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42" w:rsidRDefault="00663142" w:rsidP="00663142">
      <w:pPr>
        <w:jc w:val="center"/>
        <w:rPr>
          <w:b/>
        </w:rPr>
      </w:pPr>
    </w:p>
    <w:p w:rsidR="00663142" w:rsidRDefault="00663142" w:rsidP="00663142">
      <w:pPr>
        <w:jc w:val="center"/>
        <w:rPr>
          <w:b/>
        </w:rPr>
      </w:pPr>
    </w:p>
    <w:p w:rsidR="004C11D5" w:rsidRPr="00663142" w:rsidRDefault="00663142" w:rsidP="00663142">
      <w:pPr>
        <w:jc w:val="center"/>
        <w:rPr>
          <w:b/>
        </w:rPr>
      </w:pPr>
      <w:r w:rsidRPr="00663142">
        <w:rPr>
          <w:b/>
        </w:rPr>
        <w:t>HARMONOGRAM NABORÓW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597"/>
        <w:gridCol w:w="1876"/>
        <w:gridCol w:w="1597"/>
        <w:gridCol w:w="1597"/>
        <w:gridCol w:w="1597"/>
      </w:tblGrid>
      <w:tr w:rsidR="00663142" w:rsidRPr="00C57FA0" w:rsidTr="007945CF">
        <w:trPr>
          <w:trHeight w:val="222"/>
        </w:trPr>
        <w:tc>
          <w:tcPr>
            <w:tcW w:w="1597" w:type="dxa"/>
            <w:vAlign w:val="center"/>
          </w:tcPr>
          <w:p w:rsidR="00663142" w:rsidRPr="00C57FA0" w:rsidRDefault="00663142" w:rsidP="007003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597" w:type="dxa"/>
            <w:vAlign w:val="center"/>
          </w:tcPr>
          <w:p w:rsidR="00663142" w:rsidRPr="00C57FA0" w:rsidRDefault="00663142" w:rsidP="007003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Pula przyznanych </w:t>
            </w:r>
            <w:proofErr w:type="spellStart"/>
            <w:r w:rsidRPr="00C57F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mikrodotacji</w:t>
            </w:r>
            <w:proofErr w:type="spellEnd"/>
          </w:p>
        </w:tc>
        <w:tc>
          <w:tcPr>
            <w:tcW w:w="1876" w:type="dxa"/>
            <w:vAlign w:val="center"/>
          </w:tcPr>
          <w:p w:rsidR="00663142" w:rsidRPr="00C57FA0" w:rsidRDefault="00663142" w:rsidP="007003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Nabór wniosków do</w:t>
            </w:r>
          </w:p>
        </w:tc>
        <w:tc>
          <w:tcPr>
            <w:tcW w:w="1597" w:type="dxa"/>
            <w:vAlign w:val="center"/>
          </w:tcPr>
          <w:p w:rsidR="00663142" w:rsidRPr="00C57FA0" w:rsidRDefault="00663142" w:rsidP="007003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Obrady komisji od</w:t>
            </w:r>
          </w:p>
        </w:tc>
        <w:tc>
          <w:tcPr>
            <w:tcW w:w="1597" w:type="dxa"/>
            <w:vAlign w:val="center"/>
          </w:tcPr>
          <w:p w:rsidR="00663142" w:rsidRPr="00C57FA0" w:rsidRDefault="00663142" w:rsidP="007003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Lista rankingowa</w:t>
            </w:r>
          </w:p>
        </w:tc>
        <w:tc>
          <w:tcPr>
            <w:tcW w:w="1597" w:type="dxa"/>
            <w:vAlign w:val="center"/>
          </w:tcPr>
          <w:p w:rsidR="00663142" w:rsidRPr="00C57FA0" w:rsidRDefault="00663142" w:rsidP="007003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Najwcześniejszy termin rozpoczęcia projektów</w:t>
            </w:r>
          </w:p>
        </w:tc>
      </w:tr>
      <w:tr w:rsidR="00663142" w:rsidRPr="00C57FA0" w:rsidTr="007945CF">
        <w:trPr>
          <w:trHeight w:val="220"/>
        </w:trPr>
        <w:tc>
          <w:tcPr>
            <w:tcW w:w="1597" w:type="dxa"/>
          </w:tcPr>
          <w:p w:rsidR="00663142" w:rsidRPr="00C57FA0" w:rsidRDefault="00663142" w:rsidP="007003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nabór </w:t>
            </w:r>
          </w:p>
        </w:tc>
        <w:tc>
          <w:tcPr>
            <w:tcW w:w="1597" w:type="dxa"/>
          </w:tcPr>
          <w:p w:rsidR="00663142" w:rsidRPr="00C57FA0" w:rsidRDefault="00663142" w:rsidP="007003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1876" w:type="dxa"/>
          </w:tcPr>
          <w:p w:rsidR="00663142" w:rsidRPr="00C57FA0" w:rsidRDefault="00663142" w:rsidP="007003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sierpnia 2015 </w:t>
            </w:r>
          </w:p>
          <w:p w:rsidR="00663142" w:rsidRPr="00C57FA0" w:rsidRDefault="00663142" w:rsidP="007003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sz w:val="20"/>
                <w:szCs w:val="20"/>
              </w:rPr>
              <w:t xml:space="preserve">do godz. 23:59:59 </w:t>
            </w:r>
          </w:p>
        </w:tc>
        <w:tc>
          <w:tcPr>
            <w:tcW w:w="1597" w:type="dxa"/>
          </w:tcPr>
          <w:p w:rsidR="00663142" w:rsidRPr="00C57FA0" w:rsidRDefault="00663142" w:rsidP="007003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sz w:val="20"/>
                <w:szCs w:val="20"/>
              </w:rPr>
              <w:t xml:space="preserve">1 września 2015 </w:t>
            </w:r>
          </w:p>
        </w:tc>
        <w:tc>
          <w:tcPr>
            <w:tcW w:w="1597" w:type="dxa"/>
          </w:tcPr>
          <w:p w:rsidR="00663142" w:rsidRPr="00C57FA0" w:rsidRDefault="00663142" w:rsidP="007003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sz w:val="20"/>
                <w:szCs w:val="20"/>
              </w:rPr>
              <w:t xml:space="preserve">14 września 2015 </w:t>
            </w:r>
          </w:p>
        </w:tc>
        <w:tc>
          <w:tcPr>
            <w:tcW w:w="1597" w:type="dxa"/>
          </w:tcPr>
          <w:p w:rsidR="00663142" w:rsidRPr="00C57FA0" w:rsidRDefault="00663142" w:rsidP="007003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7FA0">
              <w:rPr>
                <w:rFonts w:ascii="Arial" w:hAnsi="Arial" w:cs="Arial"/>
                <w:sz w:val="20"/>
                <w:szCs w:val="20"/>
              </w:rPr>
              <w:t xml:space="preserve">25 września 2015 </w:t>
            </w:r>
          </w:p>
        </w:tc>
      </w:tr>
    </w:tbl>
    <w:p w:rsidR="00663142" w:rsidRDefault="00663142"/>
    <w:p w:rsidR="00663142" w:rsidRDefault="00663142">
      <w:bookmarkStart w:id="0" w:name="_GoBack"/>
      <w:bookmarkEnd w:id="0"/>
    </w:p>
    <w:p w:rsidR="00663142" w:rsidRPr="00C57FA0" w:rsidRDefault="00663142" w:rsidP="00663142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57F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ZNAJDŹ SWOJEGO ANIMATORA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09"/>
        <w:gridCol w:w="2665"/>
        <w:gridCol w:w="1976"/>
        <w:gridCol w:w="2739"/>
      </w:tblGrid>
      <w:tr w:rsidR="00663142" w:rsidRPr="00C57FA0" w:rsidTr="00700324">
        <w:tc>
          <w:tcPr>
            <w:tcW w:w="2509" w:type="dxa"/>
          </w:tcPr>
          <w:p w:rsidR="00663142" w:rsidRPr="00C57FA0" w:rsidRDefault="00663142" w:rsidP="0070032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Subregion I</w:t>
            </w:r>
          </w:p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</w:tcPr>
          <w:p w:rsidR="00663142" w:rsidRPr="00C57FA0" w:rsidRDefault="00663142" w:rsidP="0070032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Subregion II</w:t>
            </w:r>
          </w:p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</w:tcPr>
          <w:p w:rsidR="00663142" w:rsidRPr="00C57FA0" w:rsidRDefault="00663142" w:rsidP="0070032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Subregion III</w:t>
            </w:r>
          </w:p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39" w:type="dxa"/>
          </w:tcPr>
          <w:p w:rsidR="00663142" w:rsidRPr="00C57FA0" w:rsidRDefault="00663142" w:rsidP="0070032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Subregion IV</w:t>
            </w:r>
          </w:p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3142" w:rsidRPr="00C57FA0" w:rsidTr="00700324">
        <w:tc>
          <w:tcPr>
            <w:tcW w:w="2509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koszaliński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M. Koszalin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sławieński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kołobrzeski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białogardzki</w:t>
            </w:r>
          </w:p>
        </w:tc>
        <w:tc>
          <w:tcPr>
            <w:tcW w:w="2665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wałecki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drawski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szczecinecki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świdwiński Powiat łobeski</w:t>
            </w:r>
          </w:p>
        </w:tc>
        <w:tc>
          <w:tcPr>
            <w:tcW w:w="1976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stargardzki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choszczeński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pyrzycki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myśliborski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gryfiński</w:t>
            </w:r>
          </w:p>
        </w:tc>
        <w:tc>
          <w:tcPr>
            <w:tcW w:w="2739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Szczecin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M. Świnoujście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goleniowski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kamieński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policki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 gryficki</w:t>
            </w:r>
          </w:p>
        </w:tc>
      </w:tr>
      <w:tr w:rsidR="00663142" w:rsidRPr="00C57FA0" w:rsidTr="00700324">
        <w:tc>
          <w:tcPr>
            <w:tcW w:w="2509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Animator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Anna Szczepańska 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a.szczepanska@karrsa.pl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tel. 571 234 262</w:t>
            </w:r>
          </w:p>
        </w:tc>
        <w:tc>
          <w:tcPr>
            <w:tcW w:w="2665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Animator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Anna Gródka 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animator.walcz@gmail.com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tel. 571 234 263</w:t>
            </w:r>
          </w:p>
        </w:tc>
        <w:tc>
          <w:tcPr>
            <w:tcW w:w="1976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Animator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Krzysztof </w:t>
            </w:r>
            <w:proofErr w:type="spellStart"/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Musiatowicz</w:t>
            </w:r>
            <w:proofErr w:type="spellEnd"/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ces@4c.szczecin.pl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tel. 571 234 260</w:t>
            </w:r>
          </w:p>
        </w:tc>
        <w:tc>
          <w:tcPr>
            <w:tcW w:w="2739" w:type="dxa"/>
          </w:tcPr>
          <w:p w:rsidR="00663142" w:rsidRPr="00C57FA0" w:rsidRDefault="00663142" w:rsidP="0070032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F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Animator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Marta </w:t>
            </w:r>
            <w:proofErr w:type="spellStart"/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Przeczewska</w:t>
            </w:r>
            <w:proofErr w:type="spellEnd"/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marta.przeczewska@aktywneowes.pl</w:t>
            </w:r>
            <w:r w:rsidRPr="00C57F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tel. 571 234 261</w:t>
            </w:r>
          </w:p>
        </w:tc>
      </w:tr>
    </w:tbl>
    <w:p w:rsidR="00663142" w:rsidRDefault="00663142"/>
    <w:sectPr w:rsidR="00663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0" w:rsidRDefault="00362B60" w:rsidP="00663142">
      <w:pPr>
        <w:spacing w:after="0" w:line="240" w:lineRule="auto"/>
      </w:pPr>
      <w:r>
        <w:separator/>
      </w:r>
    </w:p>
  </w:endnote>
  <w:endnote w:type="continuationSeparator" w:id="0">
    <w:p w:rsidR="00362B60" w:rsidRDefault="00362B60" w:rsidP="0066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0" w:rsidRDefault="00362B60" w:rsidP="00663142">
      <w:pPr>
        <w:spacing w:after="0" w:line="240" w:lineRule="auto"/>
      </w:pPr>
      <w:r>
        <w:separator/>
      </w:r>
    </w:p>
  </w:footnote>
  <w:footnote w:type="continuationSeparator" w:id="0">
    <w:p w:rsidR="00362B60" w:rsidRDefault="00362B60" w:rsidP="0066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42" w:rsidRDefault="00663142" w:rsidP="006631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53972" cy="74187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logo_wersja_podstawowa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664" cy="74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00654" cy="845388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PiPS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871" cy="84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071004" cy="865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859" cy="86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801112" cy="391449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rodotacje - logo OS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112" cy="39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2"/>
    <w:rsid w:val="001E7B55"/>
    <w:rsid w:val="00362B60"/>
    <w:rsid w:val="004C11D5"/>
    <w:rsid w:val="00663142"/>
    <w:rsid w:val="006E6A29"/>
    <w:rsid w:val="007945CF"/>
    <w:rsid w:val="007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42"/>
  </w:style>
  <w:style w:type="paragraph" w:styleId="Stopka">
    <w:name w:val="footer"/>
    <w:basedOn w:val="Normalny"/>
    <w:link w:val="StopkaZnak"/>
    <w:uiPriority w:val="99"/>
    <w:unhideWhenUsed/>
    <w:rsid w:val="006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42"/>
  </w:style>
  <w:style w:type="paragraph" w:styleId="Tekstdymka">
    <w:name w:val="Balloon Text"/>
    <w:basedOn w:val="Normalny"/>
    <w:link w:val="TekstdymkaZnak"/>
    <w:uiPriority w:val="99"/>
    <w:semiHidden/>
    <w:unhideWhenUsed/>
    <w:rsid w:val="006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42"/>
  </w:style>
  <w:style w:type="paragraph" w:styleId="Stopka">
    <w:name w:val="footer"/>
    <w:basedOn w:val="Normalny"/>
    <w:link w:val="StopkaZnak"/>
    <w:uiPriority w:val="99"/>
    <w:unhideWhenUsed/>
    <w:rsid w:val="0066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42"/>
  </w:style>
  <w:style w:type="paragraph" w:styleId="Tekstdymka">
    <w:name w:val="Balloon Text"/>
    <w:basedOn w:val="Normalny"/>
    <w:link w:val="TekstdymkaZnak"/>
    <w:uiPriority w:val="99"/>
    <w:semiHidden/>
    <w:unhideWhenUsed/>
    <w:rsid w:val="006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2015-04-03T09:00:00Z</cp:lastPrinted>
  <dcterms:created xsi:type="dcterms:W3CDTF">2015-04-03T08:59:00Z</dcterms:created>
  <dcterms:modified xsi:type="dcterms:W3CDTF">2015-08-10T12:52:00Z</dcterms:modified>
</cp:coreProperties>
</file>