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86" w:rsidRPr="00327E65" w:rsidRDefault="003A65C8" w:rsidP="008767BE">
      <w:pPr>
        <w:pStyle w:val="Legenda"/>
        <w:jc w:val="center"/>
        <w:rPr>
          <w:b/>
          <w:sz w:val="28"/>
          <w:szCs w:val="28"/>
        </w:rPr>
      </w:pPr>
      <w:r w:rsidRPr="00327E65">
        <w:rPr>
          <w:b/>
          <w:sz w:val="28"/>
          <w:szCs w:val="28"/>
        </w:rPr>
        <w:t>Program wizyty studyjnej</w:t>
      </w:r>
      <w:bookmarkStart w:id="0" w:name="_GoBack"/>
      <w:bookmarkEnd w:id="0"/>
    </w:p>
    <w:p w:rsidR="008767BE" w:rsidRPr="00327E65" w:rsidRDefault="008767BE" w:rsidP="00614D08">
      <w:pPr>
        <w:jc w:val="center"/>
        <w:rPr>
          <w:rFonts w:cs="Arial"/>
          <w:sz w:val="24"/>
          <w:szCs w:val="24"/>
        </w:rPr>
      </w:pPr>
    </w:p>
    <w:p w:rsidR="00B44586" w:rsidRPr="00327E65" w:rsidRDefault="008767BE" w:rsidP="00614D08">
      <w:pPr>
        <w:jc w:val="center"/>
        <w:rPr>
          <w:rFonts w:cs="Arial Narrow"/>
          <w:sz w:val="24"/>
          <w:szCs w:val="24"/>
        </w:rPr>
      </w:pPr>
      <w:r w:rsidRPr="00327E65">
        <w:rPr>
          <w:rFonts w:cs="Arial"/>
          <w:sz w:val="24"/>
          <w:szCs w:val="24"/>
        </w:rPr>
        <w:t>25-27 października</w:t>
      </w:r>
      <w:r w:rsidR="00CB1A4C" w:rsidRPr="00327E65">
        <w:rPr>
          <w:rFonts w:cs="Arial"/>
          <w:sz w:val="24"/>
          <w:szCs w:val="24"/>
        </w:rPr>
        <w:t xml:space="preserve"> </w:t>
      </w:r>
      <w:r w:rsidRPr="00327E65">
        <w:rPr>
          <w:rFonts w:cs="Arial"/>
          <w:sz w:val="24"/>
          <w:szCs w:val="24"/>
        </w:rPr>
        <w:t>2017 r. województwo śląskie</w:t>
      </w:r>
    </w:p>
    <w:p w:rsidR="00B44586" w:rsidRPr="00327E65" w:rsidRDefault="008767BE" w:rsidP="00614D08">
      <w:pPr>
        <w:jc w:val="center"/>
      </w:pPr>
      <w:r w:rsidRPr="00327E65">
        <w:rPr>
          <w:rFonts w:cs="Arial Narrow"/>
          <w:sz w:val="20"/>
          <w:szCs w:val="20"/>
        </w:rPr>
        <w:t>Miejsce wizyty: Cieszyn</w:t>
      </w:r>
    </w:p>
    <w:tbl>
      <w:tblPr>
        <w:tblW w:w="1094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6521"/>
        <w:gridCol w:w="3118"/>
      </w:tblGrid>
      <w:tr w:rsidR="008767BE" w:rsidRPr="00F60527" w:rsidTr="00E661BB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767BE" w:rsidRPr="00C50D09" w:rsidRDefault="008767BE" w:rsidP="00E661BB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50D0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 Dzień I </w:t>
            </w:r>
          </w:p>
          <w:p w:rsidR="008767BE" w:rsidRPr="00C50D09" w:rsidRDefault="008767BE" w:rsidP="00E661BB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767BE" w:rsidRPr="00C50D09" w:rsidRDefault="008767BE" w:rsidP="00E661BB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50D0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Temat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767BE" w:rsidRPr="00C50D09" w:rsidRDefault="008767BE" w:rsidP="00E661BB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50D0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 Miejsce</w:t>
            </w:r>
          </w:p>
        </w:tc>
      </w:tr>
      <w:tr w:rsidR="008767BE" w:rsidRPr="00F60527" w:rsidTr="00E661BB">
        <w:trPr>
          <w:trHeight w:val="6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Default="00936DA8" w:rsidP="00E661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8767BE" w:rsidP="00E661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Wyjazd ze Szczecina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Pr="001548E5" w:rsidRDefault="00327E65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Dworzec PKP</w:t>
            </w:r>
          </w:p>
        </w:tc>
      </w:tr>
      <w:tr w:rsidR="008767BE" w:rsidRPr="00F60527" w:rsidTr="00E661BB">
        <w:trPr>
          <w:trHeight w:val="6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Default="008767BE" w:rsidP="00E661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17.00 – 18.00</w:t>
            </w:r>
          </w:p>
          <w:p w:rsidR="008767BE" w:rsidRPr="00F60527" w:rsidRDefault="008767BE" w:rsidP="00E661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8767BE" w:rsidP="00E661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D13D8">
              <w:rPr>
                <w:rFonts w:ascii="Calibri" w:hAnsi="Calibri" w:cs="Calibri"/>
                <w:b/>
                <w:sz w:val="18"/>
                <w:szCs w:val="18"/>
              </w:rPr>
              <w:t xml:space="preserve">Przywitanie, </w:t>
            </w:r>
          </w:p>
          <w:p w:rsidR="008767BE" w:rsidRDefault="008767BE" w:rsidP="00E661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D13D8">
              <w:rPr>
                <w:rFonts w:ascii="Calibri" w:hAnsi="Calibri" w:cs="Calibri"/>
                <w:b/>
                <w:sz w:val="18"/>
                <w:szCs w:val="18"/>
              </w:rPr>
              <w:t>Spotkanie z Zarządem FRPS „Być Razem”</w:t>
            </w:r>
          </w:p>
          <w:p w:rsidR="00936DA8" w:rsidRDefault="00936DA8" w:rsidP="00E661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Ekonomia społeczna w Cieszynie – skąd pomysł </w:t>
            </w:r>
          </w:p>
          <w:p w:rsidR="00936DA8" w:rsidRPr="00AD13D8" w:rsidRDefault="00936DA8" w:rsidP="00E661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Model współpracy z samorządem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548E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FRPS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„Być Razem”</w:t>
            </w:r>
          </w:p>
          <w:p w:rsidR="008767BE" w:rsidRPr="001548E5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ul. Wałowa 4, Cieszyn</w:t>
            </w:r>
          </w:p>
        </w:tc>
      </w:tr>
      <w:tr w:rsidR="008767BE" w:rsidRPr="00F60527" w:rsidTr="00E661BB">
        <w:trPr>
          <w:trHeight w:val="6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Default="00936DA8" w:rsidP="00E661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18.30 – 19.15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8767BE" w:rsidP="00E661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D13D8">
              <w:rPr>
                <w:rFonts w:ascii="Calibri" w:hAnsi="Calibri" w:cs="Calibri"/>
                <w:b/>
                <w:sz w:val="18"/>
                <w:szCs w:val="18"/>
              </w:rPr>
              <w:t>Kolacja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548E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FRPS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„Być Razem”</w:t>
            </w:r>
          </w:p>
          <w:p w:rsidR="008767BE" w:rsidRPr="001548E5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ul. Wałowa 4, Cieszyn</w:t>
            </w:r>
          </w:p>
        </w:tc>
      </w:tr>
      <w:tr w:rsidR="008767BE" w:rsidRPr="00F60527" w:rsidTr="00E661BB">
        <w:trPr>
          <w:trHeight w:val="6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Default="00936DA8" w:rsidP="00E661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8767BE" w:rsidP="00E661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D13D8">
              <w:rPr>
                <w:rFonts w:ascii="Calibri" w:hAnsi="Calibri" w:cs="Calibri"/>
                <w:b/>
                <w:sz w:val="18"/>
                <w:szCs w:val="18"/>
              </w:rPr>
              <w:t>Zakwaterowanie w hotelu w Cieszynie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Pr="001548E5" w:rsidRDefault="00936DA8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Liburnia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Cieszyn, ul.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Liburnia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10</w:t>
            </w:r>
          </w:p>
        </w:tc>
      </w:tr>
      <w:tr w:rsidR="008767BE" w:rsidRPr="00F60527" w:rsidTr="00E661BB">
        <w:trPr>
          <w:trHeight w:val="6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767BE" w:rsidRPr="00C50D09" w:rsidRDefault="008767BE" w:rsidP="00E661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Dzień II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767BE" w:rsidRPr="00AD13D8" w:rsidRDefault="008767BE" w:rsidP="00E661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D13D8">
              <w:rPr>
                <w:rFonts w:ascii="Calibri" w:hAnsi="Calibri" w:cs="Calibri"/>
                <w:b/>
                <w:sz w:val="18"/>
                <w:szCs w:val="18"/>
              </w:rPr>
              <w:t>Temat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767BE" w:rsidRPr="001548E5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Miejsce</w:t>
            </w:r>
          </w:p>
        </w:tc>
      </w:tr>
      <w:tr w:rsidR="008767BE" w:rsidRPr="00F60527" w:rsidTr="00E661BB">
        <w:trPr>
          <w:trHeight w:val="6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Default="008767BE" w:rsidP="00E661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8.30 – 9.15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8767BE" w:rsidP="00E661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D13D8">
              <w:rPr>
                <w:rFonts w:ascii="Calibri" w:hAnsi="Calibri" w:cs="Calibri"/>
                <w:b/>
                <w:sz w:val="18"/>
                <w:szCs w:val="18"/>
              </w:rPr>
              <w:t>Śniadanie w hotelu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Pr="001548E5" w:rsidRDefault="00BA11A6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Liburnia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Cieszyn, ul.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Liburnia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10</w:t>
            </w:r>
          </w:p>
        </w:tc>
      </w:tr>
      <w:tr w:rsidR="008767BE" w:rsidRPr="00F60527" w:rsidTr="00BA11A6">
        <w:trPr>
          <w:trHeight w:val="2163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BE" w:rsidRPr="00F60527" w:rsidRDefault="00936DA8" w:rsidP="00E661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9.30 – 11.00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Pr="00BA11A6" w:rsidRDefault="00936DA8" w:rsidP="00BA11A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AD13D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Strategia marketingowa przedsiębiorstwa społecznego i NGO/możliwość budowania franczyzy marki </w:t>
            </w:r>
            <w:proofErr w:type="spellStart"/>
            <w:r w:rsidRPr="00AD13D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WellDone</w:t>
            </w:r>
            <w:proofErr w:type="spellEnd"/>
            <w:r w:rsidRPr="00AD13D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BA11A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Pr="00AD13D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analiza rynku, planowanie sprzedaży, design, etapy wdrażania na rynek nowej marki, pozyskiwanie klientów.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Pr="00F60527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Mariusz Andrukiewicz – prezes FRPS </w:t>
            </w:r>
            <w:r w:rsidRPr="00F6052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„Być Razem”</w:t>
            </w:r>
          </w:p>
          <w:p w:rsidR="008767BE" w:rsidRPr="00BA11A6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E37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ul. Wałowa 4, Cieszyn</w:t>
            </w:r>
          </w:p>
        </w:tc>
      </w:tr>
      <w:tr w:rsidR="008767BE" w:rsidRPr="00F60527" w:rsidTr="00E661BB">
        <w:trPr>
          <w:trHeight w:val="834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F60527" w:rsidRDefault="00936DA8" w:rsidP="00E661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11.00 – 11.45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936DA8" w:rsidP="00E661B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Wizyta w przedsiębiorstwie społecznym prowadzonym przez fundację (Manufaktura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Well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Done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, pralnia)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611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8767BE" w:rsidRPr="00BA11A6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8089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Laura  Andrukiewicz</w:t>
            </w:r>
            <w:r w:rsidRPr="0018089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r w:rsidRPr="00D8611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menager ds. sprzedaży i marketingu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FRPS „Być Razem”</w:t>
            </w:r>
            <w:r w:rsidR="00BA11A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D8611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ul. Wałowa 4, Cieszyn  </w:t>
            </w:r>
          </w:p>
          <w:p w:rsidR="008767BE" w:rsidRPr="00DE376A" w:rsidRDefault="008767BE" w:rsidP="00E661B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767BE" w:rsidRPr="00F60527" w:rsidTr="00E661BB">
        <w:trPr>
          <w:trHeight w:val="56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Default="00936DA8" w:rsidP="00E661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12.00 – 13</w:t>
            </w:r>
            <w:r w:rsidR="008767BE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936DA8" w:rsidP="00E661B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Spotkanie z prezesem Spółdzielni Socjalnej „Tup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Tup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Default="00936DA8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Spółdzielnia Socjalna „Tup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Tup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”</w:t>
            </w:r>
          </w:p>
          <w:p w:rsidR="008767BE" w:rsidRPr="0018089A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ul. Wałowa 4, Cieszyn</w:t>
            </w:r>
          </w:p>
        </w:tc>
      </w:tr>
      <w:tr w:rsidR="008767BE" w:rsidRPr="00F60527" w:rsidTr="00E661BB">
        <w:trPr>
          <w:trHeight w:val="7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F60527" w:rsidRDefault="008767BE" w:rsidP="00E661BB">
            <w:pPr>
              <w:rPr>
                <w:rFonts w:ascii="Calibri" w:hAnsi="Calibri" w:cs="Calibri"/>
                <w:sz w:val="18"/>
                <w:szCs w:val="18"/>
              </w:rPr>
            </w:pPr>
            <w:r w:rsidRPr="00F60527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936DA8">
              <w:rPr>
                <w:rFonts w:ascii="Calibri" w:hAnsi="Calibri" w:cs="Calibri"/>
                <w:sz w:val="18"/>
                <w:szCs w:val="18"/>
              </w:rPr>
              <w:t>3.00 – 14</w:t>
            </w:r>
            <w:r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936DA8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Obiad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Pr="00D86116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FRPS „Być Razem”</w:t>
            </w:r>
          </w:p>
          <w:p w:rsidR="008767BE" w:rsidRPr="00D5394E" w:rsidRDefault="008767BE" w:rsidP="00E661B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8611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ul. Wałowa 4, Cieszyn  </w:t>
            </w:r>
          </w:p>
        </w:tc>
      </w:tr>
      <w:tr w:rsidR="00BA11A6" w:rsidRPr="00F60527" w:rsidTr="00BA11A6">
        <w:trPr>
          <w:trHeight w:val="65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1A6" w:rsidRDefault="00BA11A6" w:rsidP="00E661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14.00 – 16.00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1A6" w:rsidRPr="00AD13D8" w:rsidRDefault="00BA11A6" w:rsidP="00E661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Spotkanie z prezesem Spółdzielni Socjalnej OFKA/ wizyta w spółdzielni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A6" w:rsidRPr="00BA3D82" w:rsidRDefault="00BA11A6" w:rsidP="00E661BB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Spółdzielnia Socjalna OFKA</w:t>
            </w:r>
          </w:p>
        </w:tc>
      </w:tr>
      <w:tr w:rsidR="008767BE" w:rsidRPr="00F60527" w:rsidTr="00BA11A6">
        <w:trPr>
          <w:trHeight w:val="65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BE" w:rsidRDefault="00BA11A6" w:rsidP="00E661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16.15 – 18.00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BE" w:rsidRPr="00DE49C1" w:rsidRDefault="00BA11A6" w:rsidP="00E661BB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D13D8">
              <w:rPr>
                <w:rFonts w:ascii="Calibri" w:hAnsi="Calibri"/>
                <w:b/>
                <w:sz w:val="20"/>
                <w:szCs w:val="20"/>
              </w:rPr>
              <w:t>Ekonomizacja organizacji pozarządowych/budowanie klastrów – ES, biznes, JST - podejmowanie działalności gospodarczej przez NGO/ES - ryzyko i szanse. Spółdzielnie socjalne. Przykłady polskie i europejskie.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A6" w:rsidRDefault="00BA11A6" w:rsidP="00BA11A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548E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FRPS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„Być Razem”</w:t>
            </w:r>
          </w:p>
          <w:p w:rsidR="008767BE" w:rsidRPr="00BA3D82" w:rsidRDefault="00BA11A6" w:rsidP="00BA11A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ul. Wałowa 4, Cieszyn</w:t>
            </w:r>
          </w:p>
        </w:tc>
      </w:tr>
      <w:tr w:rsidR="008767BE" w:rsidRPr="00F60527" w:rsidTr="00E661BB">
        <w:trPr>
          <w:trHeight w:val="65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Default="00BA11A6" w:rsidP="00E661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19.00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8767BE" w:rsidP="00E661BB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D13D8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k</w:t>
            </w:r>
            <w:r w:rsidR="00BA11A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olacja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65" w:rsidRDefault="00327E65" w:rsidP="00327E6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548E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FRPS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„Być Razem”</w:t>
            </w:r>
          </w:p>
          <w:p w:rsidR="008767BE" w:rsidRPr="00F60527" w:rsidRDefault="00327E65" w:rsidP="00327E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ul. Wałowa 4, Cieszyn</w:t>
            </w:r>
          </w:p>
        </w:tc>
      </w:tr>
      <w:tr w:rsidR="008767BE" w:rsidRPr="00F60527" w:rsidTr="00E661BB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767BE" w:rsidRDefault="008767BE" w:rsidP="00E661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Dzień III</w:t>
            </w:r>
          </w:p>
          <w:p w:rsidR="008767BE" w:rsidRPr="00F60527" w:rsidRDefault="008767BE" w:rsidP="00E661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7BE" w:rsidRPr="00F60527" w:rsidRDefault="008767BE" w:rsidP="00E661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767BE" w:rsidRPr="00F60527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6052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Miejsce</w:t>
            </w:r>
          </w:p>
        </w:tc>
      </w:tr>
      <w:tr w:rsidR="008767BE" w:rsidRPr="00F60527" w:rsidTr="00E661BB">
        <w:trPr>
          <w:trHeight w:val="26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F60527" w:rsidRDefault="008767BE" w:rsidP="00E661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08:30 - 09:15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D13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Śniadanie w hotelu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Pr="009C0442" w:rsidRDefault="00327E65" w:rsidP="00E661BB">
            <w:pPr>
              <w:rPr>
                <w:rFonts w:ascii="Calibri" w:hAnsi="Calibri" w:cs="Arial"/>
                <w:b/>
                <w:color w:val="342C1B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Liburnia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Cieszyn, ul.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Liburnia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10</w:t>
            </w:r>
          </w:p>
        </w:tc>
      </w:tr>
      <w:tr w:rsidR="008767BE" w:rsidRPr="00F60527" w:rsidTr="00E661BB">
        <w:trPr>
          <w:trHeight w:val="63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F60527" w:rsidRDefault="008767BE" w:rsidP="00E661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09.30 – 11.30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8767BE" w:rsidP="00E661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D13D8">
              <w:rPr>
                <w:rFonts w:ascii="Calibri" w:hAnsi="Calibri"/>
                <w:b/>
                <w:sz w:val="20"/>
                <w:szCs w:val="20"/>
              </w:rPr>
              <w:t>Centrum Profilaktyki Edukacji i Terapii „Kontakt” Stowarzyszenie Pomocy Wzajemnej „Być Razem” – wizyta w placówce Stowarzyszenia</w:t>
            </w:r>
          </w:p>
          <w:p w:rsidR="008767BE" w:rsidRPr="00327E65" w:rsidRDefault="008767BE" w:rsidP="00327E6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D13D8">
              <w:rPr>
                <w:rFonts w:ascii="Calibri" w:hAnsi="Calibri" w:cs="Calibri"/>
                <w:b/>
                <w:sz w:val="18"/>
                <w:szCs w:val="18"/>
              </w:rPr>
              <w:t>Centrum Edukacji Socjalnej – Stowarzyszenie Pomocy Wzajemnej „By ć Razem” – wizyta w placówce Stowarzyszenia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Default="008767BE" w:rsidP="00E661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48E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Dariusz Bożek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– W- ce prezes FRPS „Być Razem”, u</w:t>
            </w:r>
            <w:r w:rsidRPr="008B60C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l. Wałowa 4</w:t>
            </w:r>
          </w:p>
        </w:tc>
      </w:tr>
      <w:tr w:rsidR="008767BE" w:rsidRPr="00F60527" w:rsidTr="00E661BB">
        <w:trPr>
          <w:trHeight w:val="63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Default="008767BE" w:rsidP="00E661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11.45-12.30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8767BE" w:rsidP="00E661BB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AD13D8">
              <w:rPr>
                <w:rFonts w:ascii="Calibri" w:hAnsi="Calibri" w:cs="Arial"/>
                <w:b/>
                <w:sz w:val="18"/>
                <w:szCs w:val="18"/>
              </w:rPr>
              <w:t>Obiad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548E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FRPS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„Być Razem”</w:t>
            </w:r>
          </w:p>
          <w:p w:rsidR="008767BE" w:rsidRPr="001548E5" w:rsidRDefault="008767BE" w:rsidP="00E661BB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ul. Wałowa 4, Cieszyn</w:t>
            </w:r>
          </w:p>
        </w:tc>
      </w:tr>
      <w:tr w:rsidR="008767BE" w:rsidRPr="00F60527" w:rsidTr="00E661BB">
        <w:trPr>
          <w:trHeight w:val="63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Default="008767BE" w:rsidP="00E661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12.30</w:t>
            </w:r>
            <w:r w:rsidR="00327E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22.00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E" w:rsidRPr="00AD13D8" w:rsidRDefault="008767BE" w:rsidP="00E661B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AD13D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Wyjazd z Cieszyna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E" w:rsidRPr="0018089A" w:rsidRDefault="008767BE" w:rsidP="00E66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B44586" w:rsidRDefault="00B44586">
      <w:pPr>
        <w:pStyle w:val="Lista"/>
        <w:rPr>
          <w:rFonts w:ascii="Arial Narrow" w:hAnsi="Arial Narrow" w:cs="Arial Narrow"/>
          <w:bCs/>
          <w:iCs/>
          <w:sz w:val="20"/>
          <w:szCs w:val="20"/>
        </w:rPr>
      </w:pPr>
    </w:p>
    <w:sectPr w:rsidR="00B44586">
      <w:headerReference w:type="default" r:id="rId8"/>
      <w:footerReference w:type="default" r:id="rId9"/>
      <w:pgSz w:w="11906" w:h="16838"/>
      <w:pgMar w:top="968" w:right="1417" w:bottom="1417" w:left="1417" w:header="426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2C" w:rsidRDefault="00532D2C">
      <w:pPr>
        <w:spacing w:after="0" w:line="240" w:lineRule="auto"/>
      </w:pPr>
      <w:r>
        <w:separator/>
      </w:r>
    </w:p>
  </w:endnote>
  <w:endnote w:type="continuationSeparator" w:id="0">
    <w:p w:rsidR="00532D2C" w:rsidRDefault="0053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86" w:rsidRDefault="003A65C8">
    <w:pPr>
      <w:pStyle w:val="Stopka"/>
    </w:pPr>
    <w:r>
      <w:rPr>
        <w:noProof/>
        <w:lang w:eastAsia="pl-PL"/>
      </w:rPr>
      <w:drawing>
        <wp:inline distT="0" distB="0" distL="0" distR="0" wp14:anchorId="50483611" wp14:editId="7D4F00DD">
          <wp:extent cx="5760720" cy="872490"/>
          <wp:effectExtent l="0" t="0" r="0" b="0"/>
          <wp:docPr id="5" name="Obraz 1" descr="pase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pase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2C" w:rsidRDefault="00532D2C">
      <w:pPr>
        <w:spacing w:after="0" w:line="240" w:lineRule="auto"/>
      </w:pPr>
      <w:r>
        <w:separator/>
      </w:r>
    </w:p>
  </w:footnote>
  <w:footnote w:type="continuationSeparator" w:id="0">
    <w:p w:rsidR="00532D2C" w:rsidRDefault="0053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86" w:rsidRDefault="00B44586">
    <w:pPr>
      <w:pStyle w:val="Nagwek"/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03FD"/>
    <w:multiLevelType w:val="multilevel"/>
    <w:tmpl w:val="46BCFA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064017"/>
    <w:multiLevelType w:val="multilevel"/>
    <w:tmpl w:val="F428244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2">
    <w:nsid w:val="6FB4219C"/>
    <w:multiLevelType w:val="multilevel"/>
    <w:tmpl w:val="3E32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86"/>
    <w:rsid w:val="00161FCE"/>
    <w:rsid w:val="00327E65"/>
    <w:rsid w:val="00345909"/>
    <w:rsid w:val="003A65C8"/>
    <w:rsid w:val="00495C95"/>
    <w:rsid w:val="00520CA8"/>
    <w:rsid w:val="00532D2C"/>
    <w:rsid w:val="00614D08"/>
    <w:rsid w:val="008767BE"/>
    <w:rsid w:val="00936DA8"/>
    <w:rsid w:val="00941F97"/>
    <w:rsid w:val="00AE43D2"/>
    <w:rsid w:val="00B44586"/>
    <w:rsid w:val="00BA11A6"/>
    <w:rsid w:val="00C4681C"/>
    <w:rsid w:val="00CB1A4C"/>
    <w:rsid w:val="00DE49C1"/>
    <w:rsid w:val="00E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84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83E20"/>
  </w:style>
  <w:style w:type="character" w:customStyle="1" w:styleId="StopkaZnak">
    <w:name w:val="Stopka Znak"/>
    <w:basedOn w:val="Domylnaczcionkaakapitu"/>
    <w:link w:val="Stopka"/>
    <w:uiPriority w:val="99"/>
    <w:qFormat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customStyle="1" w:styleId="txt-new">
    <w:name w:val="txt-new"/>
    <w:qFormat/>
    <w:rsid w:val="004D6D8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  <w:color w:val="00000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Calibri" w:cs="Times New Roman"/>
      <w:b w:val="0"/>
      <w:color w:val="00000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ascii="Arial" w:hAnsi="Arial" w:cs="OpenSymbol;Arial Unicode MS"/>
      <w:sz w:val="20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  <w:sz w:val="20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8A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59"/>
    <w:rsid w:val="00074E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20CA8"/>
    <w:rPr>
      <w:color w:val="0000FF" w:themeColor="hyperlink"/>
      <w:u w:val="single"/>
    </w:rPr>
  </w:style>
  <w:style w:type="paragraph" w:customStyle="1" w:styleId="Standard">
    <w:name w:val="Standard"/>
    <w:rsid w:val="008767BE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84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83E20"/>
  </w:style>
  <w:style w:type="character" w:customStyle="1" w:styleId="StopkaZnak">
    <w:name w:val="Stopka Znak"/>
    <w:basedOn w:val="Domylnaczcionkaakapitu"/>
    <w:link w:val="Stopka"/>
    <w:uiPriority w:val="99"/>
    <w:qFormat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customStyle="1" w:styleId="txt-new">
    <w:name w:val="txt-new"/>
    <w:qFormat/>
    <w:rsid w:val="004D6D8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  <w:color w:val="00000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Calibri" w:cs="Times New Roman"/>
      <w:b w:val="0"/>
      <w:color w:val="00000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ascii="Arial" w:hAnsi="Arial" w:cs="OpenSymbol;Arial Unicode MS"/>
      <w:sz w:val="20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  <w:sz w:val="20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8A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59"/>
    <w:rsid w:val="00074E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20CA8"/>
    <w:rPr>
      <w:color w:val="0000FF" w:themeColor="hyperlink"/>
      <w:u w:val="single"/>
    </w:rPr>
  </w:style>
  <w:style w:type="paragraph" w:customStyle="1" w:styleId="Standard">
    <w:name w:val="Standard"/>
    <w:rsid w:val="008767BE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pszeszko</cp:lastModifiedBy>
  <cp:revision>12</cp:revision>
  <cp:lastPrinted>2017-05-09T09:40:00Z</cp:lastPrinted>
  <dcterms:created xsi:type="dcterms:W3CDTF">2017-05-31T06:18:00Z</dcterms:created>
  <dcterms:modified xsi:type="dcterms:W3CDTF">2017-10-11T06:32:00Z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