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8AE0" w14:textId="5124FDBB" w:rsidR="00D02771" w:rsidRPr="00C773E2" w:rsidRDefault="00D02771" w:rsidP="00D0277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="Lato"/>
        </w:rPr>
      </w:pPr>
      <w:bookmarkStart w:id="0" w:name="_heading=h.gjdgxs" w:colFirst="0" w:colLast="0"/>
      <w:bookmarkEnd w:id="0"/>
      <w:r w:rsidRPr="00C773E2">
        <w:rPr>
          <w:rFonts w:asciiTheme="minorHAnsi" w:eastAsia="Lato" w:hAnsiTheme="minorHAnsi" w:cs="Lato"/>
        </w:rPr>
        <w:t>Załącznik nr 16</w:t>
      </w:r>
      <w:r w:rsidRPr="00C773E2">
        <w:rPr>
          <w:rFonts w:asciiTheme="minorHAnsi" w:eastAsia="Lato" w:hAnsiTheme="minorHAnsi" w:cs="Lato"/>
        </w:rPr>
        <w:t xml:space="preserve"> do Regulaminu</w:t>
      </w:r>
    </w:p>
    <w:p w14:paraId="6FCB9491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</w:p>
    <w:p w14:paraId="05E41D75" w14:textId="0556D8E6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……………………………..</w:t>
      </w:r>
    </w:p>
    <w:p w14:paraId="1B4ACAAD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 xml:space="preserve"> Miejscowość, data</w:t>
      </w:r>
    </w:p>
    <w:p w14:paraId="50F9F0B9" w14:textId="1FABDE8B" w:rsidR="00D02771" w:rsidRPr="00C773E2" w:rsidRDefault="00D02771" w:rsidP="00D02771">
      <w:pPr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………………………..</w:t>
      </w:r>
    </w:p>
    <w:p w14:paraId="7E7D9764" w14:textId="1326C255" w:rsidR="00D02771" w:rsidRPr="00C773E2" w:rsidRDefault="00D02771" w:rsidP="00D02771">
      <w:pPr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Dane podmiotu</w:t>
      </w:r>
    </w:p>
    <w:p w14:paraId="1626B169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</w:p>
    <w:p w14:paraId="6570B37A" w14:textId="77777777" w:rsidR="00D02771" w:rsidRPr="00C773E2" w:rsidRDefault="00D02771" w:rsidP="00D02771">
      <w:pPr>
        <w:jc w:val="center"/>
        <w:rPr>
          <w:rFonts w:asciiTheme="minorHAnsi" w:eastAsia="Lato Black" w:hAnsiTheme="minorHAnsi" w:cs="Lato Black"/>
        </w:rPr>
      </w:pPr>
      <w:r w:rsidRPr="00C773E2">
        <w:rPr>
          <w:rFonts w:asciiTheme="minorHAnsi" w:eastAsia="Lato Black" w:hAnsiTheme="minorHAnsi" w:cs="Lato Black"/>
        </w:rPr>
        <w:t>OŚWIADCZENIE PODMIOTU UBIEGAJĄCEGO SIĘ O PRZYZNANIE ŚRODKÓW FINANSOWYCH NA TWORZENIE MIEJSC PRACY W PRZEDSIĘBIORSTWACH SPOŁECZNYCH</w:t>
      </w:r>
    </w:p>
    <w:p w14:paraId="2FA24136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3D6BE9F8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Oświadczam, że w okresie 6 miesięcy bezpośrednio poprzedzających dzień złożenia Wniosku o przyznanie środków finansowych (dotacji) na utworzenie miejsca pracy i udzielenie wsparcia pomostowego reprezentowany przeze mnie podmiot:</w:t>
      </w:r>
    </w:p>
    <w:p w14:paraId="6FFBA2A3" w14:textId="77777777" w:rsidR="00D02771" w:rsidRPr="00C773E2" w:rsidRDefault="00D02771" w:rsidP="00D02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Lato" w:hAnsiTheme="minorHAnsi" w:cs="Lato"/>
        </w:rPr>
      </w:pPr>
      <w:r w:rsidRPr="00C773E2">
        <w:rPr>
          <w:rFonts w:asciiTheme="minorHAnsi" w:eastAsia="Lato Black" w:hAnsiTheme="minorHAnsi" w:cs="Lato Black"/>
        </w:rPr>
        <w:t>nie zmniejszył/zmniejszył*</w:t>
      </w:r>
      <w:r w:rsidRPr="00C773E2">
        <w:rPr>
          <w:rFonts w:asciiTheme="minorHAnsi" w:eastAsia="Lato" w:hAnsiTheme="minorHAnsi" w:cs="Lato"/>
        </w:rPr>
        <w:t xml:space="preserve"> wymiaru czasu pracy pracownika, </w:t>
      </w:r>
    </w:p>
    <w:p w14:paraId="239B355D" w14:textId="77777777" w:rsidR="00D02771" w:rsidRPr="00C773E2" w:rsidRDefault="00D02771" w:rsidP="00D02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Lato" w:hAnsiTheme="minorHAnsi" w:cs="Lato"/>
        </w:rPr>
      </w:pPr>
      <w:r w:rsidRPr="00C773E2">
        <w:rPr>
          <w:rFonts w:asciiTheme="minorHAnsi" w:eastAsia="Lato Black" w:hAnsiTheme="minorHAnsi" w:cs="Lato Black"/>
        </w:rPr>
        <w:t>nie rozwiązał</w:t>
      </w:r>
      <w:r w:rsidRPr="00C773E2">
        <w:rPr>
          <w:rFonts w:asciiTheme="minorHAnsi" w:eastAsia="Lato" w:hAnsiTheme="minorHAnsi" w:cs="Lato"/>
        </w:rPr>
        <w:t xml:space="preserve"> stosunku pracy z żadnym pracownikiem w drodze wypowiedzenia dokonanego przez podmiot,</w:t>
      </w:r>
    </w:p>
    <w:p w14:paraId="145AE4DD" w14:textId="77777777" w:rsidR="00D02771" w:rsidRPr="00C773E2" w:rsidRDefault="00D02771" w:rsidP="00D02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ato" w:hAnsiTheme="minorHAnsi" w:cs="Lato"/>
        </w:rPr>
      </w:pPr>
      <w:r w:rsidRPr="00C773E2">
        <w:rPr>
          <w:rFonts w:asciiTheme="minorHAnsi" w:eastAsia="Lato Black" w:hAnsiTheme="minorHAnsi" w:cs="Lato Black"/>
        </w:rPr>
        <w:t>nie rozwiązał</w:t>
      </w:r>
      <w:r w:rsidRPr="00C773E2">
        <w:rPr>
          <w:rFonts w:asciiTheme="minorHAnsi" w:eastAsia="Lato" w:hAnsiTheme="minorHAnsi" w:cs="Lato"/>
        </w:rPr>
        <w:t xml:space="preserve"> stosunku pracy z  pracownikiem na mocy porozumienia stron z przyczyn niedotyczących pracowników.</w:t>
      </w:r>
    </w:p>
    <w:p w14:paraId="7E0AAEF9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7AE78B9A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1FE38A9C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7749394B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4F27DC0B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 xml:space="preserve">                                                                            …………………………………………………………………………..</w:t>
      </w:r>
    </w:p>
    <w:p w14:paraId="47317E1E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Podpis osoby upoważnionej do reprezentowania podmiotu</w:t>
      </w:r>
    </w:p>
    <w:p w14:paraId="50C022DC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76062337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6481F841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38212B13" w14:textId="77777777" w:rsidR="00D02771" w:rsidRPr="00C773E2" w:rsidRDefault="00D02771" w:rsidP="00D02771">
      <w:pPr>
        <w:rPr>
          <w:rFonts w:asciiTheme="minorHAnsi" w:eastAsia="Lato" w:hAnsiTheme="minorHAnsi" w:cs="Lato"/>
          <w:sz w:val="20"/>
          <w:szCs w:val="20"/>
        </w:rPr>
      </w:pPr>
    </w:p>
    <w:p w14:paraId="604DE928" w14:textId="7A4B5C4F" w:rsidR="00BF7DBD" w:rsidRPr="00C773E2" w:rsidRDefault="00D02771" w:rsidP="00D02771">
      <w:pPr>
        <w:rPr>
          <w:rFonts w:asciiTheme="minorHAnsi" w:hAnsiTheme="minorHAnsi"/>
          <w:sz w:val="20"/>
          <w:szCs w:val="20"/>
        </w:rPr>
      </w:pPr>
      <w:r w:rsidRPr="00C773E2">
        <w:rPr>
          <w:rFonts w:asciiTheme="minorHAnsi" w:eastAsia="Lato" w:hAnsiTheme="minorHAnsi" w:cs="Lato"/>
          <w:sz w:val="20"/>
          <w:szCs w:val="20"/>
        </w:rPr>
        <w:t xml:space="preserve">* w przypadku zmniejszenia wymiaru czasu pracy pracownika  do wniosku </w:t>
      </w:r>
      <w:r w:rsidRPr="00C773E2">
        <w:rPr>
          <w:rFonts w:asciiTheme="minorHAnsi" w:eastAsia="Lato" w:hAnsiTheme="minorHAnsi" w:cs="Lato"/>
          <w:sz w:val="20"/>
          <w:szCs w:val="20"/>
        </w:rPr>
        <w:t>należy</w:t>
      </w:r>
      <w:r w:rsidRPr="00C773E2">
        <w:rPr>
          <w:rFonts w:asciiTheme="minorHAnsi" w:eastAsia="Lato" w:hAnsiTheme="minorHAnsi" w:cs="Lato"/>
          <w:sz w:val="20"/>
          <w:szCs w:val="20"/>
        </w:rPr>
        <w:t xml:space="preserve"> </w:t>
      </w:r>
      <w:r w:rsidRPr="00C773E2">
        <w:rPr>
          <w:rFonts w:asciiTheme="minorHAnsi" w:eastAsia="Lato" w:hAnsiTheme="minorHAnsi" w:cs="Lato"/>
          <w:sz w:val="20"/>
          <w:szCs w:val="20"/>
        </w:rPr>
        <w:t>dołączyć</w:t>
      </w:r>
      <w:r w:rsidRPr="00C773E2">
        <w:rPr>
          <w:rFonts w:asciiTheme="minorHAnsi" w:eastAsia="Lato" w:hAnsiTheme="minorHAnsi" w:cs="Lato"/>
          <w:sz w:val="20"/>
          <w:szCs w:val="20"/>
        </w:rPr>
        <w:t xml:space="preserve">́ </w:t>
      </w:r>
      <w:r w:rsidRPr="00C773E2">
        <w:rPr>
          <w:rFonts w:asciiTheme="minorHAnsi" w:eastAsia="Lato" w:hAnsiTheme="minorHAnsi" w:cs="Lato"/>
          <w:sz w:val="20"/>
          <w:szCs w:val="20"/>
        </w:rPr>
        <w:t>wyjaśnienie</w:t>
      </w:r>
      <w:r w:rsidRPr="00C773E2">
        <w:rPr>
          <w:rFonts w:asciiTheme="minorHAnsi" w:eastAsia="Lato" w:hAnsiTheme="minorHAnsi" w:cs="Lato"/>
          <w:sz w:val="20"/>
          <w:szCs w:val="20"/>
        </w:rPr>
        <w:t xml:space="preserve">, czym było spowodowane oraz do wglądu dokumenty </w:t>
      </w:r>
      <w:r w:rsidRPr="00C773E2">
        <w:rPr>
          <w:rFonts w:asciiTheme="minorHAnsi" w:eastAsia="Lato" w:hAnsiTheme="minorHAnsi" w:cs="Lato"/>
          <w:sz w:val="20"/>
          <w:szCs w:val="20"/>
        </w:rPr>
        <w:t>potwierdzające</w:t>
      </w:r>
      <w:r w:rsidRPr="00C773E2">
        <w:rPr>
          <w:rFonts w:asciiTheme="minorHAnsi" w:eastAsia="Lato" w:hAnsiTheme="minorHAnsi" w:cs="Lato"/>
          <w:sz w:val="20"/>
          <w:szCs w:val="20"/>
        </w:rPr>
        <w:t xml:space="preserve"> zmianę </w:t>
      </w:r>
      <w:r w:rsidRPr="00C773E2">
        <w:rPr>
          <w:rFonts w:asciiTheme="minorHAnsi" w:eastAsia="Lato" w:hAnsiTheme="minorHAnsi" w:cs="Lato"/>
          <w:sz w:val="20"/>
          <w:szCs w:val="20"/>
        </w:rPr>
        <w:t>umów</w:t>
      </w:r>
      <w:r w:rsidRPr="00C773E2">
        <w:rPr>
          <w:rFonts w:asciiTheme="minorHAnsi" w:eastAsia="Lato" w:hAnsiTheme="minorHAnsi" w:cs="Lato"/>
          <w:sz w:val="20"/>
          <w:szCs w:val="20"/>
        </w:rPr>
        <w:t xml:space="preserve"> o pracę z pracownikami.</w:t>
      </w:r>
    </w:p>
    <w:sectPr w:rsidR="00BF7DBD" w:rsidRPr="00C773E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4385" w14:textId="77777777" w:rsidR="00F96F38" w:rsidRDefault="00F96F38">
      <w:pPr>
        <w:spacing w:after="0" w:line="240" w:lineRule="auto"/>
      </w:pPr>
      <w:r>
        <w:separator/>
      </w:r>
    </w:p>
  </w:endnote>
  <w:endnote w:type="continuationSeparator" w:id="0">
    <w:p w14:paraId="38F7F42A" w14:textId="77777777" w:rsidR="00F96F38" w:rsidRDefault="00F9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Lato Black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4E8D" w14:textId="30BA5B19" w:rsidR="00BF7DBD" w:rsidRDefault="004B7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B77C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655C35" wp14:editId="627B3D0D">
              <wp:simplePos x="0" y="0"/>
              <wp:positionH relativeFrom="rightMargin">
                <wp:posOffset>-3201670</wp:posOffset>
              </wp:positionH>
              <wp:positionV relativeFrom="margin">
                <wp:posOffset>8214995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4746" w14:textId="77777777" w:rsidR="004B77C5" w:rsidRDefault="004B77C5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55C35" id="Prostokąt 1" o:spid="_x0000_s1026" style="position:absolute;margin-left:-252.1pt;margin-top:646.8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IdBmFDjAAAADwEA&#10;AA8AAAAAAAAAAAAAAAAAWwQAAGRycy9kb3ducmV2LnhtbFBLBQYAAAAABAAEAPMAAABrBQAAAAA=&#10;" o:allowincell="f" stroked="f">
              <v:textbox style="mso-fit-shape-to-text:t" inset="0,,0">
                <w:txbxContent>
                  <w:p w14:paraId="6F8F4746" w14:textId="77777777" w:rsidR="004B77C5" w:rsidRDefault="004B77C5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C4F1D">
      <w:rPr>
        <w:noProof/>
      </w:rPr>
      <w:drawing>
        <wp:anchor distT="0" distB="0" distL="114300" distR="114300" simplePos="0" relativeHeight="251659264" behindDoc="0" locked="0" layoutInCell="1" hidden="0" allowOverlap="1" wp14:anchorId="5F840960" wp14:editId="67689F9C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8F18" w14:textId="77777777" w:rsidR="00F96F38" w:rsidRDefault="00F96F38">
      <w:pPr>
        <w:spacing w:after="0" w:line="240" w:lineRule="auto"/>
      </w:pPr>
      <w:r>
        <w:separator/>
      </w:r>
    </w:p>
  </w:footnote>
  <w:footnote w:type="continuationSeparator" w:id="0">
    <w:p w14:paraId="3C25B56C" w14:textId="77777777" w:rsidR="00F96F38" w:rsidRDefault="00F9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4882" w14:textId="737D8092" w:rsidR="00BF7DBD" w:rsidRDefault="00F96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35748823"/>
        <w:docPartObj>
          <w:docPartGallery w:val="Page Numbers (Margins)"/>
          <w:docPartUnique/>
        </w:docPartObj>
      </w:sdtPr>
      <w:sdtEndPr/>
      <w:sdtContent/>
    </w:sdt>
    <w:r w:rsidR="001C4F1D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727FA5F" wp14:editId="63BCDD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6DC"/>
    <w:multiLevelType w:val="multilevel"/>
    <w:tmpl w:val="0B2040C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22907"/>
    <w:multiLevelType w:val="multilevel"/>
    <w:tmpl w:val="61A67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2C5C22"/>
    <w:multiLevelType w:val="multilevel"/>
    <w:tmpl w:val="8CCCE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5B257FF"/>
    <w:multiLevelType w:val="multilevel"/>
    <w:tmpl w:val="1F8208A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677755C"/>
    <w:multiLevelType w:val="multilevel"/>
    <w:tmpl w:val="1A14B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6C0D94"/>
    <w:multiLevelType w:val="multilevel"/>
    <w:tmpl w:val="18F4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BD"/>
    <w:rsid w:val="000E16E9"/>
    <w:rsid w:val="001C4F1D"/>
    <w:rsid w:val="004B77C5"/>
    <w:rsid w:val="005712A4"/>
    <w:rsid w:val="00660CD8"/>
    <w:rsid w:val="00BF7DBD"/>
    <w:rsid w:val="00C773E2"/>
    <w:rsid w:val="00D02771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8AEE"/>
  <w15:docId w15:val="{BC286975-C82C-4545-BE15-E93B66E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61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1B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TLrfAuBjdD62ZurXiRXtHOrDQ==">AMUW2mWS6BxVRh4TCYBEi2aqcjvni2xBJhcHpPtWjHUU3NLD3ODKIhMOcwe4paZEPziFwsMZ4BGTnTZuhnUQYw9nl3Ns5tIbQhhPNiMR4JbzTkEaoxYqsY6yBXFNosMedSeBLgr1wmYu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Iwankiewicz</cp:lastModifiedBy>
  <cp:revision>2</cp:revision>
  <dcterms:created xsi:type="dcterms:W3CDTF">2020-10-01T10:17:00Z</dcterms:created>
  <dcterms:modified xsi:type="dcterms:W3CDTF">2020-10-01T10:17:00Z</dcterms:modified>
</cp:coreProperties>
</file>