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CC46" w14:textId="388F8526" w:rsidR="00870AC4" w:rsidRPr="001A1C56" w:rsidRDefault="005660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1A1C56">
        <w:rPr>
          <w:color w:val="000000" w:themeColor="text1"/>
        </w:rPr>
        <w:t>Załącznik nr 17</w:t>
      </w:r>
      <w:r w:rsidR="00D12CE9" w:rsidRPr="001A1C56">
        <w:rPr>
          <w:color w:val="000000" w:themeColor="text1"/>
        </w:rPr>
        <w:t xml:space="preserve"> do Regulaminu</w:t>
      </w:r>
    </w:p>
    <w:p w14:paraId="46EE6BB3" w14:textId="77777777" w:rsidR="00870AC4" w:rsidRPr="001A1C56" w:rsidRDefault="00870AC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A69CCD" w14:textId="77777777" w:rsidR="00870AC4" w:rsidRPr="001A1C56" w:rsidRDefault="00566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C56">
        <w:rPr>
          <w:b/>
          <w:color w:val="000000" w:themeColor="text1"/>
          <w:sz w:val="24"/>
          <w:szCs w:val="24"/>
        </w:rPr>
        <w:t>OPINIA ZESPOŁU MERYTORYCZNEGO SZOWES</w:t>
      </w:r>
    </w:p>
    <w:p w14:paraId="69DA3817" w14:textId="77777777" w:rsidR="00870AC4" w:rsidRPr="001A1C56" w:rsidRDefault="00566010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1A1C56">
        <w:rPr>
          <w:color w:val="000000" w:themeColor="text1"/>
          <w:sz w:val="20"/>
          <w:szCs w:val="20"/>
        </w:rPr>
        <w:t xml:space="preserve">w ramach projektu pn. “SZOWES – OWES w regionie koszalińskim/szczecineckim/stargardzkim/szczecińskim*” </w:t>
      </w:r>
    </w:p>
    <w:p w14:paraId="73A6BF77" w14:textId="77777777" w:rsidR="00870AC4" w:rsidRPr="001A1C56" w:rsidRDefault="00566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C56">
        <w:rPr>
          <w:color w:val="000000" w:themeColor="text1"/>
          <w:sz w:val="20"/>
          <w:szCs w:val="20"/>
        </w:rPr>
        <w:t>w ramach Regionalnego Programu Operacyjnego Województwa Zachodniopomorskiego 2014-2020</w:t>
      </w:r>
    </w:p>
    <w:tbl>
      <w:tblPr>
        <w:tblStyle w:val="a8"/>
        <w:tblW w:w="97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3"/>
        <w:gridCol w:w="6520"/>
      </w:tblGrid>
      <w:tr w:rsidR="001A1C56" w:rsidRPr="001A1C56" w14:paraId="26734A20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C34C2" w14:textId="77777777" w:rsidR="00870AC4" w:rsidRPr="001A1C56" w:rsidRDefault="0056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0F27B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C56" w:rsidRPr="001A1C56" w14:paraId="6DCB6BDE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F87C4" w14:textId="77777777" w:rsidR="00870AC4" w:rsidRPr="001A1C56" w:rsidRDefault="0056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Data wpłynięcia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83163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C56" w:rsidRPr="001A1C56" w14:paraId="2A22B6DD" w14:textId="77777777">
        <w:trPr>
          <w:trHeight w:val="146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619BD" w14:textId="77777777" w:rsidR="00870AC4" w:rsidRPr="001A1C56" w:rsidRDefault="0056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 xml:space="preserve">Przedsiębiorstwo społeczne/podmiot uprawniony do utworzenia przedsiębiorstwa społecznego/ </w:t>
            </w:r>
          </w:p>
          <w:p w14:paraId="0F462554" w14:textId="77777777" w:rsidR="00870AC4" w:rsidRPr="001A1C56" w:rsidRDefault="0056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grupa inicjatywna podmiotu ekonomii społecznej</w:t>
            </w:r>
          </w:p>
          <w:p w14:paraId="1112CDCD" w14:textId="77777777" w:rsidR="00870AC4" w:rsidRPr="001A1C56" w:rsidRDefault="0056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[pełna nazwa]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6DF37D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C56" w:rsidRPr="001A1C56" w14:paraId="7FED33AB" w14:textId="77777777">
        <w:trPr>
          <w:trHeight w:val="54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CDF575" w14:textId="77777777" w:rsidR="00870AC4" w:rsidRPr="001A1C56" w:rsidRDefault="0056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Data wydania opinii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4E53AF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1C56" w:rsidRPr="001A1C56" w14:paraId="1FFBFD6C" w14:textId="77777777">
        <w:trPr>
          <w:trHeight w:val="54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411D2" w14:textId="15BD082D" w:rsidR="00870AC4" w:rsidRPr="001A1C56" w:rsidRDefault="0056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Imię i nazwisko Oceniającego</w:t>
            </w:r>
            <w:r w:rsidR="00D12CE9" w:rsidRPr="001A1C56">
              <w:rPr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8C71F1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1C56" w:rsidRPr="001A1C56" w14:paraId="753A4EB1" w14:textId="77777777">
        <w:trPr>
          <w:trHeight w:val="54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35EE08" w14:textId="6EF6670F" w:rsidR="00870AC4" w:rsidRPr="001A1C56" w:rsidRDefault="0056601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Imię i nazwisko Oceniającego</w:t>
            </w:r>
            <w:r w:rsidR="00D12CE9" w:rsidRPr="001A1C56">
              <w:rPr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95B8F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8E9E305" w14:textId="77777777" w:rsidR="00870AC4" w:rsidRPr="001A1C56" w:rsidRDefault="00870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D12CE9" w:rsidRPr="001A1C56" w14:paraId="74A88C83" w14:textId="77777777">
        <w:trPr>
          <w:trHeight w:val="12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72770" w14:textId="77777777" w:rsidR="00870AC4" w:rsidRPr="001A1C56" w:rsidRDefault="00566010">
            <w:pPr>
              <w:spacing w:after="0" w:line="240" w:lineRule="auto"/>
              <w:ind w:right="567"/>
              <w:jc w:val="center"/>
              <w:rPr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DEKLARACJA POUFNOŚCI I BEZSTRONNOŚCI</w:t>
            </w:r>
          </w:p>
          <w:p w14:paraId="5070A763" w14:textId="77777777" w:rsidR="00870AC4" w:rsidRPr="001A1C56" w:rsidRDefault="00870AC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CD2678C" w14:textId="77777777" w:rsidR="00870AC4" w:rsidRPr="001A1C56" w:rsidRDefault="0056601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Niniejszym oświadczamy, że:</w:t>
            </w:r>
          </w:p>
          <w:p w14:paraId="7EDB0C85" w14:textId="77777777" w:rsidR="00870AC4" w:rsidRPr="001A1C56" w:rsidRDefault="005660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zapoznałem/</w:t>
            </w:r>
            <w:proofErr w:type="spellStart"/>
            <w:r w:rsidRPr="001A1C56">
              <w:rPr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1A1C56">
              <w:rPr>
                <w:color w:val="000000" w:themeColor="text1"/>
                <w:sz w:val="20"/>
                <w:szCs w:val="20"/>
              </w:rPr>
              <w:t xml:space="preserve"> się z Regulaminem rekrutacji i przyznawania środków finansowych na tworzenie miejsc pracy w przedsiębiorstwach społecznych w ramach działania 7.3 RPO WZP 2014-2020 w ramach Sieci Zachodniopomorskiej Ośrodków Wsparcia Ekonomii Społecznej;</w:t>
            </w:r>
          </w:p>
          <w:p w14:paraId="347C4008" w14:textId="77777777" w:rsidR="00870AC4" w:rsidRPr="001A1C56" w:rsidRDefault="005660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żadnym z Uczestników Projektu ubiegających się o udzielenie dofinansowania.</w:t>
            </w:r>
          </w:p>
          <w:p w14:paraId="1DB1342C" w14:textId="77777777" w:rsidR="00870AC4" w:rsidRPr="001A1C56" w:rsidRDefault="005660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nie pozostaję z żadnym z Uczestników Projektu ubiegających się o dofinansowanie w takim stosunku prawnym lub faktycznym, że może to budzić uzasadnione wątpliwości co do mojej bezstronności.</w:t>
            </w:r>
          </w:p>
          <w:p w14:paraId="322B377B" w14:textId="77777777" w:rsidR="00870AC4" w:rsidRPr="001A1C56" w:rsidRDefault="005660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zobowiązuję się, że będę wypełniać moje obowiązki w sposób uczciwy i sprawiedliwy, zgodnie z posiadaną wiedzą,</w:t>
            </w:r>
          </w:p>
          <w:p w14:paraId="3EFC25B4" w14:textId="77777777" w:rsidR="00870AC4" w:rsidRPr="001A1C56" w:rsidRDefault="00566010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1A1C56">
              <w:rPr>
                <w:color w:val="000000" w:themeColor="text1"/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</w:r>
          </w:p>
          <w:p w14:paraId="6A3F30D2" w14:textId="77777777" w:rsidR="00870AC4" w:rsidRPr="001A1C56" w:rsidRDefault="0056601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color w:val="000000" w:themeColor="text1"/>
                <w:sz w:val="18"/>
                <w:szCs w:val="18"/>
              </w:rPr>
              <w:t>…………………………..……………………                                                         </w:t>
            </w:r>
            <w:r w:rsidRPr="001A1C56">
              <w:rPr>
                <w:color w:val="000000" w:themeColor="text1"/>
                <w:sz w:val="18"/>
                <w:szCs w:val="18"/>
              </w:rPr>
              <w:tab/>
              <w:t xml:space="preserve">     …..................................................................</w:t>
            </w:r>
          </w:p>
          <w:p w14:paraId="1540DE9B" w14:textId="77777777" w:rsidR="00870AC4" w:rsidRPr="001A1C56" w:rsidRDefault="0056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i/>
                <w:color w:val="000000" w:themeColor="text1"/>
                <w:sz w:val="18"/>
                <w:szCs w:val="18"/>
              </w:rPr>
              <w:t>(Miejscowość i data).....................                                                                                     (podpisy członków zespołu merytorycznego)</w:t>
            </w:r>
          </w:p>
        </w:tc>
      </w:tr>
    </w:tbl>
    <w:p w14:paraId="0123843D" w14:textId="77777777" w:rsidR="00870AC4" w:rsidRPr="001A1C56" w:rsidRDefault="00870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94DB5F" w14:textId="77777777" w:rsidR="00870AC4" w:rsidRPr="001A1C56" w:rsidRDefault="00870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B0A2BB" w14:textId="77777777" w:rsidR="00870AC4" w:rsidRPr="001A1C56" w:rsidRDefault="00870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5FAF5B" w14:textId="77777777" w:rsidR="00870AC4" w:rsidRPr="001A1C56" w:rsidRDefault="00870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0"/>
        <w:gridCol w:w="2125"/>
        <w:gridCol w:w="2127"/>
      </w:tblGrid>
      <w:tr w:rsidR="001A1C56" w:rsidRPr="001A1C56" w14:paraId="76A4B30E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72494" w14:textId="77777777" w:rsidR="00870AC4" w:rsidRPr="001A1C56" w:rsidRDefault="0056601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b/>
                <w:color w:val="000000" w:themeColor="text1"/>
                <w:sz w:val="20"/>
                <w:szCs w:val="20"/>
              </w:rPr>
              <w:lastRenderedPageBreak/>
              <w:t>Czy opinia wydana przez Zespół Merytoryczny dotycząca grupy inicjatywnej jest pozytywna? (WŁAŚCIWE ZAZNACZYĆ)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31888" w14:textId="77777777" w:rsidR="00870AC4" w:rsidRPr="001A1C56" w:rsidRDefault="00566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b/>
                <w:color w:val="000000" w:themeColor="text1"/>
                <w:sz w:val="20"/>
                <w:szCs w:val="20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10048" w14:textId="77777777" w:rsidR="00870AC4" w:rsidRPr="001A1C56" w:rsidRDefault="00566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1A1C56" w:rsidRPr="001A1C56" w14:paraId="44A94E17" w14:textId="77777777">
        <w:tc>
          <w:tcPr>
            <w:tcW w:w="4390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60551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6B72F" w14:textId="77777777" w:rsidR="00870AC4" w:rsidRPr="001A1C56" w:rsidRDefault="00566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i/>
                <w:color w:val="000000" w:themeColor="text1"/>
                <w:sz w:val="20"/>
                <w:szCs w:val="20"/>
              </w:rPr>
              <w:t xml:space="preserve">Przechodzi </w:t>
            </w:r>
            <w:r w:rsidRPr="001A1C56">
              <w:rPr>
                <w:i/>
                <w:color w:val="000000" w:themeColor="text1"/>
                <w:sz w:val="20"/>
                <w:szCs w:val="20"/>
              </w:rPr>
              <w:br/>
              <w:t>do oceny merytorycznej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E8034" w14:textId="77777777" w:rsidR="00870AC4" w:rsidRPr="001A1C56" w:rsidRDefault="00566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i/>
                <w:color w:val="000000" w:themeColor="text1"/>
                <w:sz w:val="20"/>
                <w:szCs w:val="20"/>
              </w:rPr>
              <w:t>Wykluczenie</w:t>
            </w:r>
            <w:r w:rsidRPr="001A1C56">
              <w:rPr>
                <w:i/>
                <w:color w:val="000000" w:themeColor="text1"/>
                <w:sz w:val="20"/>
                <w:szCs w:val="20"/>
              </w:rPr>
              <w:br/>
              <w:t>z oceny merytorycznej</w:t>
            </w:r>
          </w:p>
        </w:tc>
      </w:tr>
    </w:tbl>
    <w:p w14:paraId="2E25A44B" w14:textId="77777777" w:rsidR="00870AC4" w:rsidRPr="001A1C56" w:rsidRDefault="00870AC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1A1C56" w:rsidRPr="001A1C56" w14:paraId="67216511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CA636" w14:textId="77777777" w:rsidR="00870AC4" w:rsidRPr="001A1C56" w:rsidRDefault="0056601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b/>
                <w:color w:val="000000" w:themeColor="text1"/>
              </w:rPr>
              <w:t>UZASADNIENIE (minimum 10 zdań, ze wskazaniem najważniejszych elementów, które wyróżniają gotowość i przygotowanie grupy inicjatywnej do realizacji przedsięwzięcia).</w:t>
            </w:r>
          </w:p>
        </w:tc>
      </w:tr>
      <w:tr w:rsidR="00D12CE9" w:rsidRPr="001A1C56" w14:paraId="703D527E" w14:textId="77777777">
        <w:trPr>
          <w:trHeight w:val="10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F3C55" w14:textId="77777777" w:rsidR="00870AC4" w:rsidRPr="001A1C56" w:rsidRDefault="005660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14:paraId="3A2A45B9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C19092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3D3A8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BAABA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81721F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03CCDB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D6ACDF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B2D383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8FCA9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B1E8D1" w14:textId="77777777" w:rsidR="00870AC4" w:rsidRPr="001A1C56" w:rsidRDefault="00870A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92B14B" w14:textId="77777777" w:rsidR="00870AC4" w:rsidRPr="001A1C56" w:rsidRDefault="00870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A87E76" w14:textId="77777777" w:rsidR="00870AC4" w:rsidRPr="001A1C56" w:rsidRDefault="00870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7"/>
        <w:gridCol w:w="6260"/>
      </w:tblGrid>
      <w:tr w:rsidR="001A1C56" w:rsidRPr="001A1C56" w14:paraId="10E8DBBA" w14:textId="77777777">
        <w:trPr>
          <w:trHeight w:val="1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84437" w14:textId="77777777" w:rsidR="00870AC4" w:rsidRPr="001A1C56" w:rsidRDefault="005660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56">
              <w:rPr>
                <w:b/>
                <w:color w:val="000000" w:themeColor="text1"/>
                <w:sz w:val="20"/>
                <w:szCs w:val="20"/>
              </w:rPr>
              <w:t xml:space="preserve">DATA I PODPISY OCENIAJĄCEGO CZŁONKÓW ZESPOŁU MERYTORYCZNEGO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DD989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FF1172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4D107C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7E6F98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8BC826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A40E8" w14:textId="77777777" w:rsidR="00870AC4" w:rsidRPr="001A1C56" w:rsidRDefault="008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422112" w14:textId="77777777" w:rsidR="00870AC4" w:rsidRPr="001A1C56" w:rsidRDefault="00870AC4">
      <w:pPr>
        <w:jc w:val="center"/>
        <w:rPr>
          <w:color w:val="000000" w:themeColor="text1"/>
        </w:rPr>
      </w:pPr>
      <w:bookmarkStart w:id="0" w:name="_heading=h.gjdgxs" w:colFirst="0" w:colLast="0"/>
      <w:bookmarkEnd w:id="0"/>
    </w:p>
    <w:sectPr w:rsidR="00870AC4" w:rsidRPr="001A1C5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92B0" w14:textId="77777777" w:rsidR="00A52E22" w:rsidRDefault="00A52E22">
      <w:pPr>
        <w:spacing w:after="0" w:line="240" w:lineRule="auto"/>
      </w:pPr>
      <w:r>
        <w:separator/>
      </w:r>
    </w:p>
  </w:endnote>
  <w:endnote w:type="continuationSeparator" w:id="0">
    <w:p w14:paraId="1C6E7FA0" w14:textId="77777777" w:rsidR="00A52E22" w:rsidRDefault="00A5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55E3" w14:textId="77777777" w:rsidR="00870AC4" w:rsidRDefault="00566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B0A7B1" wp14:editId="241E1615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6501" w14:textId="77777777" w:rsidR="00A52E22" w:rsidRDefault="00A52E22">
      <w:pPr>
        <w:spacing w:after="0" w:line="240" w:lineRule="auto"/>
      </w:pPr>
      <w:r>
        <w:separator/>
      </w:r>
    </w:p>
  </w:footnote>
  <w:footnote w:type="continuationSeparator" w:id="0">
    <w:p w14:paraId="017AB59D" w14:textId="77777777" w:rsidR="00A52E22" w:rsidRDefault="00A5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B280" w14:textId="77777777" w:rsidR="00870AC4" w:rsidRDefault="00566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808ACCE" wp14:editId="5FDA31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44F8"/>
    <w:multiLevelType w:val="multilevel"/>
    <w:tmpl w:val="44C8F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C4"/>
    <w:rsid w:val="001A1C56"/>
    <w:rsid w:val="00566010"/>
    <w:rsid w:val="00870AC4"/>
    <w:rsid w:val="00A52E22"/>
    <w:rsid w:val="00D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442D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hfJMtfw6Amgjn0MpjxIS1ZgDA==">AMUW2mWmKk17KArDHd3ypo8KA1/N6AaItPyFS0Au0E8HS2hcrrzYx9+3pCV3yftNf9wcyAH1VisuUc/oT9q9BMsMjvK5rsP9yPI73+B1R9svmLjRyiYGVAQr7lUKkmpLGIaXCs7dBGWk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Iwankiewicz</cp:lastModifiedBy>
  <cp:revision>2</cp:revision>
  <dcterms:created xsi:type="dcterms:W3CDTF">2020-10-01T10:20:00Z</dcterms:created>
  <dcterms:modified xsi:type="dcterms:W3CDTF">2020-10-01T10:20:00Z</dcterms:modified>
</cp:coreProperties>
</file>