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01D2" w14:textId="77777777" w:rsidR="008A21CD" w:rsidRDefault="0054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Załącznik nr 10</w:t>
      </w:r>
    </w:p>
    <w:p w14:paraId="7D64B857" w14:textId="77777777" w:rsidR="008A21CD" w:rsidRDefault="008A2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0E6C1" w14:textId="77777777" w:rsidR="008A21CD" w:rsidRDefault="0054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KARTA OCENY FORMALNO-MERYTORYCZNEJ BIZNESPLANU</w:t>
      </w:r>
    </w:p>
    <w:p w14:paraId="69A14B69" w14:textId="77777777" w:rsidR="008A21CD" w:rsidRDefault="0054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stanowiącego załącznik do Wniosku o przyznanie środków finansowych (dotacji) i udzielenie wsparcia pomostowego</w:t>
      </w:r>
    </w:p>
    <w:p w14:paraId="6BD6D80E" w14:textId="77777777" w:rsidR="008A21CD" w:rsidRDefault="00544E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ramach projektu pn. “SZOWES – OWES w regionie koszalińskim/szczecineckim/stargardzkim/szczecińskim*” </w:t>
      </w:r>
    </w:p>
    <w:p w14:paraId="2C2B73EB" w14:textId="77777777" w:rsidR="008A21CD" w:rsidRDefault="0054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w ramach Regionalnego Programu Operacyjne</w:t>
      </w:r>
      <w:r>
        <w:rPr>
          <w:sz w:val="20"/>
          <w:szCs w:val="20"/>
        </w:rPr>
        <w:t>go Województwa Zachodniopomorskiego 2014-2020</w:t>
      </w:r>
    </w:p>
    <w:tbl>
      <w:tblPr>
        <w:tblStyle w:val="af2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6520"/>
      </w:tblGrid>
      <w:tr w:rsidR="008A21CD" w14:paraId="55F27C73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0AC854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3FCB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6325ED5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D39AB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A328E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335027B" w14:textId="77777777">
        <w:trPr>
          <w:trHeight w:val="1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CE4EC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14:paraId="6D971FE0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grupa inicjatywna podmiotu ekonomii społecznej 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ED52D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46A72AF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CE813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wsparcia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FEE01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1CD" w14:paraId="7A737115" w14:textId="77777777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BE60A5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Data oceny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E4ED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1CD" w14:paraId="68C0D5D3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630E2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Oceniającego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E2A7E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D7E662" w14:textId="77777777" w:rsidR="008A21CD" w:rsidRDefault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8A21CD" w14:paraId="63471C04" w14:textId="77777777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E0935" w14:textId="77777777" w:rsidR="008A21CD" w:rsidRDefault="00544E91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POUFNOŚCI I BEZSTRONNOŚCI</w:t>
            </w:r>
          </w:p>
          <w:p w14:paraId="38A3F44C" w14:textId="77777777" w:rsidR="008A21CD" w:rsidRDefault="008A21CD">
            <w:pPr>
              <w:spacing w:after="0" w:line="240" w:lineRule="auto"/>
              <w:rPr>
                <w:sz w:val="20"/>
                <w:szCs w:val="20"/>
              </w:rPr>
            </w:pPr>
          </w:p>
          <w:p w14:paraId="04DFCA60" w14:textId="77777777" w:rsidR="008A21CD" w:rsidRDefault="00544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……………………………………………………….. (imię i nazwisko) niniejszym oświadczam, że:</w:t>
            </w:r>
          </w:p>
          <w:p w14:paraId="18637249" w14:textId="77777777" w:rsidR="008A21CD" w:rsidRDefault="00544E91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się z Regulaminem rekrutacji i przyznawania środków finansowych na tworzenie miejsc pracy w przedsiębiorstwach społecznych w ramach działania 7.3 RPO WZP 2014-2020 w rama</w:t>
            </w:r>
            <w:r>
              <w:rPr>
                <w:sz w:val="20"/>
                <w:szCs w:val="20"/>
              </w:rPr>
              <w:t>ch Sieci Zachodniopomorskiej Ośrodków Wsparcia Ekonomii Społecznej;</w:t>
            </w:r>
          </w:p>
          <w:p w14:paraId="3A2410D8" w14:textId="77777777" w:rsidR="008A21CD" w:rsidRDefault="00544E91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</w:t>
            </w:r>
            <w:r>
              <w:rPr>
                <w:sz w:val="20"/>
                <w:szCs w:val="20"/>
              </w:rPr>
              <w:t>a z tytułu przysposobienia, opieki, kurateli z żadnym z Uczestników Projektu ubiegających się o udzielenie dofinansowania. W przypadku stwierdzenia takiej zależności zobowiązuję się do niezwłocznego poinformowania o tym fakcie Przewodniczącego lub Zastępcy</w:t>
            </w:r>
            <w:r>
              <w:rPr>
                <w:sz w:val="20"/>
                <w:szCs w:val="20"/>
              </w:rPr>
              <w:t xml:space="preserve"> Komisji Oceny Wniosków i wycofania się z oceny tego wniosku,</w:t>
            </w:r>
          </w:p>
          <w:p w14:paraId="14A6FC66" w14:textId="77777777" w:rsidR="008A21CD" w:rsidRDefault="00544E91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 W pr</w:t>
            </w:r>
            <w:r>
              <w:rPr>
                <w:sz w:val="20"/>
                <w:szCs w:val="20"/>
              </w:rPr>
              <w:t>zypadku stwierdzenia takiej zależności zobowiązuję się do niezwłocznego poinformowania o tym fakcie Przewodniczącego lub Zastępcy Komisji Oceny Wniosków i wycofania się z oceny tego wniosku,</w:t>
            </w:r>
          </w:p>
          <w:p w14:paraId="652D84EF" w14:textId="77777777" w:rsidR="008A21CD" w:rsidRDefault="00544E91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się, że będę wypełniać moje obowiązki w sposób uczciw</w:t>
            </w:r>
            <w:r>
              <w:rPr>
                <w:sz w:val="20"/>
                <w:szCs w:val="20"/>
              </w:rPr>
              <w:t>y i sprawiedliwy, zgodnie z posiadaną wiedzą,</w:t>
            </w:r>
          </w:p>
          <w:p w14:paraId="1E51A14A" w14:textId="77777777" w:rsidR="008A21CD" w:rsidRDefault="00544E91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</w:t>
            </w:r>
            <w:r>
              <w:rPr>
                <w:sz w:val="20"/>
                <w:szCs w:val="20"/>
              </w:rPr>
              <w:t>, że informacje te powinny być użyte tylko dla celów niniejszej oceny i nie powinny być ujawnione osobom trzecim.</w:t>
            </w:r>
          </w:p>
          <w:p w14:paraId="3CA54CE7" w14:textId="06D9E5AB" w:rsidR="008A21CD" w:rsidRDefault="00544E9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…………………………..……………………</w:t>
            </w:r>
            <w:r w:rsidR="003C1555">
              <w:rPr>
                <w:sz w:val="18"/>
                <w:szCs w:val="18"/>
              </w:rPr>
              <w:t>……………………..</w:t>
            </w:r>
            <w:r>
              <w:rPr>
                <w:sz w:val="18"/>
                <w:szCs w:val="18"/>
              </w:rPr>
              <w:t xml:space="preserve">                                                         </w:t>
            </w:r>
            <w:r>
              <w:rPr>
                <w:sz w:val="18"/>
                <w:szCs w:val="18"/>
              </w:rPr>
              <w:tab/>
              <w:t xml:space="preserve">     …..............................................</w:t>
            </w:r>
          </w:p>
          <w:p w14:paraId="2C841C86" w14:textId="7A657210" w:rsidR="008A21CD" w:rsidRDefault="005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(Miejscowoś</w:t>
            </w:r>
            <w:r>
              <w:rPr>
                <w:i/>
                <w:sz w:val="18"/>
                <w:szCs w:val="18"/>
              </w:rPr>
              <w:t>ć i data)</w:t>
            </w:r>
            <w:r w:rsidR="003C1555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(podpis)</w:t>
            </w:r>
          </w:p>
        </w:tc>
      </w:tr>
    </w:tbl>
    <w:p w14:paraId="3A0AAF67" w14:textId="77777777" w:rsidR="008A21CD" w:rsidRDefault="00544E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mallCaps/>
        </w:rPr>
        <w:lastRenderedPageBreak/>
        <w:t>część i - ocena spełnienia kryteriów formalnych</w:t>
      </w:r>
    </w:p>
    <w:tbl>
      <w:tblPr>
        <w:tblStyle w:val="af4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7535"/>
        <w:gridCol w:w="560"/>
        <w:gridCol w:w="513"/>
      </w:tblGrid>
      <w:tr w:rsidR="008A21CD" w14:paraId="0408B25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7D61D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DEC41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20"/>
                <w:szCs w:val="20"/>
              </w:rPr>
              <w:t>KRYTERIA FORMALNE (weryfikowane przez pracownika SZOWES)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BD4BA9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C6842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8A21CD" w14:paraId="647B694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DE7DA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47DE6" w14:textId="20D5D437" w:rsidR="008A21CD" w:rsidRDefault="00544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udzielenie wsparcia pomostowego opiewa na kwoty zgodne z Regulaminem rekrutacji </w:t>
            </w:r>
            <w:r>
              <w:rPr>
                <w:sz w:val="20"/>
                <w:szCs w:val="20"/>
              </w:rPr>
              <w:br/>
              <w:t>i przyznawania środków finansowych na tworzenie miejsc pracy w przedsiębiorstwach społecznych w ramach działania 7.3 RPO WZP 2014-2020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EA304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0AEB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5E0BA0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30862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582E6" w14:textId="463AF3F5" w:rsidR="008A21CD" w:rsidRDefault="00544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grupa inicjatywna (osoby fizyczne i/lub podmiot/y) wnioskująca o przyznanie środków finansowych (dotacji) na utworzenie miejsca pracy i udzielenie wsparcia pomostowego spełnia kryteria kwalifikowalności zgodnie z Regulaminem rekrutacji i przyznawania ś</w:t>
            </w:r>
            <w:r>
              <w:rPr>
                <w:sz w:val="20"/>
                <w:szCs w:val="20"/>
              </w:rPr>
              <w:t xml:space="preserve">rodków finansowych na tworzenie miejsc pracy w przedsiębiorstwach społecznych </w:t>
            </w:r>
            <w:r>
              <w:rPr>
                <w:sz w:val="20"/>
                <w:szCs w:val="20"/>
              </w:rPr>
              <w:br/>
              <w:t>w ramach działania 7.3 RPO WZP 2014-2020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B8F97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06C1F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77EA5B2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E67ED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5DBD1" w14:textId="68CBE88A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5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został złożon</w:t>
            </w:r>
            <w:r>
              <w:rPr>
                <w:sz w:val="20"/>
                <w:szCs w:val="20"/>
              </w:rPr>
              <w:t>y przez grupę inicjatywną, która uzyskała pozytywną opinię zespołu merytorycznego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ED04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8BDE8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508C18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6BF8D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F77D7" w14:textId="71A4E70C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 xml:space="preserve">i udzielenie wsparcia pomostowego wraz z załącznikami  został </w:t>
            </w:r>
            <w:r>
              <w:t>złożony w terminie, w</w:t>
            </w:r>
            <w:r>
              <w:t>skazanym w ogłoszeniu o naborze</w:t>
            </w:r>
            <w:r w:rsidR="003C1555"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53113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861B3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2DB121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640E6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4A002" w14:textId="5E40AD4C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Czy Wniosek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wraz z załącznikami został złożony we właściwym Ośrodku Wsparcia Ekonomii Społecznej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B282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FEEDB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6697778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2B21C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7B244" w14:textId="5EF111A8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Wniosek o przyznanie środków finansowych (dotacji) na utworzenie miejsca pracy </w:t>
            </w:r>
            <w:r>
              <w:rPr>
                <w:sz w:val="20"/>
                <w:szCs w:val="20"/>
              </w:rPr>
              <w:br/>
              <w:t>i udzielenie wsparcia pomostowego wraz z załącznikami został złożony na obowiązującym wzorze formularza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EA93A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EFDB3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ADFC25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10BB2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A9875" w14:textId="613F3990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Czy Wnioskodawca złożył wraz z </w:t>
            </w:r>
            <w:r>
              <w:rPr>
                <w:b/>
                <w:i/>
                <w:sz w:val="20"/>
                <w:szCs w:val="20"/>
              </w:rPr>
              <w:t xml:space="preserve">Wnioskiem o przyznanie środków </w:t>
            </w:r>
            <w:r>
              <w:rPr>
                <w:b/>
                <w:i/>
                <w:sz w:val="20"/>
                <w:szCs w:val="20"/>
              </w:rPr>
              <w:t>finansowych (dotacji) na utworzenie miejsca pracy i udzielenie wsparcia pomostowego</w:t>
            </w:r>
            <w:r>
              <w:rPr>
                <w:sz w:val="20"/>
                <w:szCs w:val="20"/>
              </w:rPr>
              <w:t>, wymagane Regulaminem rekrutacji i przyznawania środków finansowych na tworzenie miejsc pracy w przedsiębiorstwach społecznych w ramach działania 7.3 RPO WZP 2014-2020 niez</w:t>
            </w:r>
            <w:r>
              <w:rPr>
                <w:sz w:val="20"/>
                <w:szCs w:val="20"/>
              </w:rPr>
              <w:t>będne załączniki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7B6D0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D4292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4120B07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05621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522DB" w14:textId="250859A8" w:rsidR="008A21CD" w:rsidRDefault="00544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złożony przez Wnioskodawcę </w:t>
            </w:r>
            <w:r>
              <w:rPr>
                <w:b/>
                <w:i/>
                <w:sz w:val="20"/>
                <w:szCs w:val="20"/>
              </w:rPr>
              <w:t>Wniosek o przyznanie środków finansowych (dotacji) na utworzenie miejsca pracy i udzielenie wsparcia pomostowego</w:t>
            </w:r>
            <w:r>
              <w:rPr>
                <w:sz w:val="20"/>
                <w:szCs w:val="20"/>
              </w:rPr>
              <w:t xml:space="preserve"> wraz z załącznikami jest kompletny, opieczętowany, podpisany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6F07E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4EFD0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47C8A33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E9E06" w14:textId="77777777" w:rsidR="008A21CD" w:rsidRDefault="00544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10906" w14:textId="4C64465E" w:rsidR="008A21CD" w:rsidRDefault="00544E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grupa inicjatywna (osoba fizyczna i/lub podmiot/y) zakończyła udział we wsparciu szkoleniowo - doradczym zgodnie z Planem działania - indywidualną ścieżką wsparcia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3F18A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6041E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2AC7FA" w14:textId="77777777" w:rsidR="008A21CD" w:rsidRDefault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18"/>
        <w:gridCol w:w="1647"/>
        <w:gridCol w:w="1603"/>
        <w:gridCol w:w="2494"/>
      </w:tblGrid>
      <w:tr w:rsidR="008A21CD" w14:paraId="775E1155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6AED7" w14:textId="77777777" w:rsidR="008A21CD" w:rsidRDefault="00544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Czy wniosek jest zgodny pod względem formalnym? (WŁAŚCIWE ZAZNACZYĆ)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E5309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44D72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BEBB3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8A21CD" w14:paraId="75C3C7CA" w14:textId="77777777"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BEBE1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4F646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Przechodzi </w:t>
            </w:r>
            <w:r>
              <w:rPr>
                <w:i/>
                <w:sz w:val="20"/>
                <w:szCs w:val="20"/>
              </w:rPr>
              <w:br/>
              <w:t>do oceny merytorycznej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8A5AF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Wykluczenie</w:t>
            </w:r>
            <w:r>
              <w:rPr>
                <w:i/>
                <w:sz w:val="20"/>
                <w:szCs w:val="20"/>
              </w:rPr>
              <w:br/>
              <w:t>z oceny merytorycznej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904A3" w14:textId="77777777" w:rsidR="008A21CD" w:rsidRDefault="00544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8403121"/>
            <w:r>
              <w:rPr>
                <w:i/>
                <w:sz w:val="20"/>
                <w:szCs w:val="20"/>
              </w:rPr>
              <w:t>Skierowany do poprawy (dotyczy kryterium nr 1, nr 7, nr 8)</w:t>
            </w:r>
            <w:bookmarkEnd w:id="0"/>
          </w:p>
        </w:tc>
      </w:tr>
      <w:tr w:rsidR="008A21CD" w14:paraId="00A35F2F" w14:textId="77777777">
        <w:trPr>
          <w:trHeight w:val="79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483D8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DATA I CZYTELNY PODPIS OCENIAJĄCEGO KRYTERIA FORMALNE</w:t>
            </w:r>
          </w:p>
        </w:tc>
        <w:tc>
          <w:tcPr>
            <w:tcW w:w="57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2F239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8745D3" w14:textId="77777777" w:rsidR="008A21CD" w:rsidRDefault="008A21CD">
      <w:pPr>
        <w:spacing w:line="240" w:lineRule="auto"/>
        <w:rPr>
          <w:b/>
          <w:smallCaps/>
        </w:rPr>
      </w:pPr>
    </w:p>
    <w:p w14:paraId="5E8E6886" w14:textId="77777777" w:rsidR="008A21CD" w:rsidRDefault="00544E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mallCaps/>
        </w:rPr>
        <w:lastRenderedPageBreak/>
        <w:t>część II - ocena kryteriów merytorycznych</w:t>
      </w:r>
    </w:p>
    <w:tbl>
      <w:tblPr>
        <w:tblStyle w:val="af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1"/>
        <w:gridCol w:w="1380"/>
        <w:gridCol w:w="1257"/>
        <w:gridCol w:w="1854"/>
      </w:tblGrid>
      <w:tr w:rsidR="008A21CD" w14:paraId="4DF5C2DC" w14:textId="77777777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CBCDA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mallCaps/>
                <w:sz w:val="18"/>
                <w:szCs w:val="18"/>
              </w:rPr>
              <w:t>KRYTERIA MERYTORYCZNE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5C306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MOŻLIWA/ MINIMALNA PUNKTACJA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79020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PRZYZNANA PUNKTACJA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0F864" w14:textId="77777777" w:rsidR="008A21CD" w:rsidRDefault="00544E91">
            <w:pPr>
              <w:spacing w:after="120" w:line="240" w:lineRule="auto"/>
              <w:ind w:left="-267" w:firstLine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UZASADNIENIE (min. 3 zdania do każdej części)</w:t>
            </w:r>
          </w:p>
        </w:tc>
      </w:tr>
      <w:tr w:rsidR="008A21CD" w14:paraId="22B78E7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1440B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I Celowość przedsięwzięcia </w:t>
            </w:r>
          </w:p>
          <w:p w14:paraId="2ADC36D5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(uzasadnienie dla utworzenia przedsiębiorstwa społecznego lub spółdzielni socjalnej, uzasadnienie dla utworzenia miejsca pracy)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0653D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0-10/ </w:t>
            </w:r>
          </w:p>
          <w:p w14:paraId="24A8C987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7F6E3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D7612B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5B5985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0DE31" w14:textId="1EDCC4B2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I.1 Czy wnioskodawca opisał w  wyczerpujący sposób planowaną działalności z podaniem konkretnych czynników potwierdzających celowość przedsięwzięcia popartych przykładami będących wynikiem dokonanych analiz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8E6C7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0-10/</w:t>
            </w:r>
          </w:p>
          <w:p w14:paraId="6F7A2633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85E6D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EB44A8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7E470D2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1AA4D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 Wykonalność przedsięwzięcia (dostępność zasobów, możliwości pozyskania i utrzymania rynków zbytu, zapewnienie płynności finansowej po upływie okresu 12 miesięcy od dnia podpisania umowy o utworzenie miejsca pracy i udzielenie wsparcia pomostowego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F395E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0-30/ </w:t>
            </w:r>
          </w:p>
          <w:p w14:paraId="4618AC7B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DC2A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13D9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1FEC352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8ED26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II.1 Czy prawidłowo zdefiniowano grupy interesariuszy - klienci, konkurencja, segmentacja rynku, dostawcy itp.?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EA1E0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4C46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F5579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74B51AD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7FBC1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II.2 Czy wyczerpująco określone potrzeby klientów i stopień ich zaspokojenia w ramach prowadzonej działalności?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1E239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066A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E9BC9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3F0F729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923CE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II.3 Czy prawidłowo zdefiniowano konkurencję i kryteria jej oceny?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F5407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7613F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A530C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83A031C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6BDC7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II.4 Czy potencjalne reakcje na działania konkurencji są adekwatne i skuteczne?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EB6BFC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A839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6A73A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695FC72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61500" w14:textId="1672AAC5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II.5 Czy planowane przedsięwzięcie jest rentowne i ma szansę zapewnić płynność finansową i zatrudnieniową po upływie okresu 12 miesięcy od dnia podpisania umowy o utworz</w:t>
            </w:r>
            <w:r>
              <w:rPr>
                <w:sz w:val="20"/>
                <w:szCs w:val="20"/>
              </w:rPr>
              <w:t>enie miejsca pracy i udzielenie wsparcia pomostowego</w:t>
            </w:r>
            <w:r w:rsidR="003C1555">
              <w:rPr>
                <w:sz w:val="20"/>
                <w:szCs w:val="20"/>
              </w:rPr>
              <w:t>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073F3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CE7AD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0ACBD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DB97BEB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7B348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III Operatywność rozumiana jako szeroko pojęty potencjał (osobowy, kompetencyjny, kwalifikacyjny, motywacyjny) przyszłych członków przedsiębiorstw społecznych;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586A8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0-20/</w:t>
            </w:r>
          </w:p>
          <w:p w14:paraId="471BA908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0751F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9D83D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6044D89D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3C575" w14:textId="77777777" w:rsidR="008A21CD" w:rsidRDefault="005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III.1 Zakładana liczba nowych miejsc pracy w okresie trwałości, utworzonych w ramach dotacji (średni wymiar etatu w przeliczeniu na podmiot: ¼ etatu - 0 punktów: ½ etatu - 4 punkty,  ¾ etatu - 6 punktów, 1/1 etatu - 10 punktów)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AE03C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9499E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A1ADA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36DA72" w14:textId="77777777" w:rsidR="008A21CD" w:rsidRDefault="00544E91">
      <w:r>
        <w:br w:type="page"/>
      </w:r>
    </w:p>
    <w:p w14:paraId="6F673854" w14:textId="77777777" w:rsidR="008A21CD" w:rsidRDefault="008A21CD"/>
    <w:tbl>
      <w:tblPr>
        <w:tblStyle w:val="af7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4"/>
        <w:gridCol w:w="40"/>
        <w:gridCol w:w="1301"/>
        <w:gridCol w:w="31"/>
        <w:gridCol w:w="1142"/>
        <w:gridCol w:w="19"/>
        <w:gridCol w:w="1755"/>
      </w:tblGrid>
      <w:tr w:rsidR="008A21CD" w14:paraId="0CE8015F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8E473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III.2 Założono utworzenie nowych miejsc pracy poza osobami, na które jest składany wniosek</w:t>
            </w:r>
          </w:p>
          <w:p w14:paraId="32910C62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(Oceniane są dodatkowe osoby: 1 -1 punkt, 2 - 2 punkty,  3 - 3 punkty, 4 i więcej - 4 punktów, ilość miejsc pracy może być oceniana również w kontekście całości opis</w:t>
            </w:r>
            <w:r>
              <w:rPr>
                <w:sz w:val="20"/>
                <w:szCs w:val="20"/>
              </w:rPr>
              <w:t>u planowanej działalności)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E811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78D32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99C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B60D01A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95515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III.3 Doświadczenie i/lub kompetencje wnioskodawców (w tym osób pełniących funkcje kierownicze) jest wystarczające i spójne z przedmiotem planowanej działalności i zajmowanym stanowiskiem pracy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91C99E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074B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3A70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B6612B5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C4132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III.4 Wnioskodawcy posiadają wykształcenie/uprawnienia niezbędne do prowadzenia działalności, o ile uprawnienia takie są wymagane lub czy wnioskodawcy  zakładają konieczność odbycia szkoleń w celu nabycia wymaganego wykształcenia/uprawnień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E0D82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8EEE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A9A5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3CDE8938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87596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IV Przejr</w:t>
            </w:r>
            <w:r>
              <w:rPr>
                <w:b/>
                <w:sz w:val="20"/>
                <w:szCs w:val="20"/>
              </w:rPr>
              <w:t>zystość, prostota, zrozumiałość założeń;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3A813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0-10/</w:t>
            </w:r>
          </w:p>
          <w:p w14:paraId="3B83BDAA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FF7A7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C93CB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5A88809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30535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IV.1 Opis planowanego przedsięwzięcia wraz z harmonogramem jest zrozumiały, przejrzysty i realny.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B9041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9EAD3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278FF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E313B56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779FD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IV.2 Zasady zarządzania przedsiębiorstwem zostały prawidłowo opisane.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FCC01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22E2F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2A999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267675F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E032B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IV.3 Opisano w sposób przejrzysty i spójny zasady komunikacji marketingowej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C79E9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DD210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E0714D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7903375A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57D87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IV.3 Prawidłowo zidentyfikowano/przypisano do właściwej grupy elementy analizy SWOT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D91F6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5761D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11804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40F6C2AD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F791A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</w:rPr>
              <w:t>Wielowariantowość</w:t>
            </w:r>
            <w:proofErr w:type="spellEnd"/>
            <w:r>
              <w:rPr>
                <w:b/>
                <w:sz w:val="20"/>
                <w:szCs w:val="20"/>
              </w:rPr>
              <w:t xml:space="preserve"> (możliwość rozszerzenia działalności lub zmiany jej profilu);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5823B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0-5/</w:t>
            </w:r>
          </w:p>
          <w:p w14:paraId="72E1FC94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3B03A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C81A7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08E0E6E7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74CF9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V.1 Wnioskodawca przewiduje możliwość rozszerzenia działalności lub zmiany jej profilu w koniecznych przypadkach, zapewnia elastyczność oferowanych usług oraz możliwość dostosowania ich świadczenia do potrzeb zgłaszanych przez rynek?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0DC67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41D22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E604A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F78E808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6F499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VI. Kompletność (całościowość opisu przedsięwzięcia);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272C4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0-5/</w:t>
            </w:r>
          </w:p>
          <w:p w14:paraId="2A59933C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229F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0689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13D2F01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A54D2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VI.1 Czy wnioskodawca opisał w kompleksowy i wyczerpujący sposób planowaną działalności ze szczegółowym wskazaniem elementów dokonanej analizy otoczenia rynkowego,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konkurencji, polityki cenowej oraz planu marketingowego?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4D4EE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983BB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F6B88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144CB32F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0F0BC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VII. Niezbędność i racjonalność finansowa zakupów towarów lub usług przewidzianych w biznesplanie ze środków przyznanych w ramach dotacji i wsparcia pomostowego przedsiębiorstwom społecznym przy uwzględnieniu ich parametrów technicznych lub jakościowych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03F0E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 xml:space="preserve">20/ </w:t>
            </w:r>
          </w:p>
          <w:p w14:paraId="605FBEFF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F1E58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BEA6A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5A2AA3CD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2E146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VII.1 Na ile przedstawione koszty są racjonalne, spójne i niezbędne do realizacji przedsięwzięcia (dotyczy dotacji)?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9140C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2CD20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2A62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20DF071D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AE423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VII.2 Czy przedstawione parametry jakościowe lub techniczne towarów lub usług są adekwatne do planowanej działalności?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EE56F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4C18C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1D2C2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428C2A19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0A493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VII.3 Na ile przedstawione wydatki w ramach wsparcia pomostowego  są racjonalne, spójne i niezbędne do realizacji przedsięwzięcia?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673DB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76F96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B994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4A8AE71F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7D7ED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6694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0-100</w:t>
            </w:r>
          </w:p>
          <w:p w14:paraId="3B63208B" w14:textId="77777777" w:rsidR="008A21CD" w:rsidRDefault="00544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MIN. 60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45A2C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4367B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D17351" w14:textId="77777777" w:rsidR="008A21CD" w:rsidRDefault="008A2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A21CD" w14:paraId="31D0EDD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1C935" w14:textId="77777777" w:rsidR="008A21CD" w:rsidRDefault="00544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UZASADNIENIE (minimum 10 zdań, ze wskazaniem najważniejszych elementów, które wyróżniają pomysł, mocnych, słabych stron przedsięwzięcia).</w:t>
            </w:r>
          </w:p>
        </w:tc>
      </w:tr>
      <w:tr w:rsidR="008A21CD" w14:paraId="5983DE4F" w14:textId="77777777">
        <w:trPr>
          <w:trHeight w:val="10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1270D" w14:textId="77777777" w:rsidR="008A21CD" w:rsidRDefault="00544E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2F46C91" w14:textId="77777777" w:rsidR="008A21CD" w:rsidRDefault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252"/>
      </w:tblGrid>
      <w:tr w:rsidR="008A21CD" w14:paraId="4DF0D7E9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5D7C8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PRZYZNANA KWOTA WSPARCIA NA UTWORZENIE MIEJSCA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3FD15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1CD" w14:paraId="73864921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7D1D9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PRZYZNANA KWOTA WSPARCIA POMOSTOWEGO PODSTAWOWEGO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A4141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B07433" w14:textId="77777777" w:rsidR="008A21CD" w:rsidRDefault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7"/>
        <w:gridCol w:w="6260"/>
      </w:tblGrid>
      <w:tr w:rsidR="008A21CD" w14:paraId="2F7AD057" w14:textId="77777777">
        <w:trPr>
          <w:trHeight w:val="1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669B8" w14:textId="77777777" w:rsidR="008A21CD" w:rsidRDefault="00544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DATA I PODPIS OCENIAJĄCEGO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2A398" w14:textId="77777777" w:rsidR="008A21CD" w:rsidRDefault="008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977672" w14:textId="77777777" w:rsidR="008A21CD" w:rsidRDefault="008A21CD">
      <w:pPr>
        <w:jc w:val="center"/>
      </w:pPr>
      <w:bookmarkStart w:id="1" w:name="_heading=h.gjdgxs" w:colFirst="0" w:colLast="0"/>
      <w:bookmarkEnd w:id="1"/>
    </w:p>
    <w:sectPr w:rsidR="008A21C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4D685" w14:textId="77777777" w:rsidR="00544E91" w:rsidRDefault="00544E91">
      <w:pPr>
        <w:spacing w:after="0" w:line="240" w:lineRule="auto"/>
      </w:pPr>
      <w:r>
        <w:separator/>
      </w:r>
    </w:p>
  </w:endnote>
  <w:endnote w:type="continuationSeparator" w:id="0">
    <w:p w14:paraId="7A445E55" w14:textId="77777777" w:rsidR="00544E91" w:rsidRDefault="005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7351" w14:textId="77777777" w:rsidR="008A21CD" w:rsidRDefault="00544E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96476E" wp14:editId="0B3F3542">
          <wp:simplePos x="0" y="0"/>
          <wp:positionH relativeFrom="column">
            <wp:posOffset>-929195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D906" w14:textId="77777777" w:rsidR="00544E91" w:rsidRDefault="00544E91">
      <w:pPr>
        <w:spacing w:after="0" w:line="240" w:lineRule="auto"/>
      </w:pPr>
      <w:r>
        <w:separator/>
      </w:r>
    </w:p>
  </w:footnote>
  <w:footnote w:type="continuationSeparator" w:id="0">
    <w:p w14:paraId="7C7E1932" w14:textId="77777777" w:rsidR="00544E91" w:rsidRDefault="005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1683" w14:textId="77777777" w:rsidR="008A21CD" w:rsidRDefault="00544E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76896CC" wp14:editId="226DC1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00112"/>
    <w:multiLevelType w:val="multilevel"/>
    <w:tmpl w:val="5D9EE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CD"/>
    <w:rsid w:val="003C1555"/>
    <w:rsid w:val="00544E91"/>
    <w:rsid w:val="008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92FB"/>
  <w15:docId w15:val="{590F86A4-13AF-4D92-8A9C-5DE873CF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rsid w:val="00531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31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31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31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317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317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317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059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1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08"/>
    <w:rPr>
      <w:rFonts w:ascii="Tahoma" w:hAnsi="Tahoma" w:cs="Tahoma"/>
      <w:sz w:val="16"/>
      <w:szCs w:val="16"/>
    </w:rPr>
  </w:style>
  <w:style w:type="table" w:customStyle="1" w:styleId="a8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Simig2FjXASIMb6ScT1mIqEoQ==">AMUW2mX45Uoa9c6yQT1HVFEF2VjjJWPU/gVPb3bpyzpWhPSsgkZkUC3aHgXoDPqo0EI1fc8rIU5nVSBLujkBr0J7GXe6aErv6oRXfzMDkqt5VpcuP/SI3An5om+mT4uKKamW8uOhPsnT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cp:lastPrinted>2020-12-09T09:39:00Z</cp:lastPrinted>
  <dcterms:created xsi:type="dcterms:W3CDTF">2020-12-03T07:36:00Z</dcterms:created>
  <dcterms:modified xsi:type="dcterms:W3CDTF">2020-12-09T09:46:00Z</dcterms:modified>
</cp:coreProperties>
</file>