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D1D72" w:rsidRPr="0069398E" w:rsidRDefault="008B4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398E">
        <w:rPr>
          <w:b/>
          <w:color w:val="000000" w:themeColor="text1"/>
        </w:rPr>
        <w:t>Harmonogram rzeczowo - finansowy wydatkowania środków finansowych na stworzenie miejsca pracy w przedsiębiorstwie społecznym [PLN]</w:t>
      </w:r>
    </w:p>
    <w:p w14:paraId="00000002" w14:textId="77777777" w:rsidR="003D1D72" w:rsidRPr="0069398E" w:rsidRDefault="003D1D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a"/>
        <w:tblW w:w="1395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2"/>
        <w:gridCol w:w="1249"/>
        <w:gridCol w:w="992"/>
        <w:gridCol w:w="992"/>
        <w:gridCol w:w="992"/>
        <w:gridCol w:w="992"/>
        <w:gridCol w:w="992"/>
        <w:gridCol w:w="804"/>
        <w:gridCol w:w="805"/>
        <w:gridCol w:w="806"/>
        <w:gridCol w:w="806"/>
        <w:gridCol w:w="817"/>
        <w:gridCol w:w="815"/>
        <w:gridCol w:w="1021"/>
        <w:gridCol w:w="1142"/>
        <w:gridCol w:w="250"/>
      </w:tblGrid>
      <w:tr w:rsidR="0069398E" w:rsidRPr="0069398E" w14:paraId="5329DECF" w14:textId="77777777">
        <w:trPr>
          <w:trHeight w:val="300"/>
        </w:trPr>
        <w:tc>
          <w:tcPr>
            <w:tcW w:w="13707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03" w14:textId="77777777" w:rsidR="003D1D72" w:rsidRPr="0069398E" w:rsidRDefault="008B40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9398E">
              <w:rPr>
                <w:i/>
                <w:color w:val="000000" w:themeColor="text1"/>
              </w:rPr>
              <w:t xml:space="preserve">Należy podać wszystkie planowane wydatki związane z tworzeniem miejsca/miejsc pracy w okresie 12 miesięcy od dnia ich utworzenia  - wydatki należy podać </w:t>
            </w:r>
            <w:r w:rsidRPr="0069398E">
              <w:rPr>
                <w:color w:val="000000" w:themeColor="text1"/>
              </w:rPr>
              <w:t>w PLN w wartościach netto lub brutto w zależności od statusu płatnika podatku VAT z tytułu prowadzonej działalności gospodarczej</w:t>
            </w:r>
          </w:p>
        </w:tc>
        <w:tc>
          <w:tcPr>
            <w:tcW w:w="250" w:type="dxa"/>
            <w:vAlign w:val="center"/>
          </w:tcPr>
          <w:p w14:paraId="00000012" w14:textId="77777777" w:rsidR="003D1D72" w:rsidRPr="0069398E" w:rsidRDefault="003D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98E" w:rsidRPr="0069398E" w14:paraId="08558378" w14:textId="77777777">
        <w:trPr>
          <w:trHeight w:val="300"/>
        </w:trPr>
        <w:tc>
          <w:tcPr>
            <w:tcW w:w="13707" w:type="dxa"/>
            <w:gridSpan w:val="1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13" w14:textId="77777777" w:rsidR="003D1D72" w:rsidRPr="0069398E" w:rsidRDefault="003D1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14:paraId="00000022" w14:textId="77777777" w:rsidR="003D1D72" w:rsidRPr="0069398E" w:rsidRDefault="003D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98E" w:rsidRPr="0069398E" w14:paraId="53A14505" w14:textId="77777777">
        <w:trPr>
          <w:trHeight w:val="300"/>
        </w:trPr>
        <w:tc>
          <w:tcPr>
            <w:tcW w:w="4707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23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b/>
                <w:color w:val="000000" w:themeColor="text1"/>
              </w:rPr>
              <w:t>Planowana data utworzenia miejsca pracy</w:t>
            </w:r>
          </w:p>
        </w:tc>
        <w:tc>
          <w:tcPr>
            <w:tcW w:w="9000" w:type="dxa"/>
            <w:gridSpan w:val="10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28" w14:textId="77777777" w:rsidR="003D1D72" w:rsidRPr="0069398E" w:rsidRDefault="008B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  <w:sz w:val="20"/>
                <w:szCs w:val="20"/>
              </w:rPr>
              <w:t>[</w:t>
            </w:r>
            <w:proofErr w:type="spellStart"/>
            <w:r w:rsidRPr="0069398E">
              <w:rPr>
                <w:color w:val="000000" w:themeColor="text1"/>
                <w:sz w:val="20"/>
                <w:szCs w:val="20"/>
              </w:rPr>
              <w:t>dd.mm.rrrr</w:t>
            </w:r>
            <w:proofErr w:type="spellEnd"/>
            <w:r w:rsidRPr="0069398E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50" w:type="dxa"/>
            <w:vAlign w:val="center"/>
          </w:tcPr>
          <w:p w14:paraId="00000032" w14:textId="77777777" w:rsidR="003D1D72" w:rsidRPr="0069398E" w:rsidRDefault="003D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98E" w:rsidRPr="0069398E" w14:paraId="6CE1B405" w14:textId="77777777">
        <w:tc>
          <w:tcPr>
            <w:tcW w:w="4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33" w14:textId="77777777" w:rsidR="003D1D72" w:rsidRPr="0069398E" w:rsidRDefault="008B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2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34" w14:textId="77777777" w:rsidR="003D1D72" w:rsidRPr="0069398E" w:rsidRDefault="008B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  <w:sz w:val="18"/>
                <w:szCs w:val="18"/>
              </w:rPr>
              <w:t xml:space="preserve">Rodzaj wydatku </w:t>
            </w:r>
            <w:r w:rsidRPr="0069398E">
              <w:rPr>
                <w:color w:val="000000" w:themeColor="text1"/>
                <w:sz w:val="16"/>
                <w:szCs w:val="16"/>
              </w:rPr>
              <w:t>(rodzaj i minimalne wartości techniczne zgodnie z biznes planem)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35" w14:textId="77777777" w:rsidR="003D1D72" w:rsidRPr="0069398E" w:rsidRDefault="008B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  <w:sz w:val="18"/>
                <w:szCs w:val="18"/>
              </w:rPr>
              <w:t>Miesiąc 1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36" w14:textId="77777777" w:rsidR="003D1D72" w:rsidRPr="0069398E" w:rsidRDefault="008B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69398E">
              <w:rPr>
                <w:color w:val="000000" w:themeColor="text1"/>
                <w:sz w:val="18"/>
                <w:szCs w:val="18"/>
              </w:rPr>
              <w:t>Miesiąc 2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37" w14:textId="77777777" w:rsidR="003D1D72" w:rsidRPr="0069398E" w:rsidRDefault="008B4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  <w:sz w:val="18"/>
                <w:szCs w:val="18"/>
              </w:rPr>
              <w:t>Miesiąc 3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38" w14:textId="77777777" w:rsidR="003D1D72" w:rsidRPr="0069398E" w:rsidRDefault="008B4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  <w:sz w:val="18"/>
                <w:szCs w:val="18"/>
              </w:rPr>
              <w:t>Miesiąc 4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39" w14:textId="77777777" w:rsidR="003D1D72" w:rsidRPr="0069398E" w:rsidRDefault="008B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  <w:sz w:val="18"/>
                <w:szCs w:val="18"/>
              </w:rPr>
              <w:t>Miesiąc 5</w:t>
            </w:r>
          </w:p>
        </w:tc>
        <w:tc>
          <w:tcPr>
            <w:tcW w:w="8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3A" w14:textId="77777777" w:rsidR="003D1D72" w:rsidRPr="0069398E" w:rsidRDefault="008B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  <w:sz w:val="18"/>
                <w:szCs w:val="18"/>
              </w:rPr>
              <w:t>Miesiąc 6</w:t>
            </w:r>
          </w:p>
        </w:tc>
        <w:tc>
          <w:tcPr>
            <w:tcW w:w="80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3B" w14:textId="77777777" w:rsidR="003D1D72" w:rsidRPr="0069398E" w:rsidRDefault="008B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  <w:sz w:val="18"/>
                <w:szCs w:val="18"/>
              </w:rPr>
              <w:t>Miesiąc 7</w:t>
            </w:r>
          </w:p>
        </w:tc>
        <w:tc>
          <w:tcPr>
            <w:tcW w:w="8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3C" w14:textId="77777777" w:rsidR="003D1D72" w:rsidRPr="0069398E" w:rsidRDefault="008B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  <w:sz w:val="18"/>
                <w:szCs w:val="18"/>
              </w:rPr>
              <w:t>Miesiąc 8</w:t>
            </w:r>
          </w:p>
        </w:tc>
        <w:tc>
          <w:tcPr>
            <w:tcW w:w="8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3D" w14:textId="77777777" w:rsidR="003D1D72" w:rsidRPr="0069398E" w:rsidRDefault="008B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  <w:sz w:val="18"/>
                <w:szCs w:val="18"/>
              </w:rPr>
              <w:t>Miesiąc 9</w:t>
            </w:r>
          </w:p>
        </w:tc>
        <w:tc>
          <w:tcPr>
            <w:tcW w:w="8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3E" w14:textId="77777777" w:rsidR="003D1D72" w:rsidRPr="0069398E" w:rsidRDefault="008B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  <w:sz w:val="18"/>
                <w:szCs w:val="18"/>
              </w:rPr>
              <w:t>Miesiąc 10</w:t>
            </w:r>
          </w:p>
        </w:tc>
        <w:tc>
          <w:tcPr>
            <w:tcW w:w="8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3F" w14:textId="77777777" w:rsidR="003D1D72" w:rsidRPr="0069398E" w:rsidRDefault="008B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  <w:sz w:val="18"/>
                <w:szCs w:val="18"/>
              </w:rPr>
              <w:t>Miesiąc 11</w:t>
            </w:r>
          </w:p>
        </w:tc>
        <w:tc>
          <w:tcPr>
            <w:tcW w:w="10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40" w14:textId="77777777" w:rsidR="003D1D72" w:rsidRPr="0069398E" w:rsidRDefault="008B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  <w:sz w:val="18"/>
                <w:szCs w:val="18"/>
              </w:rPr>
              <w:t>Miesiąc 12</w:t>
            </w:r>
          </w:p>
        </w:tc>
        <w:tc>
          <w:tcPr>
            <w:tcW w:w="11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41" w14:textId="77777777" w:rsidR="003D1D72" w:rsidRPr="0069398E" w:rsidRDefault="008B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b/>
                <w:color w:val="000000" w:themeColor="text1"/>
              </w:rPr>
              <w:t>Ogółem</w:t>
            </w:r>
          </w:p>
        </w:tc>
        <w:tc>
          <w:tcPr>
            <w:tcW w:w="250" w:type="dxa"/>
            <w:vAlign w:val="center"/>
          </w:tcPr>
          <w:p w14:paraId="00000042" w14:textId="77777777" w:rsidR="003D1D72" w:rsidRPr="0069398E" w:rsidRDefault="003D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98E" w:rsidRPr="0069398E" w14:paraId="29C4108A" w14:textId="77777777">
        <w:tc>
          <w:tcPr>
            <w:tcW w:w="4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43" w14:textId="77777777" w:rsidR="003D1D72" w:rsidRPr="0069398E" w:rsidRDefault="008B4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2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44" w14:textId="77777777" w:rsidR="003D1D72" w:rsidRPr="0069398E" w:rsidRDefault="008B4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45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46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47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48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49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8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4A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80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4B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8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4C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8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4D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8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4E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8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4F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10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50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11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51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0</w:t>
            </w:r>
          </w:p>
        </w:tc>
        <w:tc>
          <w:tcPr>
            <w:tcW w:w="250" w:type="dxa"/>
            <w:vAlign w:val="center"/>
          </w:tcPr>
          <w:p w14:paraId="00000052" w14:textId="77777777" w:rsidR="003D1D72" w:rsidRPr="0069398E" w:rsidRDefault="003D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98E" w:rsidRPr="0069398E" w14:paraId="61BB4730" w14:textId="77777777">
        <w:tc>
          <w:tcPr>
            <w:tcW w:w="4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53" w14:textId="77777777" w:rsidR="003D1D72" w:rsidRPr="0069398E" w:rsidRDefault="008B4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2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54" w14:textId="77777777" w:rsidR="003D1D72" w:rsidRPr="0069398E" w:rsidRDefault="008B4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55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56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57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58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59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8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5A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80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5B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8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5C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8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5D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8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5E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8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5F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10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60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11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61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0</w:t>
            </w:r>
          </w:p>
        </w:tc>
        <w:tc>
          <w:tcPr>
            <w:tcW w:w="250" w:type="dxa"/>
            <w:vAlign w:val="center"/>
          </w:tcPr>
          <w:p w14:paraId="00000062" w14:textId="77777777" w:rsidR="003D1D72" w:rsidRPr="0069398E" w:rsidRDefault="003D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98E" w:rsidRPr="0069398E" w14:paraId="68A6DA19" w14:textId="77777777">
        <w:tc>
          <w:tcPr>
            <w:tcW w:w="4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63" w14:textId="77777777" w:rsidR="003D1D72" w:rsidRPr="0069398E" w:rsidRDefault="008B4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12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64" w14:textId="77777777" w:rsidR="003D1D72" w:rsidRPr="0069398E" w:rsidRDefault="008B4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65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66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67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68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69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8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6A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80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6B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8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6C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8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6D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8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6E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8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6F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10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0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11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1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0</w:t>
            </w:r>
          </w:p>
        </w:tc>
        <w:tc>
          <w:tcPr>
            <w:tcW w:w="250" w:type="dxa"/>
            <w:vAlign w:val="center"/>
          </w:tcPr>
          <w:p w14:paraId="00000072" w14:textId="77777777" w:rsidR="003D1D72" w:rsidRPr="0069398E" w:rsidRDefault="003D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98E" w:rsidRPr="0069398E" w14:paraId="6409CCDE" w14:textId="77777777">
        <w:tc>
          <w:tcPr>
            <w:tcW w:w="4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3" w14:textId="77777777" w:rsidR="003D1D72" w:rsidRPr="0069398E" w:rsidRDefault="008B4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12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4" w14:textId="77777777" w:rsidR="003D1D72" w:rsidRPr="0069398E" w:rsidRDefault="008B4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5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6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7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8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9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8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A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80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B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8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C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8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D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8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E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8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F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10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80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11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81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0</w:t>
            </w:r>
          </w:p>
        </w:tc>
        <w:tc>
          <w:tcPr>
            <w:tcW w:w="250" w:type="dxa"/>
            <w:vAlign w:val="center"/>
          </w:tcPr>
          <w:p w14:paraId="00000082" w14:textId="77777777" w:rsidR="003D1D72" w:rsidRPr="0069398E" w:rsidRDefault="003D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98E" w:rsidRPr="0069398E" w14:paraId="67054E0B" w14:textId="77777777">
        <w:tc>
          <w:tcPr>
            <w:tcW w:w="4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83" w14:textId="77777777" w:rsidR="003D1D72" w:rsidRPr="0069398E" w:rsidRDefault="008B4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12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84" w14:textId="77777777" w:rsidR="003D1D72" w:rsidRPr="0069398E" w:rsidRDefault="008B4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85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86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87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88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89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8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8A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80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8B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8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8C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8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8D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8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8E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8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8F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10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90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11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91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0</w:t>
            </w:r>
          </w:p>
        </w:tc>
        <w:tc>
          <w:tcPr>
            <w:tcW w:w="250" w:type="dxa"/>
            <w:vAlign w:val="center"/>
          </w:tcPr>
          <w:p w14:paraId="00000092" w14:textId="77777777" w:rsidR="003D1D72" w:rsidRPr="0069398E" w:rsidRDefault="003D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98E" w:rsidRPr="0069398E" w14:paraId="518FDD54" w14:textId="77777777">
        <w:tc>
          <w:tcPr>
            <w:tcW w:w="173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93" w14:textId="77777777" w:rsidR="003D1D72" w:rsidRPr="0069398E" w:rsidRDefault="008B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b/>
                <w:color w:val="000000" w:themeColor="text1"/>
              </w:rPr>
              <w:t>Suma wydatków: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95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96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97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98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99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80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9A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805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9B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806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9C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806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9D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817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9E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815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9F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1021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A0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114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A1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0</w:t>
            </w:r>
          </w:p>
        </w:tc>
        <w:tc>
          <w:tcPr>
            <w:tcW w:w="250" w:type="dxa"/>
            <w:vAlign w:val="center"/>
          </w:tcPr>
          <w:p w14:paraId="000000A2" w14:textId="77777777" w:rsidR="003D1D72" w:rsidRPr="0069398E" w:rsidRDefault="003D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98E" w:rsidRPr="0069398E" w14:paraId="172AB77C" w14:textId="77777777">
        <w:trPr>
          <w:trHeight w:val="300"/>
        </w:trPr>
        <w:tc>
          <w:tcPr>
            <w:tcW w:w="12565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A3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b/>
                <w:color w:val="000000" w:themeColor="text1"/>
              </w:rPr>
              <w:t>Suma ogółem</w:t>
            </w:r>
          </w:p>
        </w:tc>
        <w:tc>
          <w:tcPr>
            <w:tcW w:w="114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B1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0</w:t>
            </w:r>
          </w:p>
        </w:tc>
        <w:tc>
          <w:tcPr>
            <w:tcW w:w="250" w:type="dxa"/>
            <w:vAlign w:val="center"/>
          </w:tcPr>
          <w:p w14:paraId="000000B2" w14:textId="77777777" w:rsidR="003D1D72" w:rsidRPr="0069398E" w:rsidRDefault="003D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98E" w:rsidRPr="0069398E" w14:paraId="5CCDCCF6" w14:textId="77777777">
        <w:trPr>
          <w:trHeight w:val="300"/>
        </w:trPr>
        <w:tc>
          <w:tcPr>
            <w:tcW w:w="12565" w:type="dxa"/>
            <w:gridSpan w:val="1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B3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b/>
                <w:color w:val="000000" w:themeColor="text1"/>
              </w:rPr>
              <w:t>w tym dofinansowanie</w:t>
            </w:r>
          </w:p>
        </w:tc>
        <w:tc>
          <w:tcPr>
            <w:tcW w:w="11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C1" w14:textId="77777777" w:rsidR="003D1D72" w:rsidRPr="0069398E" w:rsidRDefault="008B4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250" w:type="dxa"/>
            <w:vAlign w:val="center"/>
          </w:tcPr>
          <w:p w14:paraId="000000C2" w14:textId="77777777" w:rsidR="003D1D72" w:rsidRPr="0069398E" w:rsidRDefault="003D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98E" w:rsidRPr="0069398E" w14:paraId="5E3CED0E" w14:textId="77777777">
        <w:trPr>
          <w:trHeight w:val="300"/>
        </w:trPr>
        <w:tc>
          <w:tcPr>
            <w:tcW w:w="12565" w:type="dxa"/>
            <w:gridSpan w:val="1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C3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b/>
                <w:color w:val="000000" w:themeColor="text1"/>
              </w:rPr>
              <w:t>w tym wkład własny</w:t>
            </w:r>
          </w:p>
        </w:tc>
        <w:tc>
          <w:tcPr>
            <w:tcW w:w="11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D1" w14:textId="77777777" w:rsidR="003D1D72" w:rsidRPr="0069398E" w:rsidRDefault="008B4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250" w:type="dxa"/>
            <w:vAlign w:val="center"/>
          </w:tcPr>
          <w:p w14:paraId="000000D2" w14:textId="77777777" w:rsidR="003D1D72" w:rsidRPr="0069398E" w:rsidRDefault="003D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98E" w:rsidRPr="0069398E" w14:paraId="625F1D4E" w14:textId="77777777">
        <w:trPr>
          <w:trHeight w:val="300"/>
        </w:trPr>
        <w:tc>
          <w:tcPr>
            <w:tcW w:w="12565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D3" w14:textId="77777777" w:rsidR="003D1D72" w:rsidRPr="0069398E" w:rsidRDefault="008B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b/>
                <w:color w:val="000000" w:themeColor="text1"/>
              </w:rPr>
              <w:t>w tym inne źródło (np. pożyczka)</w:t>
            </w:r>
          </w:p>
        </w:tc>
        <w:tc>
          <w:tcPr>
            <w:tcW w:w="114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E1" w14:textId="77777777" w:rsidR="003D1D72" w:rsidRPr="0069398E" w:rsidRDefault="008B4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8E">
              <w:rPr>
                <w:color w:val="000000" w:themeColor="text1"/>
              </w:rPr>
              <w:t> </w:t>
            </w:r>
          </w:p>
        </w:tc>
        <w:tc>
          <w:tcPr>
            <w:tcW w:w="250" w:type="dxa"/>
            <w:vAlign w:val="center"/>
          </w:tcPr>
          <w:p w14:paraId="000000E2" w14:textId="77777777" w:rsidR="003D1D72" w:rsidRPr="0069398E" w:rsidRDefault="003D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00000E3" w14:textId="77777777" w:rsidR="003D1D72" w:rsidRPr="0069398E" w:rsidRDefault="003D1D72">
      <w:pPr>
        <w:rPr>
          <w:color w:val="000000" w:themeColor="text1"/>
        </w:rPr>
      </w:pPr>
    </w:p>
    <w:sectPr w:rsidR="003D1D72" w:rsidRPr="0069398E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0C400" w14:textId="77777777" w:rsidR="004F00CE" w:rsidRDefault="004F00CE">
      <w:pPr>
        <w:spacing w:after="0" w:line="240" w:lineRule="auto"/>
      </w:pPr>
      <w:r>
        <w:separator/>
      </w:r>
    </w:p>
  </w:endnote>
  <w:endnote w:type="continuationSeparator" w:id="0">
    <w:p w14:paraId="62567E6D" w14:textId="77777777" w:rsidR="004F00CE" w:rsidRDefault="004F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7" w14:textId="77777777" w:rsidR="003D1D72" w:rsidRDefault="008B40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-899794</wp:posOffset>
          </wp:positionH>
          <wp:positionV relativeFrom="paragraph">
            <wp:posOffset>0</wp:posOffset>
          </wp:positionV>
          <wp:extent cx="10686999" cy="136144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86999" cy="1361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0B4C3" w14:textId="77777777" w:rsidR="004F00CE" w:rsidRDefault="004F00CE">
      <w:pPr>
        <w:spacing w:after="0" w:line="240" w:lineRule="auto"/>
      </w:pPr>
      <w:r>
        <w:separator/>
      </w:r>
    </w:p>
  </w:footnote>
  <w:footnote w:type="continuationSeparator" w:id="0">
    <w:p w14:paraId="26FB3A09" w14:textId="77777777" w:rsidR="004F00CE" w:rsidRDefault="004F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5" w14:textId="77777777" w:rsidR="003D1D72" w:rsidRDefault="003D1D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4" w14:textId="77777777" w:rsidR="003D1D72" w:rsidRDefault="008B40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7050" cy="1124109"/>
          <wp:effectExtent l="0" t="0" r="0" b="0"/>
          <wp:wrapSquare wrapText="bothSides" distT="0" distB="0" distL="114300" distR="11430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87050" cy="11241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6" w14:textId="77777777" w:rsidR="003D1D72" w:rsidRDefault="003D1D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72"/>
    <w:rsid w:val="003549AB"/>
    <w:rsid w:val="003D1D72"/>
    <w:rsid w:val="004F00CE"/>
    <w:rsid w:val="0069398E"/>
    <w:rsid w:val="008B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488D9-7100-43A2-84C4-89830677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7AA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42DA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2DA3"/>
  </w:style>
  <w:style w:type="paragraph" w:styleId="Stopka">
    <w:name w:val="footer"/>
    <w:basedOn w:val="Normalny"/>
    <w:link w:val="StopkaZnak"/>
    <w:uiPriority w:val="99"/>
    <w:unhideWhenUsed/>
    <w:rsid w:val="00D42DA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2DA3"/>
  </w:style>
  <w:style w:type="paragraph" w:styleId="Tekstdymka">
    <w:name w:val="Balloon Text"/>
    <w:basedOn w:val="Normalny"/>
    <w:link w:val="TekstdymkaZnak"/>
    <w:uiPriority w:val="99"/>
    <w:semiHidden/>
    <w:unhideWhenUsed/>
    <w:rsid w:val="006F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7AA"/>
    <w:rPr>
      <w:rFonts w:ascii="Segoe UI" w:eastAsia="Calibri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2ZuQn5nI4m1WaFTDCeqh9K9SVQ==">AMUW2mWAESWWlOg8Kiuw0l2MuO4jZd6Jw2Y3oiIXTvd8XpqUW22rNNnk0ZdGL4y1UEgVWyjDHnb1JxU7VfAnafre2/XjKNf17qgZ2F+RAZs1nGxciKB54iAzPJTBTXK8zkaJjQvdbCDl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Malwina Fulbiszewska</cp:lastModifiedBy>
  <cp:revision>2</cp:revision>
  <dcterms:created xsi:type="dcterms:W3CDTF">2021-07-26T07:37:00Z</dcterms:created>
  <dcterms:modified xsi:type="dcterms:W3CDTF">2021-07-26T07:37:00Z</dcterms:modified>
</cp:coreProperties>
</file>