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3348" w:rsidRPr="00801682" w:rsidRDefault="00992C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682">
        <w:rPr>
          <w:color w:val="000000" w:themeColor="text1"/>
          <w:sz w:val="18"/>
          <w:szCs w:val="18"/>
        </w:rPr>
        <w:t>Załącznik nr 10</w:t>
      </w:r>
    </w:p>
    <w:p w14:paraId="00000002" w14:textId="77777777" w:rsidR="00213348" w:rsidRPr="00801682" w:rsidRDefault="0021334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3" w14:textId="77777777" w:rsidR="00213348" w:rsidRPr="00801682" w:rsidRDefault="00992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682">
        <w:rPr>
          <w:b/>
          <w:color w:val="000000" w:themeColor="text1"/>
          <w:sz w:val="24"/>
          <w:szCs w:val="24"/>
        </w:rPr>
        <w:t>KARTA OCENY FORMALNO-MERYTORYCZNEJ BIZNESPLANU</w:t>
      </w:r>
    </w:p>
    <w:p w14:paraId="00000004" w14:textId="77777777" w:rsidR="00213348" w:rsidRPr="00801682" w:rsidRDefault="00992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682">
        <w:rPr>
          <w:b/>
          <w:color w:val="000000" w:themeColor="text1"/>
          <w:sz w:val="24"/>
          <w:szCs w:val="24"/>
        </w:rPr>
        <w:t>stanowiącego załącznik do Wniosku o przyznanie środków finansowych (dotacji) i udzielenie wsparcia pomostowego</w:t>
      </w:r>
    </w:p>
    <w:p w14:paraId="00000005" w14:textId="77777777" w:rsidR="00213348" w:rsidRPr="00801682" w:rsidRDefault="00992C5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01682">
        <w:rPr>
          <w:color w:val="000000" w:themeColor="text1"/>
          <w:sz w:val="20"/>
          <w:szCs w:val="20"/>
        </w:rPr>
        <w:t xml:space="preserve">w ramach projektu pn. “SZOWES – OWES w regionie koszalińskim/szczecineckim/stargardzkim/szczecińskim*” </w:t>
      </w:r>
    </w:p>
    <w:p w14:paraId="00000006" w14:textId="77777777" w:rsidR="00213348" w:rsidRPr="00801682" w:rsidRDefault="00992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682">
        <w:rPr>
          <w:color w:val="000000" w:themeColor="text1"/>
          <w:sz w:val="20"/>
          <w:szCs w:val="20"/>
        </w:rPr>
        <w:t>w ramach Regionalnego Programu Operacyjnego Województwa Zachodniopomorskiego 2014-2020</w:t>
      </w:r>
    </w:p>
    <w:tbl>
      <w:tblPr>
        <w:tblStyle w:val="afb"/>
        <w:tblW w:w="97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3"/>
        <w:gridCol w:w="6520"/>
      </w:tblGrid>
      <w:tr w:rsidR="00801682" w:rsidRPr="00801682" w14:paraId="09CE0457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7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8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3F89379A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9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Data wpłynięcia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A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0E26D90E" w14:textId="77777777">
        <w:trPr>
          <w:trHeight w:val="125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B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 xml:space="preserve">Przedsiębiorstwo społeczne/podmiot uprawniony do utworzenia przedsiębiorstwa społecznego/ </w:t>
            </w:r>
          </w:p>
          <w:p w14:paraId="0000000C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grupa inicjatywna podmiotu ekonomii społecznej [pełna nazwa]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D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036193DB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E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Wnioskowana kwota wsparcia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F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1682" w:rsidRPr="00801682" w14:paraId="5171DAA6" w14:textId="77777777">
        <w:trPr>
          <w:trHeight w:val="54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0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Data oceny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1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1682" w:rsidRPr="00801682" w14:paraId="17DE04F3" w14:textId="77777777">
        <w:trPr>
          <w:trHeight w:val="54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2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Imię i nazwisko Oceniającego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3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0000014" w14:textId="77777777" w:rsidR="00213348" w:rsidRPr="00801682" w:rsidRDefault="0021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c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76"/>
      </w:tblGrid>
      <w:tr w:rsidR="00801682" w:rsidRPr="00801682" w14:paraId="3B708E4F" w14:textId="77777777">
        <w:trPr>
          <w:trHeight w:val="12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5" w14:textId="77777777" w:rsidR="00213348" w:rsidRPr="00801682" w:rsidRDefault="00992C52">
            <w:pPr>
              <w:spacing w:after="0" w:line="240" w:lineRule="auto"/>
              <w:ind w:right="567"/>
              <w:jc w:val="center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DEKLARACJA POUFNOŚCI I BEZSTRONNOŚCI</w:t>
            </w:r>
          </w:p>
          <w:p w14:paraId="00000016" w14:textId="77777777" w:rsidR="00213348" w:rsidRPr="00801682" w:rsidRDefault="0021334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0000017" w14:textId="77777777" w:rsidR="00213348" w:rsidRPr="00801682" w:rsidRDefault="00992C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Ja ……………………………………………………….. (imię i nazwisko) niniejszym oświadczam, że:</w:t>
            </w:r>
          </w:p>
          <w:p w14:paraId="00000018" w14:textId="77777777" w:rsidR="00213348" w:rsidRPr="00801682" w:rsidRDefault="00992C52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zapoznałem/am się z Regulaminem rekrutacji i przyznawania środków finansowych na tworzenie miejsc pracy w przedsiębiorstwach społecznych w ramach działania 7.3 RPO WZP 2014-2020 w ramach Sieci Zachodniopomorskiej Ośrodków Wsparcia Ekonomii Społecznej;</w:t>
            </w:r>
          </w:p>
          <w:p w14:paraId="00000019" w14:textId="77777777" w:rsidR="00213348" w:rsidRPr="00801682" w:rsidRDefault="00992C52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żadnym z Uczestników Projektu ubiegających się o udzielenie dofinansowania. W przypadku stwierdzenia takiej zależności zobowiązuję się do niezwłocznego poinformowania o tym fakcie Przewodniczącego lub Zastępcy Komisji Oceny Wniosków i wycofania się z oceny tego wniosku,</w:t>
            </w:r>
          </w:p>
          <w:p w14:paraId="0000001A" w14:textId="77777777" w:rsidR="00213348" w:rsidRPr="00801682" w:rsidRDefault="00992C52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nie pozostaję z żadnym z Uczestników Projektu ubiegających się o dofinansowanie w takim stosunku prawnym lub faktycznym, że może to budzić uzasadnione wątpliwości co do mojej bezstronności. W przypadku stwierdzenia takiej zależności zobowiązuję się do niezwłocznego poinformowania o tym fakcie Przewodniczącego lub Zastępcy Komisji Oceny Wniosków i wycofania się z oceny tego wniosku,</w:t>
            </w:r>
          </w:p>
          <w:p w14:paraId="0000001B" w14:textId="77777777" w:rsidR="00213348" w:rsidRPr="00801682" w:rsidRDefault="00992C52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zobowiązuję się, że będę wypełniać moje obowiązki w sposób uczciwy i sprawiedliwy, zgodnie z posiadaną wiedzą,</w:t>
            </w:r>
          </w:p>
          <w:p w14:paraId="0000001C" w14:textId="77777777" w:rsidR="00213348" w:rsidRPr="00801682" w:rsidRDefault="00992C52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</w:r>
          </w:p>
          <w:p w14:paraId="0000001D" w14:textId="77777777" w:rsidR="00213348" w:rsidRPr="00801682" w:rsidRDefault="00992C52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18"/>
                <w:szCs w:val="18"/>
              </w:rPr>
              <w:t>…………………………..……………………                                                         </w:t>
            </w:r>
            <w:r w:rsidRPr="00801682">
              <w:rPr>
                <w:color w:val="000000" w:themeColor="text1"/>
                <w:sz w:val="18"/>
                <w:szCs w:val="18"/>
              </w:rPr>
              <w:tab/>
              <w:t xml:space="preserve">     …..............................................</w:t>
            </w:r>
          </w:p>
          <w:p w14:paraId="0000001E" w14:textId="77777777" w:rsidR="00213348" w:rsidRPr="00801682" w:rsidRDefault="009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i/>
                <w:color w:val="000000" w:themeColor="text1"/>
                <w:sz w:val="18"/>
                <w:szCs w:val="18"/>
              </w:rPr>
              <w:t>(Miejscowość i data).....................                                                                                     (podpis)</w:t>
            </w:r>
          </w:p>
        </w:tc>
      </w:tr>
    </w:tbl>
    <w:p w14:paraId="0000001F" w14:textId="77777777" w:rsidR="00213348" w:rsidRPr="00801682" w:rsidRDefault="00992C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682">
        <w:rPr>
          <w:b/>
          <w:smallCaps/>
          <w:color w:val="000000" w:themeColor="text1"/>
        </w:rPr>
        <w:lastRenderedPageBreak/>
        <w:t>część i - ocena spełnienia kryteriów formalnych</w:t>
      </w:r>
    </w:p>
    <w:tbl>
      <w:tblPr>
        <w:tblStyle w:val="afd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4"/>
        <w:gridCol w:w="7535"/>
        <w:gridCol w:w="560"/>
        <w:gridCol w:w="513"/>
      </w:tblGrid>
      <w:tr w:rsidR="00801682" w:rsidRPr="00801682" w14:paraId="681030B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0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smallCap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1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smallCaps/>
                <w:color w:val="000000" w:themeColor="text1"/>
                <w:sz w:val="20"/>
                <w:szCs w:val="20"/>
              </w:rPr>
              <w:t>KRYTERIA FORMALNE (weryfikowane przez pracownika SZOWES)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2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3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01682" w:rsidRPr="00801682" w14:paraId="502A7370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4" w14:textId="77777777" w:rsidR="00213348" w:rsidRPr="00801682" w:rsidRDefault="00992C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5" w14:textId="77777777" w:rsidR="00213348" w:rsidRPr="00801682" w:rsidRDefault="00992C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 xml:space="preserve">Czy Wniosek o przyznanie środków finansowych (dotacji) na utworzenie miejsca pracy </w:t>
            </w:r>
            <w:r w:rsidRPr="00801682">
              <w:rPr>
                <w:color w:val="000000" w:themeColor="text1"/>
                <w:sz w:val="20"/>
                <w:szCs w:val="20"/>
              </w:rPr>
              <w:br/>
              <w:t xml:space="preserve">i udzielenie wsparcia pomostowego opiewa na kwoty zgodne z Regulaminem rekrutacji </w:t>
            </w:r>
            <w:r w:rsidRPr="00801682">
              <w:rPr>
                <w:color w:val="000000" w:themeColor="text1"/>
                <w:sz w:val="20"/>
                <w:szCs w:val="20"/>
              </w:rPr>
              <w:br/>
              <w:t>i przyznawania środków finansowych na tworzenie miejsc pracy w przedsiębiorstwach społecznych w ramach działania 7.3 RPO WZP 2014-2020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6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7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079B730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8" w14:textId="77777777" w:rsidR="00213348" w:rsidRPr="00801682" w:rsidRDefault="00992C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9" w14:textId="77777777" w:rsidR="00213348" w:rsidRPr="00801682" w:rsidRDefault="00992C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 xml:space="preserve">Czy grupa inicjatywna (osoby fizyczne i/lub podmiot/y) wnioskująca o przyznanie środków finansowych (dotacji) na utworzenie miejsca pracy i udzielenie wsparcia pomostowego spełnia kryteria kwalifikowalności zgodnie z Regulaminem rekrutacji i przyznawania środków finansowych na tworzenie miejsc pracy w przedsiębiorstwach społecznych </w:t>
            </w:r>
            <w:r w:rsidRPr="00801682">
              <w:rPr>
                <w:color w:val="000000" w:themeColor="text1"/>
                <w:sz w:val="20"/>
                <w:szCs w:val="20"/>
              </w:rPr>
              <w:br/>
              <w:t>w ramach działania 7.3 RPO WZP 2014-2020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A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B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7199414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C" w14:textId="77777777" w:rsidR="00213348" w:rsidRPr="00801682" w:rsidRDefault="00992C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D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 xml:space="preserve">Czy Wniosek o przyznanie środków finansowych (dotacji) na utworzenie miejsca pracy </w:t>
            </w:r>
            <w:r w:rsidRPr="00801682">
              <w:rPr>
                <w:color w:val="000000" w:themeColor="text1"/>
                <w:sz w:val="20"/>
                <w:szCs w:val="20"/>
              </w:rPr>
              <w:br/>
              <w:t xml:space="preserve">i udzielenie wsparcia pomostowego został złożony przez grupę inicjatywną, która uzyskała pozytywną opinię zespołu merytorycznego.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E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F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1F6A9AF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0" w14:textId="77777777" w:rsidR="00213348" w:rsidRPr="00801682" w:rsidRDefault="00992C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1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 xml:space="preserve">Czy Wniosek o przyznanie środków finansowych (dotacji) na utworzenie miejsca pracy </w:t>
            </w:r>
            <w:r w:rsidRPr="00801682">
              <w:rPr>
                <w:color w:val="000000" w:themeColor="text1"/>
                <w:sz w:val="20"/>
                <w:szCs w:val="20"/>
              </w:rPr>
              <w:br/>
              <w:t xml:space="preserve">i udzielenie wsparcia pomostowego wraz z załącznikami  został </w:t>
            </w:r>
            <w:r w:rsidRPr="00801682">
              <w:rPr>
                <w:color w:val="000000" w:themeColor="text1"/>
              </w:rPr>
              <w:t>złożony w terminie, wskazanym w ogłoszeniu o naborze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2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3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57C88CF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4" w14:textId="77777777" w:rsidR="00213348" w:rsidRPr="00801682" w:rsidRDefault="00992C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5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Czy Wniosek</w:t>
            </w:r>
            <w:r w:rsidRPr="00801682">
              <w:rPr>
                <w:color w:val="000000" w:themeColor="text1"/>
              </w:rPr>
              <w:t xml:space="preserve"> </w:t>
            </w:r>
            <w:r w:rsidRPr="00801682">
              <w:rPr>
                <w:color w:val="000000" w:themeColor="text1"/>
                <w:sz w:val="20"/>
                <w:szCs w:val="20"/>
              </w:rPr>
              <w:t xml:space="preserve">o przyznanie środków finansowych (dotacji) na utworzenie miejsca pracy </w:t>
            </w:r>
            <w:r w:rsidRPr="00801682">
              <w:rPr>
                <w:color w:val="000000" w:themeColor="text1"/>
                <w:sz w:val="20"/>
                <w:szCs w:val="20"/>
              </w:rPr>
              <w:br/>
              <w:t>i udzielenie wsparcia pomostowego wraz z załącznikami został złożony we właściwym Ośrodku Wsparcia Ekonomii Społecznej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6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7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43D59EC6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8" w14:textId="77777777" w:rsidR="00213348" w:rsidRPr="00801682" w:rsidRDefault="00992C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9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 xml:space="preserve">Czy Wniosek o przyznanie środków finansowych (dotacji) na utworzenie miejsca pracy </w:t>
            </w:r>
            <w:r w:rsidRPr="00801682">
              <w:rPr>
                <w:color w:val="000000" w:themeColor="text1"/>
                <w:sz w:val="20"/>
                <w:szCs w:val="20"/>
              </w:rPr>
              <w:br/>
              <w:t>i udzielenie wsparcia pomostowego wraz z załącznikami został złożony na obowiązującym wzorze formularza.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A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B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7538FC1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C" w14:textId="77777777" w:rsidR="00213348" w:rsidRPr="00801682" w:rsidRDefault="00992C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D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 xml:space="preserve">Czy Wnioskodawca złożył wraz z </w:t>
            </w:r>
            <w:r w:rsidRPr="00801682">
              <w:rPr>
                <w:b/>
                <w:i/>
                <w:color w:val="000000" w:themeColor="text1"/>
                <w:sz w:val="20"/>
                <w:szCs w:val="20"/>
              </w:rPr>
              <w:t>Wnioskiem o przyznanie środków finansowych (dotacji) na utworzenie miejsca pracy i udzielenie wsparcia pomostowego</w:t>
            </w:r>
            <w:r w:rsidRPr="00801682">
              <w:rPr>
                <w:color w:val="000000" w:themeColor="text1"/>
                <w:sz w:val="20"/>
                <w:szCs w:val="20"/>
              </w:rPr>
              <w:t>, wymagane Regulaminem rekrutacji i przyznawania środków finansowych na tworzenie miejsc pracy w przedsiębiorstwach społecznych w ramach działania 7.3 RPO WZP 2014-2020 niezbędne załączniki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E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F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262C5A0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0" w14:textId="77777777" w:rsidR="00213348" w:rsidRPr="00801682" w:rsidRDefault="00992C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1" w14:textId="77777777" w:rsidR="00213348" w:rsidRPr="00801682" w:rsidRDefault="00992C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 xml:space="preserve">Czy złożony przez Wnioskodawcę </w:t>
            </w:r>
            <w:r w:rsidRPr="00801682">
              <w:rPr>
                <w:b/>
                <w:i/>
                <w:color w:val="000000" w:themeColor="text1"/>
                <w:sz w:val="20"/>
                <w:szCs w:val="20"/>
              </w:rPr>
              <w:t>Wniosek o przyznanie środków finansowych (dotacji) na utworzenie miejsca pracy i udzielenie wsparcia pomostowego</w:t>
            </w:r>
            <w:r w:rsidRPr="00801682">
              <w:rPr>
                <w:color w:val="000000" w:themeColor="text1"/>
                <w:sz w:val="20"/>
                <w:szCs w:val="20"/>
              </w:rPr>
              <w:t xml:space="preserve"> wraz z załącznikami jest kompletny, opieczętowany, podpisany.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2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3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0E8747B8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4" w14:textId="77777777" w:rsidR="00213348" w:rsidRPr="00801682" w:rsidRDefault="00992C5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5" w14:textId="77777777" w:rsidR="00213348" w:rsidRPr="00801682" w:rsidRDefault="00992C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Czy grupa inicjatywna (osoba fizyczna i/lub podmiot/y) zakończyła udział we wsparciu szkoleniowo - doradczym zgodnie z Planem działania - indywidualną ścieżką wsparcia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6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7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48" w14:textId="77777777" w:rsidR="00213348" w:rsidRPr="00801682" w:rsidRDefault="0021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e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18"/>
        <w:gridCol w:w="1647"/>
        <w:gridCol w:w="1603"/>
        <w:gridCol w:w="2494"/>
      </w:tblGrid>
      <w:tr w:rsidR="00801682" w:rsidRPr="00801682" w14:paraId="76D70AA6" w14:textId="77777777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9" w14:textId="77777777" w:rsidR="00213348" w:rsidRPr="00801682" w:rsidRDefault="00992C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Czy wniosek jest zgodny pod względem formalnym? (WŁAŚCIWE ZAZNACZYĆ)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A" w14:textId="77777777" w:rsidR="00213348" w:rsidRPr="00801682" w:rsidRDefault="00992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 xml:space="preserve">TAK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B" w14:textId="77777777" w:rsidR="00213348" w:rsidRPr="00801682" w:rsidRDefault="00992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C" w14:textId="77777777" w:rsidR="00213348" w:rsidRPr="00801682" w:rsidRDefault="00992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01682" w:rsidRPr="00801682" w14:paraId="32C073F9" w14:textId="77777777"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D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E" w14:textId="77777777" w:rsidR="00213348" w:rsidRPr="00801682" w:rsidRDefault="00992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i/>
                <w:color w:val="000000" w:themeColor="text1"/>
                <w:sz w:val="20"/>
                <w:szCs w:val="20"/>
              </w:rPr>
              <w:t xml:space="preserve">Przechodzi </w:t>
            </w:r>
            <w:r w:rsidRPr="00801682">
              <w:rPr>
                <w:i/>
                <w:color w:val="000000" w:themeColor="text1"/>
                <w:sz w:val="20"/>
                <w:szCs w:val="20"/>
              </w:rPr>
              <w:br/>
              <w:t>do oceny merytorycznej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F" w14:textId="77777777" w:rsidR="00213348" w:rsidRPr="00801682" w:rsidRDefault="00992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i/>
                <w:color w:val="000000" w:themeColor="text1"/>
                <w:sz w:val="20"/>
                <w:szCs w:val="20"/>
              </w:rPr>
              <w:t>Wykluczenie</w:t>
            </w:r>
            <w:r w:rsidRPr="00801682">
              <w:rPr>
                <w:i/>
                <w:color w:val="000000" w:themeColor="text1"/>
                <w:sz w:val="20"/>
                <w:szCs w:val="20"/>
              </w:rPr>
              <w:br/>
              <w:t>z oceny merytorycznej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0" w14:textId="77777777" w:rsidR="00213348" w:rsidRPr="00801682" w:rsidRDefault="00992C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i/>
                <w:color w:val="000000" w:themeColor="text1"/>
                <w:sz w:val="20"/>
                <w:szCs w:val="20"/>
              </w:rPr>
              <w:t>Skierowany do poprawy (dotyczy kryterium nr 1, nr 7, nr 8)</w:t>
            </w:r>
          </w:p>
        </w:tc>
      </w:tr>
      <w:tr w:rsidR="00801682" w:rsidRPr="00801682" w14:paraId="1C2DE011" w14:textId="77777777">
        <w:trPr>
          <w:trHeight w:val="79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1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DATA I CZYTELNY PODPIS OCENIAJĄCEGO KRYTERIA FORMALNE</w:t>
            </w:r>
          </w:p>
        </w:tc>
        <w:tc>
          <w:tcPr>
            <w:tcW w:w="57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2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55" w14:textId="77777777" w:rsidR="00213348" w:rsidRPr="00801682" w:rsidRDefault="00213348">
      <w:pPr>
        <w:spacing w:line="240" w:lineRule="auto"/>
        <w:rPr>
          <w:b/>
          <w:smallCaps/>
          <w:color w:val="000000" w:themeColor="text1"/>
        </w:rPr>
      </w:pPr>
    </w:p>
    <w:p w14:paraId="00000056" w14:textId="77777777" w:rsidR="00213348" w:rsidRPr="00801682" w:rsidRDefault="00992C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682">
        <w:rPr>
          <w:b/>
          <w:smallCaps/>
          <w:color w:val="000000" w:themeColor="text1"/>
        </w:rPr>
        <w:lastRenderedPageBreak/>
        <w:t>część II - ocena kryteriów merytorycznych</w:t>
      </w:r>
    </w:p>
    <w:tbl>
      <w:tblPr>
        <w:tblStyle w:val="aff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1"/>
        <w:gridCol w:w="1380"/>
        <w:gridCol w:w="1257"/>
        <w:gridCol w:w="1854"/>
      </w:tblGrid>
      <w:tr w:rsidR="00801682" w:rsidRPr="00801682" w14:paraId="26F9A007" w14:textId="77777777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7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smallCaps/>
                <w:color w:val="000000" w:themeColor="text1"/>
                <w:sz w:val="18"/>
                <w:szCs w:val="18"/>
              </w:rPr>
              <w:t>KRYTERIA MERYTORYCZNE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8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18"/>
                <w:szCs w:val="18"/>
              </w:rPr>
              <w:t>MOŻLIWA/ MINIMALNA PUNKTACJA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9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A" w14:textId="77777777" w:rsidR="00213348" w:rsidRPr="00801682" w:rsidRDefault="00992C52">
            <w:pPr>
              <w:spacing w:after="120" w:line="240" w:lineRule="auto"/>
              <w:ind w:left="-267" w:firstLine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18"/>
                <w:szCs w:val="18"/>
              </w:rPr>
              <w:t>UZASADNIENIE (min. 3 zdania do każdej części)</w:t>
            </w:r>
          </w:p>
        </w:tc>
      </w:tr>
      <w:tr w:rsidR="00801682" w:rsidRPr="00801682" w14:paraId="517CFAB1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B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 xml:space="preserve">I Celowość przedsięwzięcia </w:t>
            </w:r>
          </w:p>
          <w:p w14:paraId="0000005C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(uzasadnienie dla utworzenia przedsiębiorstwa społecznego lub spółdzielni socjalnej, uzasadnienie dla utworzenia miejsca pracy)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D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 xml:space="preserve">0-10/ </w:t>
            </w:r>
          </w:p>
          <w:p w14:paraId="0000005E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MIN. 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F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0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42AA4373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1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I.1 Czy wnioskodawca opisał w  wyczerpujący sposób planowaną działalności z podaniem konkretnych czynników potwierdzających celowość przedsięwzięcia popartych przykładami będących wynikiem dokonanych analiz.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2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0-10/</w:t>
            </w:r>
          </w:p>
          <w:p w14:paraId="00000063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4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5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18EA62E1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6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II Wykonalność przedsięwzięcia (dostępność zasobów, możliwości pozyskania i utrzymania rynków zbytu, zapewnienie płynności finansowej po upływie okresu 12 miesięcy od dnia podpisania umowy o utworzenie miejsca pracy i udzielenie wsparcia pomostowego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7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 xml:space="preserve">0-30/ </w:t>
            </w:r>
          </w:p>
          <w:p w14:paraId="00000068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MIN. 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9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A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72E00BE1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B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II.1 Czy prawidłowo zdefiniowano grupy interesariuszy - klienci, konkurencja, segmentacja rynku, dostawcy itp.?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C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D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6E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1834B525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F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II.2 Czy wyczerpująco określone potrzeby klientów i stopień ich zaspokojenia w ramach prowadzonej działalności?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0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1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2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39161067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3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II.3 Czy prawidłowo zdefiniowano konkurencję i kryteria jej oceny?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4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5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6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1E800F98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7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II.4 Czy potencjalne reakcje na działania konkurencji są adekwatne i skuteczne?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8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9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A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31E2FB55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B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II.5 Czy planowane przedsięwzięcie jest rentowne i ma szansę zapewnić płynność finansową i zatrudnieniową po upływie okresu 12 miesięcy od dnia podpisania umowy o utworzenie miejsca pracy i udzielenie wsparcia pomostowego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C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D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E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6BD0BFCC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F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III Operatywność rozumiana jako szeroko pojęty potencjał (osobowy, kompetencyjny, kwalifikacyjny, motywacyjny) przyszłych członków przedsiębiorstw społecznych;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0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0-20/</w:t>
            </w:r>
          </w:p>
          <w:p w14:paraId="00000081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MIN. 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2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3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425ADFBC" w14:textId="77777777">
        <w:trPr>
          <w:trHeight w:val="20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4" w14:textId="77777777" w:rsidR="00213348" w:rsidRPr="00801682" w:rsidRDefault="009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III.1 Zakładana liczba nowych miejsc pracy w okresie trwałości, utworzonych w ramach dotacji (średni wymiar etatu w przeliczeniu na podmiot: ¼ etatu - 0 punktów: ½ etatu - 2 punkty,  ¾ etatu - 4 punkty, 1/1 etatu - 6 punkty)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5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6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7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88" w14:textId="77777777" w:rsidR="00213348" w:rsidRPr="00801682" w:rsidRDefault="00992C52">
      <w:pPr>
        <w:rPr>
          <w:color w:val="000000" w:themeColor="text1"/>
        </w:rPr>
      </w:pPr>
      <w:r w:rsidRPr="00801682">
        <w:rPr>
          <w:color w:val="000000" w:themeColor="text1"/>
        </w:rPr>
        <w:br w:type="page"/>
      </w:r>
    </w:p>
    <w:p w14:paraId="00000089" w14:textId="77777777" w:rsidR="00213348" w:rsidRPr="00801682" w:rsidRDefault="00213348">
      <w:pPr>
        <w:rPr>
          <w:color w:val="000000" w:themeColor="text1"/>
        </w:rPr>
      </w:pPr>
    </w:p>
    <w:tbl>
      <w:tblPr>
        <w:tblStyle w:val="aff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4"/>
        <w:gridCol w:w="40"/>
        <w:gridCol w:w="1301"/>
        <w:gridCol w:w="31"/>
        <w:gridCol w:w="1142"/>
        <w:gridCol w:w="19"/>
        <w:gridCol w:w="1755"/>
      </w:tblGrid>
      <w:tr w:rsidR="00801682" w:rsidRPr="00801682" w14:paraId="3345F50E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8A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III.2 Założono utworzenie nowych miejsc pracy poza osobami, na które jest składany wniosek</w:t>
            </w:r>
          </w:p>
          <w:p w14:paraId="0000008B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(Oceniane są dodatkowe osoby: 1 -1 punkt, 2 - 2 punkty,  3 - 3 punkty, 4 i więcej - 4 punktów, ilość miejsc pracy może być oceniana również w kontekście całości opisu planowanej działalności)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D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F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1DD6F80C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2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III.3 Doświadczenie i/lub kompetencje wnioskodawców (w tym osób pełniących funkcje kierownicze) jest wystarczające i spójne z przedmiotem planowanej działalności i zajmowanym stanowiskiem pracy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4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6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5AF6B5A8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9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III.4 Wnioskodawcy posiadają wykształcenie/uprawnienia niezbędne do prowadzenia działalności, o ile uprawnienia takie są wymagane lub czy wnioskodawcy  zakładają konieczność odbycia szkoleń w celu nabycia wymaganego wykształcenia/uprawnień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B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9D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45A3CAF1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0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IV Przejrzystość, prostota, zrozumiałość założeń;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2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0-10/</w:t>
            </w:r>
          </w:p>
          <w:p w14:paraId="000000A3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MIN. 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5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7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37AD6262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8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IV.1 Opis planowanego przedsięwzięcia wraz z harmonogramem jest zrozumiały, przejrzysty i realny.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A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C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AE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11A4137C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F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IV.2 Zasady zarządzania przedsiębiorstwem zostały prawidłowo opisane.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1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3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5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5E8C3344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6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IV.3 Opisano w sposób przejrzysty i spójny zasady komunikacji marketingowej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8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A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C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4397B2E3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BD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IV.3 Prawidłowo zidentyfikowano/przypisano do właściwej grupy elementy analizy SWOT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F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1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3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2DB6799F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4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V. Wielowariantowość (możliwość rozszerzenia działalności lub zmiany jej profilu);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6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0-5/</w:t>
            </w:r>
          </w:p>
          <w:p w14:paraId="000000C7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MIN. 2,5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9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B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4C64835B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C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V.1 Wnioskodawca przewiduje możliwość rozszerzenia działalności lub zmiany jej profilu w koniecznych przypadkach, zapewnia elastyczność oferowanych usług oraz możliwość dostosowania ich świadczenia do potrzeb zgłaszanych przez rynek?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CE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</w:rPr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0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2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4710158C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3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VI. Kompletność (całościowość opisu przedsięwzięcia);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5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0-5/</w:t>
            </w:r>
          </w:p>
          <w:p w14:paraId="000000D6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MIN. 2,5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8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A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4F176D61" w14:textId="77777777">
        <w:trPr>
          <w:trHeight w:val="2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B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VI.1 Czy wnioskodawca opisał w kompleksowy i wyczerpujący sposób planowaną działalności ze szczegółowym wskazaniem elementów dokonanej analizy otoczenia rynkowego,</w:t>
            </w:r>
            <w:r w:rsidRPr="00801682">
              <w:rPr>
                <w:color w:val="000000" w:themeColor="text1"/>
                <w:sz w:val="20"/>
                <w:szCs w:val="20"/>
              </w:rPr>
              <w:br/>
            </w:r>
            <w:r w:rsidRPr="00801682">
              <w:rPr>
                <w:color w:val="000000" w:themeColor="text1"/>
                <w:sz w:val="20"/>
                <w:szCs w:val="20"/>
              </w:rPr>
              <w:lastRenderedPageBreak/>
              <w:t>konkurencji, polityki cenowej oraz planu marketingowego?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D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lastRenderedPageBreak/>
              <w:t>0-5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DF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1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50CC140E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2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VII. Niezbędność i racjonalność finansowa zakupów towarów lub usług przewidzianych w biznesplanie ze środków przyznanych w ramach dotacji i wsparcia pomostowego przedsiębiorstwom społecznym przy uwzględnieniu ich parametrów technicznych lub jakościowych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3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 xml:space="preserve">0-20/ </w:t>
            </w:r>
          </w:p>
          <w:p w14:paraId="000000E4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MIN. 10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6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8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402A338E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EA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VII.1 Na ile przedstawione koszty są racjonalne, spójne i niezbędne do realizacji przedsięwzięcia (dotyczy dotacji)?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B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0-10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D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F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2E089997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1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VII.2 Czy przedstawione parametry jakościowe lub techniczne towarów lub usług są adekwatne do planowanej działalności?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2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4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6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1AF908E1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8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VII.3 Na ile przedstawione wydatki w ramach wsparcia pomostowego  są racjonalne, spójne i niezbędne do realizacji przedsięwzięcia?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9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B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FD" w14:textId="77777777" w:rsidR="00213348" w:rsidRPr="00801682" w:rsidRDefault="0021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5ED65D1A" w14:textId="77777777">
        <w:trPr>
          <w:trHeight w:val="2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F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 xml:space="preserve">ŁĄCZNA ILOŚĆ PUNKTÓW W RAMACH OCENY MERYTORYCZNEJ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0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0-100</w:t>
            </w:r>
          </w:p>
          <w:p w14:paraId="00000101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MIN. 60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3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5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107" w14:textId="77777777" w:rsidR="00213348" w:rsidRPr="00801682" w:rsidRDefault="0021334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f1"/>
        <w:tblW w:w="92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1395"/>
        <w:gridCol w:w="3105"/>
      </w:tblGrid>
      <w:tr w:rsidR="00801682" w:rsidRPr="00801682" w14:paraId="60BEA594" w14:textId="77777777">
        <w:trPr>
          <w:trHeight w:val="2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8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1682">
              <w:rPr>
                <w:b/>
                <w:smallCaps/>
                <w:color w:val="000000" w:themeColor="text1"/>
              </w:rPr>
              <w:t>kryterium Strategiczne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9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18"/>
                <w:szCs w:val="18"/>
              </w:rPr>
              <w:t>MOŻLIWA PUNKTACJA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A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18"/>
                <w:szCs w:val="18"/>
              </w:rPr>
              <w:t>PRZYZNANA PUNKTACJA</w:t>
            </w:r>
          </w:p>
        </w:tc>
      </w:tr>
      <w:tr w:rsidR="00801682" w:rsidRPr="00801682" w14:paraId="0CE317A1" w14:textId="77777777">
        <w:trPr>
          <w:trHeight w:val="37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C" w14:textId="77777777" w:rsidR="00213348" w:rsidRPr="00801682" w:rsidRDefault="00992C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Wnioskodawca jest zarejestrowany/planuje się zarejestrować  i/lub prowadzi działalność na obszarze objętym rewitalizacją zgodnie z obowiązującym dla danej gminy programem rewitalizacji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D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E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110" w14:textId="77777777" w:rsidR="00213348" w:rsidRPr="00801682" w:rsidRDefault="0021334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f2"/>
        <w:tblW w:w="92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1395"/>
        <w:gridCol w:w="3105"/>
      </w:tblGrid>
      <w:tr w:rsidR="00801682" w:rsidRPr="00801682" w14:paraId="7F0E2E70" w14:textId="77777777">
        <w:trPr>
          <w:trHeight w:val="2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11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1682">
              <w:rPr>
                <w:b/>
                <w:smallCaps/>
                <w:color w:val="000000" w:themeColor="text1"/>
              </w:rPr>
              <w:t>ŁĄCZNA ILOŚĆ PUNKTÓW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12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18"/>
                <w:szCs w:val="18"/>
              </w:rPr>
              <w:t>MOŻLIWA PUNKTACJA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13" w14:textId="77777777" w:rsidR="00213348" w:rsidRPr="00801682" w:rsidRDefault="00992C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18"/>
                <w:szCs w:val="18"/>
              </w:rPr>
              <w:t>PRZYZNANA PUNKTACJA</w:t>
            </w:r>
          </w:p>
        </w:tc>
      </w:tr>
      <w:tr w:rsidR="00801682" w:rsidRPr="00801682" w14:paraId="5E186C4E" w14:textId="77777777">
        <w:trPr>
          <w:trHeight w:val="37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5" w14:textId="77777777" w:rsidR="00213348" w:rsidRPr="00801682" w:rsidRDefault="00992C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01682">
              <w:rPr>
                <w:color w:val="000000" w:themeColor="text1"/>
                <w:sz w:val="20"/>
                <w:szCs w:val="20"/>
              </w:rPr>
              <w:t>Suma punktów w ramach oceny merytorycznej i strategicznej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16" w14:textId="77777777" w:rsidR="00213348" w:rsidRPr="00801682" w:rsidRDefault="00992C52">
            <w:pPr>
              <w:spacing w:after="12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110</w:t>
            </w:r>
          </w:p>
          <w:p w14:paraId="00000117" w14:textId="77777777" w:rsidR="00213348" w:rsidRPr="00801682" w:rsidRDefault="00992C52">
            <w:pPr>
              <w:spacing w:after="12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 xml:space="preserve">MIN. 60.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18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11A" w14:textId="77777777" w:rsidR="00213348" w:rsidRPr="00801682" w:rsidRDefault="0021334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f3"/>
        <w:tblW w:w="9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70"/>
      </w:tblGrid>
      <w:tr w:rsidR="00801682" w:rsidRPr="00801682" w14:paraId="69FFE2A5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B" w14:textId="77777777" w:rsidR="00213348" w:rsidRPr="00801682" w:rsidRDefault="00992C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</w:rPr>
              <w:t>UZASADNIENIE (minimum 10 zdań, ze wskazaniem najważniejszych elementów, które wyróżniają pomysł, mocnych, słabych stron przedsięwzięcia).</w:t>
            </w:r>
          </w:p>
        </w:tc>
      </w:tr>
      <w:tr w:rsidR="00801682" w:rsidRPr="00801682" w14:paraId="18A6CCE1" w14:textId="77777777">
        <w:trPr>
          <w:trHeight w:val="100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C" w14:textId="77777777" w:rsidR="00213348" w:rsidRPr="00801682" w:rsidRDefault="00992C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0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0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0000011D" w14:textId="77777777" w:rsidR="00213348" w:rsidRPr="00801682" w:rsidRDefault="0021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f4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252"/>
      </w:tblGrid>
      <w:tr w:rsidR="00801682" w:rsidRPr="00801682" w14:paraId="520E8DA8" w14:textId="77777777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1E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PRZYZNANA KWOTA WSPARCIA NA UTWORZENIE MIEJSCA PRACY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1F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82" w:rsidRPr="00801682" w14:paraId="135D4F89" w14:textId="77777777">
        <w:trPr>
          <w:trHeight w:val="5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0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PRZYZNANA KWOTA WSPARCIA POMOSTOWEGO PODSTAWOWEGO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21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122" w14:textId="77777777" w:rsidR="00213348" w:rsidRPr="00801682" w:rsidRDefault="002133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f5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7"/>
        <w:gridCol w:w="6260"/>
      </w:tblGrid>
      <w:tr w:rsidR="00801682" w:rsidRPr="00801682" w14:paraId="7DC0E4A7" w14:textId="77777777">
        <w:trPr>
          <w:trHeight w:val="1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3" w14:textId="77777777" w:rsidR="00213348" w:rsidRPr="00801682" w:rsidRDefault="00992C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82">
              <w:rPr>
                <w:b/>
                <w:color w:val="000000" w:themeColor="text1"/>
                <w:sz w:val="20"/>
                <w:szCs w:val="20"/>
              </w:rPr>
              <w:t>DATA I PODPIS OCENIAJĄCEGO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4" w14:textId="77777777" w:rsidR="00213348" w:rsidRPr="00801682" w:rsidRDefault="00213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125" w14:textId="77777777" w:rsidR="00213348" w:rsidRPr="00801682" w:rsidRDefault="00213348">
      <w:pPr>
        <w:jc w:val="center"/>
        <w:rPr>
          <w:color w:val="000000" w:themeColor="text1"/>
        </w:rPr>
      </w:pPr>
      <w:bookmarkStart w:id="0" w:name="_heading=h.gjdgxs" w:colFirst="0" w:colLast="0"/>
      <w:bookmarkEnd w:id="0"/>
    </w:p>
    <w:sectPr w:rsidR="00213348" w:rsidRPr="0080168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BDFD" w14:textId="77777777" w:rsidR="000354A4" w:rsidRDefault="000354A4">
      <w:pPr>
        <w:spacing w:after="0" w:line="240" w:lineRule="auto"/>
      </w:pPr>
      <w:r>
        <w:separator/>
      </w:r>
    </w:p>
  </w:endnote>
  <w:endnote w:type="continuationSeparator" w:id="0">
    <w:p w14:paraId="5892973E" w14:textId="77777777" w:rsidR="000354A4" w:rsidRDefault="0003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7" w14:textId="77777777" w:rsidR="00213348" w:rsidRDefault="00992C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-929194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2DA3" w14:textId="77777777" w:rsidR="000354A4" w:rsidRDefault="000354A4">
      <w:pPr>
        <w:spacing w:after="0" w:line="240" w:lineRule="auto"/>
      </w:pPr>
      <w:r>
        <w:separator/>
      </w:r>
    </w:p>
  </w:footnote>
  <w:footnote w:type="continuationSeparator" w:id="0">
    <w:p w14:paraId="419F885C" w14:textId="77777777" w:rsidR="000354A4" w:rsidRDefault="0003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6" w14:textId="77777777" w:rsidR="00213348" w:rsidRDefault="00992C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5178"/>
    <w:multiLevelType w:val="multilevel"/>
    <w:tmpl w:val="7E6C7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48"/>
    <w:rsid w:val="000354A4"/>
    <w:rsid w:val="00213348"/>
    <w:rsid w:val="00801682"/>
    <w:rsid w:val="00992C52"/>
    <w:rsid w:val="00D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488D9-7100-43A2-84C4-8983067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70"/>
  </w:style>
  <w:style w:type="paragraph" w:styleId="Nagwek1">
    <w:name w:val="heading 1"/>
    <w:basedOn w:val="Normalny"/>
    <w:next w:val="Normalny"/>
    <w:uiPriority w:val="9"/>
    <w:qFormat/>
    <w:rsid w:val="005317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317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317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317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317F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317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317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8059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317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rsid w:val="005317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5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08"/>
    <w:rPr>
      <w:rFonts w:ascii="Tahoma" w:hAnsi="Tahoma" w:cs="Tahoma"/>
      <w:sz w:val="16"/>
      <w:szCs w:val="16"/>
    </w:rPr>
  </w:style>
  <w:style w:type="table" w:customStyle="1" w:styleId="a8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58059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iKUlBlBpLo192fnH4heCmArvw==">AMUW2mXfJ92YQoTjFzSVmimP86jlM5BhDZgfLjsFd43Rhe8Xzf26dqUx8l66KZH5zdni+Wv0pT3fsJIysC5OaRNr2tUOGGkI3jfFVb982QpPW/8Xp+XVUUof5jXXj9LUMMt1llzTibn4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2021-07-26T08:17:00Z</dcterms:created>
  <dcterms:modified xsi:type="dcterms:W3CDTF">2021-07-26T08:17:00Z</dcterms:modified>
</cp:coreProperties>
</file>