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C0ED" w14:textId="77777777" w:rsidR="0017260F" w:rsidRPr="00DC0B9C" w:rsidRDefault="0017260F" w:rsidP="0017260F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DC0B9C">
        <w:rPr>
          <w:color w:val="000000" w:themeColor="text1"/>
        </w:rPr>
        <w:t>Załącznik nr 13</w:t>
      </w:r>
    </w:p>
    <w:tbl>
      <w:tblPr>
        <w:tblW w:w="5807" w:type="dxa"/>
        <w:tblLayout w:type="fixed"/>
        <w:tblLook w:val="0400" w:firstRow="0" w:lastRow="0" w:firstColumn="0" w:lastColumn="0" w:noHBand="0" w:noVBand="1"/>
      </w:tblPr>
      <w:tblGrid>
        <w:gridCol w:w="1922"/>
        <w:gridCol w:w="3885"/>
      </w:tblGrid>
      <w:tr w:rsidR="00DC0B9C" w:rsidRPr="00DC0B9C" w14:paraId="18BCB082" w14:textId="77777777" w:rsidTr="005E282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BEDD6" w14:textId="77777777" w:rsidR="0017260F" w:rsidRPr="00DC0B9C" w:rsidRDefault="0017260F" w:rsidP="005E28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  <w:sz w:val="18"/>
                <w:szCs w:val="18"/>
              </w:rPr>
              <w:t xml:space="preserve">Data wpływu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FE4E2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7A928C25" w14:textId="77777777" w:rsidTr="005E282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C2F30" w14:textId="77777777" w:rsidR="0017260F" w:rsidRPr="00DC0B9C" w:rsidRDefault="0017260F" w:rsidP="005E28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  <w:sz w:val="18"/>
                <w:szCs w:val="18"/>
              </w:rPr>
              <w:t>Numer  identyfikacyjny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B149C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1761B9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0CE0D5" w14:textId="77777777" w:rsidR="0017260F" w:rsidRPr="00DC0B9C" w:rsidRDefault="0017260F" w:rsidP="00172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b/>
          <w:color w:val="000000" w:themeColor="text1"/>
        </w:rPr>
        <w:t>WNIOSEK O UDZIELENIE WSPARCIA POMOSTOWEGO PRZEDŁUŻONEGO</w:t>
      </w:r>
    </w:p>
    <w:p w14:paraId="701A110F" w14:textId="77777777" w:rsidR="0017260F" w:rsidRPr="00DC0B9C" w:rsidRDefault="0017260F" w:rsidP="0017260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DC0B9C">
        <w:rPr>
          <w:color w:val="000000" w:themeColor="text1"/>
          <w:sz w:val="21"/>
          <w:szCs w:val="21"/>
        </w:rPr>
        <w:t>w ramach projektu „SZOWES – OWES w regionie koszalińskim/stargardzkim/szczecineckim/szczecińskim*”</w:t>
      </w:r>
    </w:p>
    <w:p w14:paraId="330D69CE" w14:textId="77777777" w:rsidR="0017260F" w:rsidRPr="00DC0B9C" w:rsidRDefault="0017260F" w:rsidP="0017260F">
      <w:pPr>
        <w:numPr>
          <w:ilvl w:val="0"/>
          <w:numId w:val="4"/>
        </w:numPr>
        <w:spacing w:after="0" w:line="240" w:lineRule="auto"/>
        <w:ind w:left="426"/>
        <w:rPr>
          <w:color w:val="000000" w:themeColor="text1"/>
        </w:rPr>
      </w:pPr>
      <w:r w:rsidRPr="00DC0B9C">
        <w:rPr>
          <w:color w:val="000000" w:themeColor="text1"/>
        </w:rPr>
        <w:t>Dane Wnioskodawcy:</w:t>
      </w:r>
    </w:p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4815"/>
        <w:gridCol w:w="4921"/>
      </w:tblGrid>
      <w:tr w:rsidR="00DC0B9C" w:rsidRPr="00DC0B9C" w14:paraId="1A7F1198" w14:textId="77777777" w:rsidTr="001818BC">
        <w:trPr>
          <w:trHeight w:val="111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0D955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Przedsiębiorstwo społeczne/podmiot uprawniony do utworzenia przedsiębiorstwa społecznego</w:t>
            </w:r>
          </w:p>
          <w:p w14:paraId="49BE4F05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[pełna nazwa]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A550D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D8C38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9188A" w14:textId="48BD619A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 xml:space="preserve"> </w:t>
            </w:r>
          </w:p>
        </w:tc>
      </w:tr>
      <w:tr w:rsidR="00DC0B9C" w:rsidRPr="00DC0B9C" w14:paraId="29B72495" w14:textId="77777777" w:rsidTr="005E2826">
        <w:trPr>
          <w:trHeight w:val="9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F436F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Adres aktualnej/planowanej siedziby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AF7F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3CD64CA5" w14:textId="77777777" w:rsidTr="005E2826">
        <w:trPr>
          <w:trHeight w:val="8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332E8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Adres prowadzonej/planowanej działalności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4D2C2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4948737B" w14:textId="77777777" w:rsidTr="005E2826">
        <w:trPr>
          <w:trHeight w:val="6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72CA3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NIP [jeśli dotyczy]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822C3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AA5980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403841F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□ nie dotyczy</w:t>
            </w:r>
          </w:p>
        </w:tc>
      </w:tr>
    </w:tbl>
    <w:p w14:paraId="7B831716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19AC49" w14:textId="237CA6D7" w:rsidR="0017260F" w:rsidRPr="00DC0B9C" w:rsidRDefault="0017260F" w:rsidP="001726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 w:themeColor="text1"/>
        </w:rPr>
      </w:pPr>
      <w:r w:rsidRPr="00DC0B9C">
        <w:rPr>
          <w:color w:val="000000" w:themeColor="text1"/>
        </w:rPr>
        <w:t>Dane Uczestników projektu, na które wnioskowane jest wsparcie (osób fizycznych):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565"/>
        <w:gridCol w:w="1973"/>
        <w:gridCol w:w="7238"/>
      </w:tblGrid>
      <w:tr w:rsidR="00DC0B9C" w:rsidRPr="00DC0B9C" w14:paraId="0A16DBB5" w14:textId="77777777" w:rsidTr="005E2826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3721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2.1.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DBDA5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1272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7EAB106A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76382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12C69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1807D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332A5998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1A24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ACE3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5E0B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2EF67BAA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BEDE3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21D38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7BBA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315CFF1B" w14:textId="77777777" w:rsidTr="005E2826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0463E" w14:textId="4C10A21D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br w:type="page"/>
              <w:t>2.2.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39FED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B140D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3094BF49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3741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A7D6A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A0F2A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050E882C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B251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BC25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A9623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0FEED3C9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AB017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22D5B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2F572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2EF0EA8C" w14:textId="77777777" w:rsidTr="005E2826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F706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2.3.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8FE7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6A7D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4D0CAA12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2CCC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7F3C5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FACFF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1122C347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5630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60D37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5DE02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5AC63631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A386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1ED48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8A95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3A57C30E" w14:textId="77777777" w:rsidTr="005E2826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9D4BD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lastRenderedPageBreak/>
              <w:t>2.4.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30F7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4C935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646C7816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2D0E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4AEB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088C9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6B5902E5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7C19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A1F9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A88A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123DAAED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10D0B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E3097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B09A5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4B87E427" w14:textId="77777777" w:rsidTr="005E2826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31179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2.5.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244D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6FB6A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6D4B7DEF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8936C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C553F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F48DF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6FC08696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B1B63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64543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BD9D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350253BE" w14:textId="77777777" w:rsidTr="005E2826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809E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09B7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9E99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53615D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CAEF3F" w14:textId="77777777" w:rsidR="0017260F" w:rsidRPr="00DC0B9C" w:rsidRDefault="0017260F" w:rsidP="001726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 w:themeColor="text1"/>
        </w:rPr>
      </w:pPr>
      <w:r w:rsidRPr="00DC0B9C">
        <w:rPr>
          <w:color w:val="000000" w:themeColor="text1"/>
        </w:rPr>
        <w:t>Wnioskowane wsparcie (</w:t>
      </w:r>
      <w:r w:rsidRPr="00DC0B9C">
        <w:rPr>
          <w:i/>
          <w:color w:val="000000" w:themeColor="text1"/>
          <w:sz w:val="18"/>
          <w:szCs w:val="18"/>
        </w:rPr>
        <w:t>W oparciu o</w:t>
      </w:r>
      <w:r w:rsidRPr="00DC0B9C">
        <w:rPr>
          <w:color w:val="000000" w:themeColor="text1"/>
          <w:sz w:val="18"/>
          <w:szCs w:val="18"/>
        </w:rPr>
        <w:t xml:space="preserve"> </w:t>
      </w:r>
      <w:r w:rsidRPr="00DC0B9C">
        <w:rPr>
          <w:i/>
          <w:color w:val="000000" w:themeColor="text1"/>
          <w:sz w:val="18"/>
          <w:szCs w:val="18"/>
        </w:rPr>
        <w:t>Regulamin rekrutacji i przyznawania środków finansowych na tworzenie miejsc pracy w przedsiębiorstwach społecznych w ramach działania 7.3 RPO WZP 2014-2020)</w:t>
      </w:r>
    </w:p>
    <w:p w14:paraId="36492226" w14:textId="77777777" w:rsidR="0017260F" w:rsidRPr="00DC0B9C" w:rsidRDefault="0017260F" w:rsidP="0017260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color w:val="000000" w:themeColor="text1"/>
        </w:rPr>
        <w:t>Wnoszę o przyznanie:</w:t>
      </w:r>
    </w:p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410"/>
        <w:gridCol w:w="4727"/>
        <w:gridCol w:w="52"/>
      </w:tblGrid>
      <w:tr w:rsidR="00DC0B9C" w:rsidRPr="00DC0B9C" w14:paraId="6EDE7DD4" w14:textId="77777777" w:rsidTr="005E2826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FD29D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b/>
                <w:color w:val="000000" w:themeColor="text1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F9D77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b/>
                <w:color w:val="000000" w:themeColor="text1"/>
              </w:rPr>
              <w:t xml:space="preserve">Wsparcie pomostowe 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89C31" w14:textId="77777777" w:rsidR="0017260F" w:rsidRPr="00DC0B9C" w:rsidRDefault="0017260F" w:rsidP="005E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 xml:space="preserve">□ </w:t>
            </w:r>
            <w:r w:rsidRPr="00DC0B9C">
              <w:rPr>
                <w:b/>
                <w:color w:val="000000" w:themeColor="text1"/>
              </w:rPr>
              <w:t>w formie finansowej</w:t>
            </w:r>
          </w:p>
          <w:p w14:paraId="684D0C5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b/>
                <w:color w:val="000000" w:themeColor="text1"/>
              </w:rPr>
              <w:t>□ w formie niefinansowej (zindywidualizowane usługi)</w:t>
            </w:r>
          </w:p>
        </w:tc>
      </w:tr>
      <w:tr w:rsidR="00DC0B9C" w:rsidRPr="00DC0B9C" w14:paraId="4482B3B5" w14:textId="77777777" w:rsidTr="005E2826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E1843" w14:textId="77777777" w:rsidR="0017260F" w:rsidRPr="00DC0B9C" w:rsidRDefault="0017260F" w:rsidP="005E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5B20F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 xml:space="preserve">Cele jakie będą zrealizowane przy wykorzystaniu wsparcia pomostowego podstawowego </w:t>
            </w:r>
          </w:p>
          <w:p w14:paraId="42CCBC9F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[finansowego i niefinansowego]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CEB1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33B96CBA" w14:textId="77777777" w:rsidTr="005E2826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4F9FF" w14:textId="77777777" w:rsidR="0017260F" w:rsidRPr="00DC0B9C" w:rsidRDefault="0017260F" w:rsidP="005E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7A44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b/>
                <w:color w:val="000000" w:themeColor="text1"/>
              </w:rPr>
              <w:t>Wnioskowana kwota netto/brutto* (</w:t>
            </w:r>
            <w:r w:rsidRPr="00DC0B9C">
              <w:rPr>
                <w:color w:val="000000" w:themeColor="text1"/>
              </w:rPr>
              <w:t>łącznie na okres 6 miesięcy</w:t>
            </w:r>
            <w:r w:rsidRPr="00DC0B9C">
              <w:rPr>
                <w:b/>
                <w:color w:val="000000" w:themeColor="text1"/>
              </w:rPr>
              <w:t>) finansowego  wsparcia pomostowego przedłużonego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5D5D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12C8F498" w14:textId="77777777" w:rsidTr="0017260F">
        <w:trPr>
          <w:gridAfter w:val="1"/>
          <w:wAfter w:w="52" w:type="dxa"/>
          <w:trHeight w:val="140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CEA51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621F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Zakres wsparcia niefinansowego w formie zindywidualizowanych usług</w:t>
            </w:r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189A6" w14:textId="77777777" w:rsidR="0017260F" w:rsidRPr="00DC0B9C" w:rsidRDefault="0017260F" w:rsidP="0017260F">
            <w:pPr>
              <w:spacing w:after="0" w:line="240" w:lineRule="auto"/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◻  Szkolenia</w:t>
            </w:r>
          </w:p>
          <w:p w14:paraId="591A7062" w14:textId="77777777" w:rsidR="0017260F" w:rsidRPr="00DC0B9C" w:rsidRDefault="0017260F" w:rsidP="0017260F">
            <w:pPr>
              <w:spacing w:after="0" w:line="240" w:lineRule="auto"/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◻ Doradca zawodowy/ psycholog/ mentoring/ tutoring</w:t>
            </w:r>
          </w:p>
          <w:p w14:paraId="66563997" w14:textId="77777777" w:rsidR="0017260F" w:rsidRPr="00DC0B9C" w:rsidRDefault="0017260F" w:rsidP="0017260F">
            <w:pPr>
              <w:spacing w:after="0" w:line="240" w:lineRule="auto"/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◻ Kluczowe doradztwo biznesowe/ doradztwo kluczowe</w:t>
            </w:r>
          </w:p>
          <w:p w14:paraId="14EC3578" w14:textId="77777777" w:rsidR="0017260F" w:rsidRPr="00DC0B9C" w:rsidRDefault="0017260F" w:rsidP="0017260F">
            <w:pPr>
              <w:spacing w:after="0" w:line="240" w:lineRule="auto"/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◻  Usługi reintegracyjne</w:t>
            </w:r>
          </w:p>
          <w:p w14:paraId="44CBE761" w14:textId="77777777" w:rsidR="0017260F" w:rsidRPr="00DC0B9C" w:rsidRDefault="0017260F" w:rsidP="0017260F">
            <w:pPr>
              <w:spacing w:after="0" w:line="240" w:lineRule="auto"/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◻  Szkolenia zawodowe</w:t>
            </w:r>
          </w:p>
          <w:p w14:paraId="5D784336" w14:textId="77777777" w:rsidR="0017260F" w:rsidRPr="00DC0B9C" w:rsidRDefault="0017260F" w:rsidP="0017260F">
            <w:pPr>
              <w:spacing w:after="0" w:line="240" w:lineRule="auto"/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◻  Wizyty studyjne</w:t>
            </w:r>
          </w:p>
          <w:p w14:paraId="69B759B0" w14:textId="77777777" w:rsidR="0017260F" w:rsidRPr="00DC0B9C" w:rsidRDefault="0017260F" w:rsidP="0017260F">
            <w:pPr>
              <w:spacing w:after="0" w:line="240" w:lineRule="auto"/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◻  Bony rozwojowe (zakres) …………………………………………………………………….</w:t>
            </w:r>
          </w:p>
          <w:p w14:paraId="39F8A46E" w14:textId="77777777" w:rsidR="0017260F" w:rsidRPr="00DC0B9C" w:rsidRDefault="0017260F" w:rsidP="0017260F">
            <w:pPr>
              <w:spacing w:after="0" w:line="240" w:lineRule="auto"/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◻  Inne jakie?……………………</w:t>
            </w:r>
          </w:p>
        </w:tc>
      </w:tr>
      <w:tr w:rsidR="00DC0B9C" w:rsidRPr="00DC0B9C" w14:paraId="7CEA9650" w14:textId="77777777" w:rsidTr="005E2826">
        <w:trPr>
          <w:gridAfter w:val="1"/>
          <w:wAfter w:w="52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C1C86" w14:textId="77777777" w:rsidR="0017260F" w:rsidRPr="00DC0B9C" w:rsidRDefault="0017260F" w:rsidP="005E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F081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Planowana data rozpoczęcia korzystania ze wsparcia pomostowego przedłużonego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611CD" w14:textId="77777777" w:rsidR="0017260F" w:rsidRPr="00DC0B9C" w:rsidRDefault="0017260F" w:rsidP="005E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□ finansowego ___________________________</w:t>
            </w:r>
          </w:p>
          <w:p w14:paraId="5F05CF32" w14:textId="77777777" w:rsidR="0017260F" w:rsidRPr="00DC0B9C" w:rsidRDefault="0017260F" w:rsidP="005E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□ niefinansowego _________________________</w:t>
            </w:r>
          </w:p>
        </w:tc>
      </w:tr>
      <w:tr w:rsidR="00DC0B9C" w:rsidRPr="00DC0B9C" w14:paraId="33DF2802" w14:textId="77777777" w:rsidTr="005E2826">
        <w:trPr>
          <w:gridAfter w:val="1"/>
          <w:wAfter w:w="52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58382" w14:textId="77777777" w:rsidR="0017260F" w:rsidRPr="00DC0B9C" w:rsidRDefault="0017260F" w:rsidP="005E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2E339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Planowana data zakończenia korzystania ze wsparcia pomostowego przedłużonego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3E91C" w14:textId="77777777" w:rsidR="0017260F" w:rsidRPr="00DC0B9C" w:rsidRDefault="0017260F" w:rsidP="005E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□ finansowego ___________________________</w:t>
            </w:r>
          </w:p>
          <w:p w14:paraId="4982A41F" w14:textId="77777777" w:rsidR="0017260F" w:rsidRPr="00DC0B9C" w:rsidRDefault="0017260F" w:rsidP="005E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□ niefinansowego _________________________</w:t>
            </w:r>
          </w:p>
        </w:tc>
      </w:tr>
      <w:tr w:rsidR="00DC0B9C" w:rsidRPr="00DC0B9C" w14:paraId="2F0E53AE" w14:textId="77777777" w:rsidTr="005E2826">
        <w:trPr>
          <w:gridAfter w:val="1"/>
          <w:wAfter w:w="52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E9A0A" w14:textId="77777777" w:rsidR="0017260F" w:rsidRPr="00DC0B9C" w:rsidRDefault="0017260F" w:rsidP="005E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825C9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Uzasadnienie konieczności udzielenia wsparcia pomostowego przedłużonego</w:t>
            </w:r>
          </w:p>
        </w:tc>
      </w:tr>
      <w:tr w:rsidR="00DC0B9C" w:rsidRPr="00DC0B9C" w14:paraId="444070E1" w14:textId="77777777" w:rsidTr="005E2826">
        <w:trPr>
          <w:gridAfter w:val="1"/>
          <w:wAfter w:w="52" w:type="dxa"/>
          <w:trHeight w:val="23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D14E0" w14:textId="77777777" w:rsidR="0017260F" w:rsidRPr="00DC0B9C" w:rsidRDefault="0017260F" w:rsidP="005E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6A6F9" w14:textId="77777777" w:rsidR="0017260F" w:rsidRPr="00DC0B9C" w:rsidRDefault="0017260F" w:rsidP="005E28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373A15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BC295F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color w:val="000000" w:themeColor="text1"/>
        </w:rPr>
        <w:t>Do niniejszego Wniosku załącza się następujące dokumenty:</w:t>
      </w:r>
    </w:p>
    <w:p w14:paraId="798BF128" w14:textId="77777777" w:rsidR="0017260F" w:rsidRPr="00DC0B9C" w:rsidRDefault="0017260F" w:rsidP="0017260F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DC0B9C">
        <w:rPr>
          <w:color w:val="000000" w:themeColor="text1"/>
        </w:rPr>
        <w:t xml:space="preserve">Zaświadczenie o pomocy de minimis otrzymanej przez podmiot ubiegający się o pomoc de minimis, </w:t>
      </w:r>
      <w:r w:rsidRPr="00DC0B9C">
        <w:rPr>
          <w:color w:val="000000" w:themeColor="text1"/>
        </w:rPr>
        <w:br/>
        <w:t>w bieżącym roku kalendarzowym oraz w 2 latach poprzedzających.</w:t>
      </w:r>
    </w:p>
    <w:p w14:paraId="08AF8EF6" w14:textId="77777777" w:rsidR="0017260F" w:rsidRPr="00DC0B9C" w:rsidRDefault="0017260F" w:rsidP="0017260F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DC0B9C">
        <w:rPr>
          <w:color w:val="000000" w:themeColor="text1"/>
        </w:rPr>
        <w:t>Formularz informacji przedstawianych przy ubieganiu się o pomoc de minimis  (zgodnie ze wzorem zawartym w Rozporządzeniu Rady Ministrów z dnia 29 marca 2010, Dz. U. 2010, Nr 53, poz. 311 ze zm.) .</w:t>
      </w:r>
    </w:p>
    <w:p w14:paraId="520C178F" w14:textId="77777777" w:rsidR="0017260F" w:rsidRPr="00DC0B9C" w:rsidRDefault="0017260F" w:rsidP="0017260F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DC0B9C">
        <w:rPr>
          <w:color w:val="000000" w:themeColor="text1"/>
        </w:rPr>
        <w:t xml:space="preserve">Wykaz planowanych miesięcznych wydatków związanych z podstawowymi kosztami funkcjonowania przedsiębiorstwa społecznego finansowanych w ramach wsparcia pomostowego podstawowego. </w:t>
      </w:r>
    </w:p>
    <w:p w14:paraId="34F09886" w14:textId="77777777" w:rsidR="0017260F" w:rsidRPr="00DC0B9C" w:rsidRDefault="0017260F" w:rsidP="0017260F">
      <w:pPr>
        <w:spacing w:after="0" w:line="240" w:lineRule="auto"/>
        <w:rPr>
          <w:color w:val="000000" w:themeColor="text1"/>
        </w:rPr>
      </w:pPr>
    </w:p>
    <w:p w14:paraId="0D1822C7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FAD474" w14:textId="77777777" w:rsidR="0017260F" w:rsidRPr="00DC0B9C" w:rsidRDefault="0017260F" w:rsidP="0017260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color w:val="000000" w:themeColor="text1"/>
        </w:rPr>
        <w:t>Podpisy osób wnioskujących:</w:t>
      </w:r>
    </w:p>
    <w:p w14:paraId="3EB54DC4" w14:textId="77777777" w:rsidR="0017260F" w:rsidRPr="00DC0B9C" w:rsidRDefault="0017260F" w:rsidP="0017260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color w:val="000000" w:themeColor="text1"/>
          <w:sz w:val="18"/>
          <w:szCs w:val="18"/>
        </w:rPr>
        <w:t>[imię i nazwisko, czytelny podpis/ imię i nazwisko – stanowisko, czytelny podpis i pieczęć podmiotu ekonomii społecznej]</w:t>
      </w:r>
    </w:p>
    <w:p w14:paraId="4C753A22" w14:textId="74E2245C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99DF93" w14:textId="0422D183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CC5087" w14:textId="273A1EE4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BFCE1E" w14:textId="08534512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8D73DD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4413B3" w14:textId="77777777" w:rsidR="0017260F" w:rsidRPr="00DC0B9C" w:rsidRDefault="0017260F" w:rsidP="00172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color w:val="000000" w:themeColor="text1"/>
        </w:rPr>
        <w:t>……………………………………..</w:t>
      </w:r>
      <w:r w:rsidRPr="00DC0B9C">
        <w:rPr>
          <w:color w:val="000000" w:themeColor="text1"/>
        </w:rPr>
        <w:tab/>
      </w:r>
      <w:r w:rsidRPr="00DC0B9C">
        <w:rPr>
          <w:color w:val="000000" w:themeColor="text1"/>
        </w:rPr>
        <w:tab/>
      </w:r>
    </w:p>
    <w:p w14:paraId="76B4A2B3" w14:textId="77777777" w:rsidR="0017260F" w:rsidRPr="00DC0B9C" w:rsidRDefault="0017260F" w:rsidP="00172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color w:val="000000" w:themeColor="text1"/>
        </w:rPr>
        <w:tab/>
        <w:t>[data, miejsce]</w:t>
      </w:r>
    </w:p>
    <w:p w14:paraId="0AD2A3B8" w14:textId="77777777" w:rsidR="0017260F" w:rsidRPr="00DC0B9C" w:rsidRDefault="0017260F" w:rsidP="0017260F">
      <w:pPr>
        <w:spacing w:after="240" w:line="240" w:lineRule="auto"/>
        <w:rPr>
          <w:color w:val="000000" w:themeColor="text1"/>
        </w:rPr>
      </w:pPr>
    </w:p>
    <w:p w14:paraId="4DDF7288" w14:textId="352813DE" w:rsidR="0017260F" w:rsidRPr="00DC0B9C" w:rsidRDefault="0017260F" w:rsidP="0017260F">
      <w:pPr>
        <w:spacing w:after="240" w:line="240" w:lineRule="auto"/>
        <w:rPr>
          <w:color w:val="000000" w:themeColor="text1"/>
        </w:rPr>
      </w:pPr>
    </w:p>
    <w:p w14:paraId="5D8F039D" w14:textId="528A8150" w:rsidR="0017260F" w:rsidRPr="00DC0B9C" w:rsidRDefault="0017260F" w:rsidP="0017260F">
      <w:pPr>
        <w:spacing w:after="240" w:line="240" w:lineRule="auto"/>
        <w:rPr>
          <w:color w:val="000000" w:themeColor="text1"/>
        </w:rPr>
      </w:pPr>
    </w:p>
    <w:p w14:paraId="268FCDC1" w14:textId="75D529F8" w:rsidR="0017260F" w:rsidRPr="00DC0B9C" w:rsidRDefault="0017260F" w:rsidP="0017260F">
      <w:pPr>
        <w:spacing w:after="240" w:line="240" w:lineRule="auto"/>
        <w:rPr>
          <w:color w:val="000000" w:themeColor="text1"/>
        </w:rPr>
      </w:pPr>
    </w:p>
    <w:p w14:paraId="0DB80C87" w14:textId="68C54D37" w:rsidR="0017260F" w:rsidRPr="00DC0B9C" w:rsidRDefault="0017260F" w:rsidP="0017260F">
      <w:pPr>
        <w:spacing w:after="240" w:line="240" w:lineRule="auto"/>
        <w:rPr>
          <w:color w:val="000000" w:themeColor="text1"/>
        </w:rPr>
      </w:pPr>
    </w:p>
    <w:tbl>
      <w:tblPr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2322"/>
        <w:gridCol w:w="4051"/>
      </w:tblGrid>
      <w:tr w:rsidR="00DC0B9C" w:rsidRPr="00DC0B9C" w14:paraId="3D1BA101" w14:textId="77777777" w:rsidTr="005E2826">
        <w:tc>
          <w:tcPr>
            <w:tcW w:w="8582" w:type="dxa"/>
            <w:gridSpan w:val="3"/>
            <w:shd w:val="clear" w:color="auto" w:fill="BFBFBF"/>
          </w:tcPr>
          <w:p w14:paraId="0C65EC01" w14:textId="77777777" w:rsidR="0017260F" w:rsidRPr="00DC0B9C" w:rsidRDefault="0017260F" w:rsidP="005E2826">
            <w:pPr>
              <w:jc w:val="center"/>
              <w:rPr>
                <w:i/>
                <w:color w:val="000000" w:themeColor="text1"/>
              </w:rPr>
            </w:pPr>
            <w:r w:rsidRPr="00DC0B9C">
              <w:rPr>
                <w:i/>
                <w:color w:val="000000" w:themeColor="text1"/>
              </w:rPr>
              <w:lastRenderedPageBreak/>
              <w:t>Wypełnia pracownik merytoryczny danego subregionu OWES (kluczowy doradca biznesowy)</w:t>
            </w:r>
          </w:p>
        </w:tc>
      </w:tr>
      <w:tr w:rsidR="00DC0B9C" w:rsidRPr="00DC0B9C" w14:paraId="47207E35" w14:textId="77777777" w:rsidTr="005E2826">
        <w:tc>
          <w:tcPr>
            <w:tcW w:w="4531" w:type="dxa"/>
            <w:gridSpan w:val="2"/>
            <w:shd w:val="clear" w:color="auto" w:fill="BFBFBF"/>
          </w:tcPr>
          <w:p w14:paraId="67FC7781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Wniosek spełnia wymogi formalne związane z udzieleniem wsparcia pomostowego przedłużonego</w:t>
            </w:r>
          </w:p>
          <w:p w14:paraId="5B818F64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rFonts w:ascii="Symbol" w:eastAsia="Symbol" w:hAnsi="Symbol" w:cs="Symbol"/>
                <w:color w:val="000000" w:themeColor="text1"/>
              </w:rPr>
              <w:t>•</w:t>
            </w:r>
            <w:r w:rsidRPr="00DC0B9C">
              <w:rPr>
                <w:color w:val="000000" w:themeColor="text1"/>
              </w:rPr>
              <w:t xml:space="preserve"> tak    </w:t>
            </w:r>
            <w:r w:rsidRPr="00DC0B9C">
              <w:rPr>
                <w:rFonts w:ascii="Symbol" w:eastAsia="Symbol" w:hAnsi="Symbol" w:cs="Symbol"/>
                <w:color w:val="000000" w:themeColor="text1"/>
              </w:rPr>
              <w:t>•</w:t>
            </w:r>
            <w:r w:rsidRPr="00DC0B9C">
              <w:rPr>
                <w:color w:val="000000" w:themeColor="text1"/>
              </w:rPr>
              <w:t xml:space="preserve"> nie   </w:t>
            </w:r>
            <w:r w:rsidRPr="00DC0B9C">
              <w:rPr>
                <w:rFonts w:ascii="Symbol" w:eastAsia="Symbol" w:hAnsi="Symbol" w:cs="Symbol"/>
                <w:color w:val="000000" w:themeColor="text1"/>
              </w:rPr>
              <w:t>•</w:t>
            </w:r>
            <w:r w:rsidRPr="00DC0B9C">
              <w:rPr>
                <w:color w:val="000000" w:themeColor="text1"/>
              </w:rPr>
              <w:t xml:space="preserve"> wymaga poprawy pod względem spełnienia kryteriów formalnych</w:t>
            </w:r>
          </w:p>
        </w:tc>
        <w:tc>
          <w:tcPr>
            <w:tcW w:w="4051" w:type="dxa"/>
            <w:shd w:val="clear" w:color="auto" w:fill="BFBFBF"/>
          </w:tcPr>
          <w:p w14:paraId="1466CF04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Uzasadnienie:</w:t>
            </w:r>
          </w:p>
        </w:tc>
      </w:tr>
      <w:tr w:rsidR="00DC0B9C" w:rsidRPr="00DC0B9C" w14:paraId="71A22883" w14:textId="77777777" w:rsidTr="005E2826">
        <w:tc>
          <w:tcPr>
            <w:tcW w:w="4531" w:type="dxa"/>
            <w:gridSpan w:val="2"/>
            <w:shd w:val="clear" w:color="auto" w:fill="BFBFBF"/>
          </w:tcPr>
          <w:p w14:paraId="4496821B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Rekomenduję podmiot składający Wniosek do przyznania wsparcia pomostowego przedłużonego</w:t>
            </w:r>
          </w:p>
          <w:p w14:paraId="5D0A3141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rFonts w:ascii="Symbol" w:eastAsia="Symbol" w:hAnsi="Symbol" w:cs="Symbol"/>
                <w:color w:val="000000" w:themeColor="text1"/>
              </w:rPr>
              <w:t>•</w:t>
            </w:r>
            <w:r w:rsidRPr="00DC0B9C">
              <w:rPr>
                <w:color w:val="000000" w:themeColor="text1"/>
              </w:rPr>
              <w:t xml:space="preserve"> tak    </w:t>
            </w:r>
            <w:r w:rsidRPr="00DC0B9C">
              <w:rPr>
                <w:rFonts w:ascii="Symbol" w:eastAsia="Symbol" w:hAnsi="Symbol" w:cs="Symbol"/>
                <w:color w:val="000000" w:themeColor="text1"/>
              </w:rPr>
              <w:t>•</w:t>
            </w:r>
            <w:r w:rsidRPr="00DC0B9C">
              <w:rPr>
                <w:color w:val="000000" w:themeColor="text1"/>
              </w:rPr>
              <w:t xml:space="preserve"> nie   </w:t>
            </w:r>
            <w:r w:rsidRPr="00DC0B9C">
              <w:rPr>
                <w:rFonts w:ascii="Symbol" w:eastAsia="Symbol" w:hAnsi="Symbol" w:cs="Symbol"/>
                <w:color w:val="000000" w:themeColor="text1"/>
              </w:rPr>
              <w:t>•</w:t>
            </w:r>
            <w:r w:rsidRPr="00DC0B9C">
              <w:rPr>
                <w:color w:val="000000" w:themeColor="text1"/>
              </w:rPr>
              <w:t xml:space="preserve"> tak pod warunkiem naniesienia wskazanych w uzasadnieniu zmian</w:t>
            </w:r>
          </w:p>
        </w:tc>
        <w:tc>
          <w:tcPr>
            <w:tcW w:w="4051" w:type="dxa"/>
            <w:shd w:val="clear" w:color="auto" w:fill="BFBFBF"/>
          </w:tcPr>
          <w:p w14:paraId="6B107695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Uzasadnienie:</w:t>
            </w:r>
          </w:p>
        </w:tc>
      </w:tr>
      <w:tr w:rsidR="00DC0B9C" w:rsidRPr="00DC0B9C" w14:paraId="5D7F770B" w14:textId="77777777" w:rsidTr="005E2826">
        <w:tc>
          <w:tcPr>
            <w:tcW w:w="2209" w:type="dxa"/>
            <w:shd w:val="clear" w:color="auto" w:fill="BFBFBF"/>
          </w:tcPr>
          <w:p w14:paraId="74F9297D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Data:</w:t>
            </w:r>
          </w:p>
        </w:tc>
        <w:tc>
          <w:tcPr>
            <w:tcW w:w="2322" w:type="dxa"/>
            <w:shd w:val="clear" w:color="auto" w:fill="BFBFBF"/>
          </w:tcPr>
          <w:p w14:paraId="15B9A303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Imię i nazwisko:</w:t>
            </w:r>
          </w:p>
        </w:tc>
        <w:tc>
          <w:tcPr>
            <w:tcW w:w="4051" w:type="dxa"/>
            <w:shd w:val="clear" w:color="auto" w:fill="BFBFBF"/>
          </w:tcPr>
          <w:p w14:paraId="0DAF74A6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Podpis</w:t>
            </w:r>
          </w:p>
          <w:p w14:paraId="1F1AAD85" w14:textId="77777777" w:rsidR="0017260F" w:rsidRPr="00DC0B9C" w:rsidRDefault="0017260F" w:rsidP="005E2826">
            <w:pPr>
              <w:rPr>
                <w:color w:val="000000" w:themeColor="text1"/>
              </w:rPr>
            </w:pPr>
          </w:p>
        </w:tc>
      </w:tr>
      <w:tr w:rsidR="00DC0B9C" w:rsidRPr="00DC0B9C" w14:paraId="674826BA" w14:textId="77777777" w:rsidTr="005E2826">
        <w:tc>
          <w:tcPr>
            <w:tcW w:w="8582" w:type="dxa"/>
            <w:gridSpan w:val="3"/>
            <w:shd w:val="clear" w:color="auto" w:fill="BFBFBF"/>
          </w:tcPr>
          <w:p w14:paraId="7E06D5E1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Wypełnia pracownik merytoryczny danego subregionu OWES (koordynator merytoryczny)</w:t>
            </w:r>
          </w:p>
        </w:tc>
      </w:tr>
      <w:tr w:rsidR="00DC0B9C" w:rsidRPr="00DC0B9C" w14:paraId="69C0BE8C" w14:textId="77777777" w:rsidTr="005E2826">
        <w:tc>
          <w:tcPr>
            <w:tcW w:w="4531" w:type="dxa"/>
            <w:gridSpan w:val="2"/>
            <w:shd w:val="clear" w:color="auto" w:fill="BFBFBF"/>
          </w:tcPr>
          <w:p w14:paraId="56028F80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Rekomenduję podmiot składający do przyznania wsparcia pomostowego przedłużonego</w:t>
            </w:r>
          </w:p>
          <w:p w14:paraId="3B480ADA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rFonts w:ascii="Symbol" w:eastAsia="Symbol" w:hAnsi="Symbol" w:cs="Symbol"/>
                <w:color w:val="000000" w:themeColor="text1"/>
              </w:rPr>
              <w:t>•</w:t>
            </w:r>
            <w:r w:rsidRPr="00DC0B9C">
              <w:rPr>
                <w:color w:val="000000" w:themeColor="text1"/>
              </w:rPr>
              <w:t xml:space="preserve"> tak    </w:t>
            </w:r>
            <w:r w:rsidRPr="00DC0B9C">
              <w:rPr>
                <w:rFonts w:ascii="Symbol" w:eastAsia="Symbol" w:hAnsi="Symbol" w:cs="Symbol"/>
                <w:color w:val="000000" w:themeColor="text1"/>
              </w:rPr>
              <w:t>•</w:t>
            </w:r>
            <w:r w:rsidRPr="00DC0B9C">
              <w:rPr>
                <w:color w:val="000000" w:themeColor="text1"/>
              </w:rPr>
              <w:t xml:space="preserve"> nie</w:t>
            </w:r>
          </w:p>
        </w:tc>
        <w:tc>
          <w:tcPr>
            <w:tcW w:w="4051" w:type="dxa"/>
            <w:shd w:val="clear" w:color="auto" w:fill="BFBFBF"/>
          </w:tcPr>
          <w:p w14:paraId="55D50F81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Uzasadnienie:</w:t>
            </w:r>
          </w:p>
        </w:tc>
      </w:tr>
      <w:tr w:rsidR="00DC0B9C" w:rsidRPr="00DC0B9C" w14:paraId="399477A0" w14:textId="77777777" w:rsidTr="005E2826">
        <w:tc>
          <w:tcPr>
            <w:tcW w:w="2209" w:type="dxa"/>
            <w:shd w:val="clear" w:color="auto" w:fill="BFBFBF"/>
          </w:tcPr>
          <w:p w14:paraId="225AF646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Data:</w:t>
            </w:r>
          </w:p>
        </w:tc>
        <w:tc>
          <w:tcPr>
            <w:tcW w:w="2322" w:type="dxa"/>
            <w:shd w:val="clear" w:color="auto" w:fill="BFBFBF"/>
          </w:tcPr>
          <w:p w14:paraId="16A6A71C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Imię i nazwisko:</w:t>
            </w:r>
          </w:p>
        </w:tc>
        <w:tc>
          <w:tcPr>
            <w:tcW w:w="4051" w:type="dxa"/>
            <w:shd w:val="clear" w:color="auto" w:fill="BFBFBF"/>
          </w:tcPr>
          <w:p w14:paraId="1265A22F" w14:textId="77777777" w:rsidR="0017260F" w:rsidRPr="00DC0B9C" w:rsidRDefault="0017260F" w:rsidP="005E2826">
            <w:pPr>
              <w:rPr>
                <w:color w:val="000000" w:themeColor="text1"/>
              </w:rPr>
            </w:pPr>
            <w:r w:rsidRPr="00DC0B9C">
              <w:rPr>
                <w:color w:val="000000" w:themeColor="text1"/>
              </w:rPr>
              <w:t>Podpis</w:t>
            </w:r>
          </w:p>
          <w:p w14:paraId="600BA3B6" w14:textId="77777777" w:rsidR="0017260F" w:rsidRPr="00DC0B9C" w:rsidRDefault="0017260F" w:rsidP="005E2826">
            <w:pPr>
              <w:rPr>
                <w:color w:val="000000" w:themeColor="text1"/>
              </w:rPr>
            </w:pPr>
          </w:p>
        </w:tc>
      </w:tr>
    </w:tbl>
    <w:p w14:paraId="0FBE0E4B" w14:textId="77777777" w:rsidR="0017260F" w:rsidRPr="00DC0B9C" w:rsidRDefault="0017260F" w:rsidP="0017260F">
      <w:pPr>
        <w:spacing w:after="240" w:line="240" w:lineRule="auto"/>
        <w:rPr>
          <w:color w:val="000000" w:themeColor="text1"/>
        </w:rPr>
      </w:pPr>
    </w:p>
    <w:p w14:paraId="09370C92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1FE9EECB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6C7AAC99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393C5508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5A96D9AA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68292CB7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0EA56025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796621FC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5E32C9BD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5D7247FA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04402661" w14:textId="77777777" w:rsidR="0017260F" w:rsidRPr="00DC0B9C" w:rsidRDefault="0017260F" w:rsidP="0017260F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62581EDF" w14:textId="77777777" w:rsidR="0017260F" w:rsidRPr="00DC0B9C" w:rsidRDefault="0017260F" w:rsidP="0017260F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DC0B9C">
        <w:rPr>
          <w:color w:val="000000" w:themeColor="text1"/>
          <w:sz w:val="18"/>
          <w:szCs w:val="18"/>
        </w:rPr>
        <w:lastRenderedPageBreak/>
        <w:t>Załącznik nr 3</w:t>
      </w:r>
    </w:p>
    <w:p w14:paraId="69A5460C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7D2FED" w14:textId="77777777" w:rsidR="0017260F" w:rsidRPr="00DC0B9C" w:rsidRDefault="0017260F" w:rsidP="0017260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color w:val="000000" w:themeColor="text1"/>
        </w:rPr>
        <w:t>Wykaz planowanych miesięcznych wydatków związanych z podstawowymi kosztami funkcjonowania przedsiębiorstwa społecznego/spółdzielni socjalnej finansowanych w ramach wsparcia pomostowego podstawowego</w:t>
      </w:r>
    </w:p>
    <w:p w14:paraId="51A44A59" w14:textId="77777777" w:rsidR="0017260F" w:rsidRPr="00DC0B9C" w:rsidRDefault="0017260F" w:rsidP="00172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67" w:type="dxa"/>
        <w:tblLayout w:type="fixed"/>
        <w:tblLook w:val="0400" w:firstRow="0" w:lastRow="0" w:firstColumn="0" w:lastColumn="0" w:noHBand="0" w:noVBand="1"/>
      </w:tblPr>
      <w:tblGrid>
        <w:gridCol w:w="494"/>
        <w:gridCol w:w="1359"/>
        <w:gridCol w:w="1544"/>
        <w:gridCol w:w="1701"/>
        <w:gridCol w:w="2410"/>
        <w:gridCol w:w="1459"/>
      </w:tblGrid>
      <w:tr w:rsidR="00DC0B9C" w:rsidRPr="00DC0B9C" w14:paraId="360AF1E6" w14:textId="77777777" w:rsidTr="005E2826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51B77" w14:textId="77777777" w:rsidR="0017260F" w:rsidRPr="00DC0B9C" w:rsidRDefault="0017260F" w:rsidP="005E28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Lp.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B639E" w14:textId="77777777" w:rsidR="0017260F" w:rsidRPr="00DC0B9C" w:rsidRDefault="0017260F" w:rsidP="005E28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Rodzaj wydatku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997DE" w14:textId="77777777" w:rsidR="0017260F" w:rsidRPr="00DC0B9C" w:rsidRDefault="0017260F" w:rsidP="005E28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Wysokość wydatku netto/brutto*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3CFAE" w14:textId="77777777" w:rsidR="0017260F" w:rsidRPr="00DC0B9C" w:rsidRDefault="0017260F" w:rsidP="005E28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Metodologia szacowania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30A3F" w14:textId="77777777" w:rsidR="0017260F" w:rsidRPr="00DC0B9C" w:rsidRDefault="0017260F" w:rsidP="005E28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Okres, w którym będzie ponoszony wydatek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CEA08" w14:textId="77777777" w:rsidR="0017260F" w:rsidRPr="00DC0B9C" w:rsidRDefault="0017260F" w:rsidP="005E2826">
            <w:pPr>
              <w:spacing w:line="240" w:lineRule="auto"/>
              <w:ind w:righ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Uzasadnienie</w:t>
            </w:r>
          </w:p>
        </w:tc>
      </w:tr>
      <w:tr w:rsidR="00DC0B9C" w:rsidRPr="00DC0B9C" w14:paraId="0B70415E" w14:textId="77777777" w:rsidTr="005E2826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ED8D9" w14:textId="77777777" w:rsidR="0017260F" w:rsidRPr="00DC0B9C" w:rsidRDefault="0017260F" w:rsidP="005E28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1.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1EF66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9EB7B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B95D7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02FE0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964E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67C7A7DE" w14:textId="77777777" w:rsidTr="005E2826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87203" w14:textId="77777777" w:rsidR="0017260F" w:rsidRPr="00DC0B9C" w:rsidRDefault="0017260F" w:rsidP="005E28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2.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AC624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02007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99B4A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72B58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6910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B9C" w:rsidRPr="00DC0B9C" w14:paraId="7E48E010" w14:textId="77777777" w:rsidTr="005E2826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FCB0F" w14:textId="77777777" w:rsidR="0017260F" w:rsidRPr="00DC0B9C" w:rsidRDefault="0017260F" w:rsidP="005E282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9C">
              <w:rPr>
                <w:color w:val="000000" w:themeColor="text1"/>
              </w:rPr>
              <w:t>…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DEF5E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4B8CD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2472C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12D63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716F7" w14:textId="77777777" w:rsidR="0017260F" w:rsidRPr="00DC0B9C" w:rsidRDefault="0017260F" w:rsidP="005E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C8BA07" w14:textId="77777777" w:rsidR="0017260F" w:rsidRPr="00DC0B9C" w:rsidRDefault="0017260F" w:rsidP="0017260F">
      <w:pPr>
        <w:spacing w:before="720"/>
        <w:rPr>
          <w:color w:val="000000" w:themeColor="text1"/>
        </w:rPr>
      </w:pPr>
      <w:r w:rsidRPr="00DC0B9C">
        <w:rPr>
          <w:color w:val="000000" w:themeColor="text1"/>
        </w:rPr>
        <w:t>Data………….</w:t>
      </w:r>
    </w:p>
    <w:p w14:paraId="4B956DE4" w14:textId="77777777" w:rsidR="0017260F" w:rsidRPr="00DC0B9C" w:rsidRDefault="0017260F" w:rsidP="0017260F">
      <w:pPr>
        <w:spacing w:line="240" w:lineRule="auto"/>
        <w:jc w:val="both"/>
        <w:rPr>
          <w:color w:val="000000" w:themeColor="text1"/>
        </w:rPr>
      </w:pPr>
    </w:p>
    <w:p w14:paraId="3EA5AB61" w14:textId="77777777" w:rsidR="0017260F" w:rsidRPr="00DC0B9C" w:rsidRDefault="0017260F" w:rsidP="0017260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B9C">
        <w:rPr>
          <w:color w:val="000000" w:themeColor="text1"/>
        </w:rPr>
        <w:t>Podpisy osób reprezentujących podmiot:</w:t>
      </w:r>
    </w:p>
    <w:p w14:paraId="74AC8320" w14:textId="77777777" w:rsidR="0017260F" w:rsidRPr="00DC0B9C" w:rsidRDefault="0017260F" w:rsidP="0017260F">
      <w:pPr>
        <w:spacing w:line="240" w:lineRule="auto"/>
        <w:jc w:val="both"/>
        <w:rPr>
          <w:color w:val="000000" w:themeColor="text1"/>
        </w:rPr>
      </w:pPr>
      <w:r w:rsidRPr="00DC0B9C">
        <w:rPr>
          <w:color w:val="000000" w:themeColor="text1"/>
          <w:sz w:val="18"/>
          <w:szCs w:val="18"/>
        </w:rPr>
        <w:t>[imię i nazwisko, czytelny podpis/ imię i nazwisko – stanowisko, czytelny podpis i pieczęć podmiotu ekonomii społecznej]</w:t>
      </w:r>
    </w:p>
    <w:p w14:paraId="192F4921" w14:textId="77777777" w:rsidR="0017260F" w:rsidRPr="00DC0B9C" w:rsidRDefault="0017260F" w:rsidP="0017260F">
      <w:pPr>
        <w:rPr>
          <w:color w:val="000000" w:themeColor="text1"/>
        </w:rPr>
      </w:pPr>
    </w:p>
    <w:p w14:paraId="46153D0C" w14:textId="77777777" w:rsidR="0017260F" w:rsidRPr="00DC0B9C" w:rsidRDefault="0017260F" w:rsidP="0017260F">
      <w:pPr>
        <w:rPr>
          <w:color w:val="000000" w:themeColor="text1"/>
        </w:rPr>
      </w:pPr>
    </w:p>
    <w:p w14:paraId="37D3C8D5" w14:textId="77777777" w:rsidR="0017260F" w:rsidRPr="00DC0B9C" w:rsidRDefault="0017260F" w:rsidP="0017260F">
      <w:pPr>
        <w:rPr>
          <w:color w:val="000000" w:themeColor="text1"/>
        </w:rPr>
      </w:pPr>
    </w:p>
    <w:p w14:paraId="52CC5431" w14:textId="77777777" w:rsidR="0017260F" w:rsidRPr="00DC0B9C" w:rsidRDefault="0017260F" w:rsidP="0017260F">
      <w:pPr>
        <w:rPr>
          <w:color w:val="000000" w:themeColor="text1"/>
        </w:rPr>
      </w:pPr>
    </w:p>
    <w:p w14:paraId="03C6BA37" w14:textId="77777777" w:rsidR="0017260F" w:rsidRPr="00DC0B9C" w:rsidRDefault="0017260F" w:rsidP="0017260F">
      <w:pPr>
        <w:rPr>
          <w:color w:val="000000" w:themeColor="text1"/>
        </w:rPr>
      </w:pPr>
    </w:p>
    <w:p w14:paraId="79E27E5C" w14:textId="36A2EB8F" w:rsidR="0017260F" w:rsidRPr="00DC0B9C" w:rsidRDefault="0017260F" w:rsidP="0017260F">
      <w:pPr>
        <w:rPr>
          <w:color w:val="000000" w:themeColor="text1"/>
        </w:rPr>
      </w:pPr>
    </w:p>
    <w:p w14:paraId="3CCA1448" w14:textId="3DE00D7E" w:rsidR="00335F0F" w:rsidRPr="00DC0B9C" w:rsidRDefault="00335F0F" w:rsidP="0017260F">
      <w:pPr>
        <w:rPr>
          <w:color w:val="000000" w:themeColor="text1"/>
        </w:rPr>
      </w:pPr>
    </w:p>
    <w:sectPr w:rsidR="00335F0F" w:rsidRPr="00DC0B9C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C85D" w14:textId="77777777" w:rsidR="004A487D" w:rsidRDefault="004A487D" w:rsidP="00503E70">
      <w:pPr>
        <w:spacing w:after="0" w:line="240" w:lineRule="auto"/>
      </w:pPr>
      <w:r>
        <w:separator/>
      </w:r>
    </w:p>
  </w:endnote>
  <w:endnote w:type="continuationSeparator" w:id="0">
    <w:p w14:paraId="45673F64" w14:textId="77777777" w:rsidR="004A487D" w:rsidRDefault="004A487D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F1CA" w14:textId="77777777" w:rsidR="004A487D" w:rsidRDefault="004A487D" w:rsidP="00503E70">
      <w:pPr>
        <w:spacing w:after="0" w:line="240" w:lineRule="auto"/>
      </w:pPr>
      <w:r>
        <w:separator/>
      </w:r>
    </w:p>
  </w:footnote>
  <w:footnote w:type="continuationSeparator" w:id="0">
    <w:p w14:paraId="4EB1D21D" w14:textId="77777777" w:rsidR="004A487D" w:rsidRDefault="004A487D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4A487D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799B"/>
    <w:multiLevelType w:val="multilevel"/>
    <w:tmpl w:val="E6FCE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5FA3C66"/>
    <w:multiLevelType w:val="multilevel"/>
    <w:tmpl w:val="8D881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FF77346"/>
    <w:multiLevelType w:val="multilevel"/>
    <w:tmpl w:val="11343D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5DD509EC"/>
    <w:multiLevelType w:val="multilevel"/>
    <w:tmpl w:val="A17814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223B2"/>
    <w:rsid w:val="0006684B"/>
    <w:rsid w:val="000F3910"/>
    <w:rsid w:val="001454B0"/>
    <w:rsid w:val="00145ADE"/>
    <w:rsid w:val="0017260F"/>
    <w:rsid w:val="001F7B20"/>
    <w:rsid w:val="00335F0F"/>
    <w:rsid w:val="003928DE"/>
    <w:rsid w:val="004A487D"/>
    <w:rsid w:val="00503E70"/>
    <w:rsid w:val="00506287"/>
    <w:rsid w:val="005C01AA"/>
    <w:rsid w:val="007C2162"/>
    <w:rsid w:val="00A33817"/>
    <w:rsid w:val="00AC3781"/>
    <w:rsid w:val="00B02770"/>
    <w:rsid w:val="00B546C2"/>
    <w:rsid w:val="00C42544"/>
    <w:rsid w:val="00C94378"/>
    <w:rsid w:val="00D06A6B"/>
    <w:rsid w:val="00DC0B9C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EDAA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0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F0F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F0F"/>
    <w:rPr>
      <w:vertAlign w:val="superscript"/>
    </w:rPr>
  </w:style>
  <w:style w:type="table" w:styleId="Tabela-Siatka">
    <w:name w:val="Table Grid"/>
    <w:basedOn w:val="Standardowy"/>
    <w:uiPriority w:val="39"/>
    <w:rsid w:val="00335F0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81A1-57A5-4BD8-B1DB-56A64EFC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2021-07-26T08:18:00Z</dcterms:created>
  <dcterms:modified xsi:type="dcterms:W3CDTF">2021-07-26T08:18:00Z</dcterms:modified>
</cp:coreProperties>
</file>