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8ECA" w14:textId="77777777" w:rsidR="00581872" w:rsidRPr="002F41B4" w:rsidRDefault="00581872" w:rsidP="00581872">
      <w:pPr>
        <w:spacing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B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15</w:t>
      </w:r>
    </w:p>
    <w:p w14:paraId="18FED4B2" w14:textId="77777777" w:rsidR="00581872" w:rsidRPr="002F41B4" w:rsidRDefault="00581872" w:rsidP="00581872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41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Szczegółowe zestawienie w ramach środków na utworzenie miejsca pracy/ wsparcia pomostowego za okres ……………….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* </w:t>
      </w:r>
      <w:r w:rsidRPr="002F41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towarów lub usług wraz ze wskazaniem dokumentów źródłowych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205"/>
        <w:gridCol w:w="1445"/>
        <w:gridCol w:w="945"/>
        <w:gridCol w:w="1558"/>
        <w:gridCol w:w="1803"/>
        <w:gridCol w:w="1338"/>
        <w:gridCol w:w="1327"/>
        <w:gridCol w:w="1835"/>
        <w:gridCol w:w="2062"/>
      </w:tblGrid>
      <w:tr w:rsidR="00581872" w:rsidRPr="002F41B4" w14:paraId="7E629282" w14:textId="77777777" w:rsidTr="00583308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2671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8A5B5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E2E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wystawienia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19F36" w14:textId="77777777" w:rsidR="00581872" w:rsidRPr="002F41B4" w:rsidRDefault="00581872" w:rsidP="00583308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D3C6" w14:textId="77777777" w:rsidR="00581872" w:rsidRPr="002F41B4" w:rsidRDefault="00581872" w:rsidP="00583308">
            <w:pPr>
              <w:spacing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sposób zapłaty (G –gotówka, P –przelew, K - karta)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A483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towaru lub usługi/pozycja na dokumencie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63FB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dokumentu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86867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dokumentu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A178E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wydatków kwalifikowalnych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657C9" w14:textId="77777777" w:rsidR="00581872" w:rsidRPr="002F41B4" w:rsidRDefault="00581872" w:rsidP="00583308">
            <w:p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 (w przypadku odchylenia od założeń lub dodatkowych wyjaśnień)</w:t>
            </w:r>
          </w:p>
        </w:tc>
      </w:tr>
      <w:tr w:rsidR="00581872" w:rsidRPr="002F41B4" w14:paraId="5AD98E6F" w14:textId="77777777" w:rsidTr="0058330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B72E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49E94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45B3F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D64AB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BB35D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CB5F4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D09D7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F396C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AC68B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F81F7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81872" w:rsidRPr="002F41B4" w14:paraId="208BD561" w14:textId="77777777" w:rsidTr="0058330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A30E2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231E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1690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D98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4F64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8C59B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18D8B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FFD3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1FA3A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9555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5C7837AD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5BDDC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16FA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5EFA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7AF29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79B6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17A4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D2160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65E9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7338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07AE9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512590B4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CCB95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ABD8A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629A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7DEC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B4C1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3049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406D2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68AB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3916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ED67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2EF22EA6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D398F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5F99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4089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B602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582D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8C8B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A170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2915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E346F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E55E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4AA7C074" w14:textId="77777777" w:rsidTr="0058330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464D5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D00A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E7570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C05B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3B72F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77C6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BB49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CABE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C621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CC32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27F5E2CC" w14:textId="77777777" w:rsidTr="00581872">
        <w:trPr>
          <w:trHeight w:val="440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F03C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906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B89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5D49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981F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CBEB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D83C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4D7D6" w14:textId="77777777" w:rsidR="00581872" w:rsidRPr="00581872" w:rsidRDefault="00581872" w:rsidP="0058187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1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suma ogółem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8FA4B" w14:textId="77777777" w:rsidR="00581872" w:rsidRPr="002F41B4" w:rsidRDefault="00581872" w:rsidP="00581872">
            <w:pPr>
              <w:spacing w:after="0" w:line="240" w:lineRule="auto"/>
              <w:ind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6E90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0A6342" w14:textId="77777777" w:rsidR="00581872" w:rsidRPr="002F41B4" w:rsidRDefault="00581872" w:rsidP="005818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>Potwierdzam ilo</w:t>
      </w:r>
      <w:r w:rsidRPr="002F41B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ść </w:t>
      </w: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>zał</w:t>
      </w:r>
      <w:r w:rsidRPr="002F41B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ą</w:t>
      </w: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czonych kopii dokumentów oraz dowodów zapłaty z niniejszym zestawieniem </w:t>
      </w:r>
    </w:p>
    <w:p w14:paraId="590C6F39" w14:textId="3FB40E68" w:rsidR="00483729" w:rsidRDefault="00581872" w:rsidP="00581872">
      <w:pPr>
        <w:spacing w:before="720"/>
        <w:jc w:val="right"/>
      </w:pPr>
      <w:r w:rsidRPr="002F41B4">
        <w:t>………………………………………………………………………………………………………………………………………………… Miejscowość, data i czytelny podpis</w:t>
      </w:r>
    </w:p>
    <w:sectPr w:rsidR="00483729" w:rsidSect="00C47E4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820" w14:textId="77777777" w:rsidR="00F63C6F" w:rsidRDefault="00F63C6F" w:rsidP="00D42DA3">
      <w:pPr>
        <w:spacing w:after="0" w:line="240" w:lineRule="auto"/>
      </w:pPr>
      <w:r>
        <w:separator/>
      </w:r>
    </w:p>
  </w:endnote>
  <w:endnote w:type="continuationSeparator" w:id="0">
    <w:p w14:paraId="17185510" w14:textId="77777777" w:rsidR="00F63C6F" w:rsidRDefault="00F63C6F" w:rsidP="00D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63D8" w14:textId="0A6A5009" w:rsidR="00C47E4B" w:rsidRDefault="00C47E4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8D2E94" wp14:editId="4DF3FD1D">
          <wp:simplePos x="0" y="0"/>
          <wp:positionH relativeFrom="page">
            <wp:align>right</wp:align>
          </wp:positionH>
          <wp:positionV relativeFrom="page">
            <wp:posOffset>6200775</wp:posOffset>
          </wp:positionV>
          <wp:extent cx="10686999" cy="136144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oziom Szablon dokumentu SZOWES UE OWES-y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999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305A" w14:textId="77777777" w:rsidR="00F63C6F" w:rsidRDefault="00F63C6F" w:rsidP="00D42DA3">
      <w:pPr>
        <w:spacing w:after="0" w:line="240" w:lineRule="auto"/>
      </w:pPr>
      <w:r>
        <w:separator/>
      </w:r>
    </w:p>
  </w:footnote>
  <w:footnote w:type="continuationSeparator" w:id="0">
    <w:p w14:paraId="4216E4FC" w14:textId="77777777" w:rsidR="00F63C6F" w:rsidRDefault="00F63C6F" w:rsidP="00D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13C0" w14:textId="6D92B84D" w:rsidR="00D42DA3" w:rsidRDefault="00D42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FE37" w14:textId="30B56686" w:rsidR="00D42DA3" w:rsidRDefault="00C47E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7BDAE" wp14:editId="38FC01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112410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oziom Szablon dokumentu SZOWES UE OWES-y4_szary 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124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9F31" w14:textId="171DCEC9" w:rsidR="00D42DA3" w:rsidRDefault="00D4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46"/>
    <w:rsid w:val="00096F60"/>
    <w:rsid w:val="00130A46"/>
    <w:rsid w:val="00473D3E"/>
    <w:rsid w:val="00483729"/>
    <w:rsid w:val="00581872"/>
    <w:rsid w:val="005A2D79"/>
    <w:rsid w:val="005F1D65"/>
    <w:rsid w:val="006F3F9C"/>
    <w:rsid w:val="00A637C6"/>
    <w:rsid w:val="00C255C8"/>
    <w:rsid w:val="00C47E4B"/>
    <w:rsid w:val="00CB2F3D"/>
    <w:rsid w:val="00D42DA3"/>
    <w:rsid w:val="00E50B8D"/>
    <w:rsid w:val="00F63C6F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78942-A387-4A46-8DD5-CC8676A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A3"/>
  </w:style>
  <w:style w:type="paragraph" w:styleId="Stopka">
    <w:name w:val="footer"/>
    <w:basedOn w:val="Normalny"/>
    <w:link w:val="Stopka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2021-07-26T08:19:00Z</dcterms:created>
  <dcterms:modified xsi:type="dcterms:W3CDTF">2021-07-26T08:19:00Z</dcterms:modified>
</cp:coreProperties>
</file>