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02F86" w:rsidRPr="00A866C9" w:rsidRDefault="000521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A866C9">
        <w:rPr>
          <w:color w:val="000000" w:themeColor="text1"/>
        </w:rPr>
        <w:t>Załącznik nr 17 do Regulaminu</w:t>
      </w:r>
    </w:p>
    <w:p w14:paraId="00000002" w14:textId="77777777" w:rsidR="00002F86" w:rsidRPr="00A866C9" w:rsidRDefault="00002F8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03" w14:textId="77777777" w:rsidR="00002F86" w:rsidRPr="00A866C9" w:rsidRDefault="000521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66C9">
        <w:rPr>
          <w:b/>
          <w:color w:val="000000" w:themeColor="text1"/>
          <w:sz w:val="24"/>
          <w:szCs w:val="24"/>
        </w:rPr>
        <w:t>OPINIA ZESPOŁU MERYTORYCZNEGO SZOWES</w:t>
      </w:r>
    </w:p>
    <w:p w14:paraId="00000004" w14:textId="77777777" w:rsidR="00002F86" w:rsidRPr="00A866C9" w:rsidRDefault="00052167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A866C9">
        <w:rPr>
          <w:color w:val="000000" w:themeColor="text1"/>
          <w:sz w:val="20"/>
          <w:szCs w:val="20"/>
        </w:rPr>
        <w:t xml:space="preserve">w ramach projektu pn. “SZOWES – OWES w regionie koszalińskim/szczecineckim/stargardzkim/szczecińskim*” </w:t>
      </w:r>
    </w:p>
    <w:p w14:paraId="00000005" w14:textId="77777777" w:rsidR="00002F86" w:rsidRPr="00A866C9" w:rsidRDefault="000521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66C9">
        <w:rPr>
          <w:color w:val="000000" w:themeColor="text1"/>
          <w:sz w:val="20"/>
          <w:szCs w:val="20"/>
        </w:rPr>
        <w:t>w ramach Regionalnego Programu Operacyjnego Województwa Zachodniopomorskiego 2014-2020</w:t>
      </w:r>
    </w:p>
    <w:tbl>
      <w:tblPr>
        <w:tblStyle w:val="ad"/>
        <w:tblW w:w="977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53"/>
        <w:gridCol w:w="6520"/>
      </w:tblGrid>
      <w:tr w:rsidR="00A866C9" w:rsidRPr="00A866C9" w14:paraId="552E7762" w14:textId="77777777">
        <w:trPr>
          <w:trHeight w:val="500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06" w14:textId="77777777" w:rsidR="00002F86" w:rsidRPr="00A866C9" w:rsidRDefault="0005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6C9">
              <w:rPr>
                <w:color w:val="000000" w:themeColor="text1"/>
                <w:sz w:val="20"/>
                <w:szCs w:val="20"/>
              </w:rPr>
              <w:t>Numer wniosku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07" w14:textId="77777777" w:rsidR="00002F86" w:rsidRPr="00A866C9" w:rsidRDefault="0000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66C9" w:rsidRPr="00A866C9" w14:paraId="72A6BC6C" w14:textId="77777777">
        <w:trPr>
          <w:trHeight w:val="500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08" w14:textId="77777777" w:rsidR="00002F86" w:rsidRPr="00A866C9" w:rsidRDefault="0005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6C9">
              <w:rPr>
                <w:color w:val="000000" w:themeColor="text1"/>
                <w:sz w:val="20"/>
                <w:szCs w:val="20"/>
              </w:rPr>
              <w:t>Data wpłynięcia wniosku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09" w14:textId="77777777" w:rsidR="00002F86" w:rsidRPr="00A866C9" w:rsidRDefault="0000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66C9" w:rsidRPr="00A866C9" w14:paraId="01976291" w14:textId="77777777">
        <w:trPr>
          <w:trHeight w:val="1460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0A" w14:textId="77777777" w:rsidR="00002F86" w:rsidRPr="00A866C9" w:rsidRDefault="0005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6C9">
              <w:rPr>
                <w:color w:val="000000" w:themeColor="text1"/>
                <w:sz w:val="20"/>
                <w:szCs w:val="20"/>
              </w:rPr>
              <w:t xml:space="preserve">Przedsiębiorstwo społeczne/podmiot uprawniony do utworzenia przedsiębiorstwa społecznego/ </w:t>
            </w:r>
          </w:p>
          <w:p w14:paraId="0000000B" w14:textId="77777777" w:rsidR="00002F86" w:rsidRPr="00A866C9" w:rsidRDefault="0005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6C9">
              <w:rPr>
                <w:color w:val="000000" w:themeColor="text1"/>
                <w:sz w:val="20"/>
                <w:szCs w:val="20"/>
              </w:rPr>
              <w:t>grupa inicjatywna podmiotu ekonomii społecznej</w:t>
            </w:r>
          </w:p>
          <w:p w14:paraId="0000000C" w14:textId="77777777" w:rsidR="00002F86" w:rsidRPr="00A866C9" w:rsidRDefault="0005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6C9">
              <w:rPr>
                <w:color w:val="000000" w:themeColor="text1"/>
                <w:sz w:val="20"/>
                <w:szCs w:val="20"/>
              </w:rPr>
              <w:t>[pełna nazwa]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0D" w14:textId="77777777" w:rsidR="00002F86" w:rsidRPr="00A866C9" w:rsidRDefault="0000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66C9" w:rsidRPr="00A866C9" w14:paraId="27ACF45F" w14:textId="77777777">
        <w:trPr>
          <w:trHeight w:val="547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0E" w14:textId="77777777" w:rsidR="00002F86" w:rsidRPr="00A866C9" w:rsidRDefault="0005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6C9">
              <w:rPr>
                <w:color w:val="000000" w:themeColor="text1"/>
                <w:sz w:val="20"/>
                <w:szCs w:val="20"/>
              </w:rPr>
              <w:t>Data wydania opinii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0F" w14:textId="77777777" w:rsidR="00002F86" w:rsidRPr="00A866C9" w:rsidRDefault="0000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66C9" w:rsidRPr="00A866C9" w14:paraId="3127B3FC" w14:textId="77777777">
        <w:trPr>
          <w:trHeight w:val="541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10" w14:textId="77777777" w:rsidR="00002F86" w:rsidRPr="00A866C9" w:rsidRDefault="0005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6C9">
              <w:rPr>
                <w:color w:val="000000" w:themeColor="text1"/>
                <w:sz w:val="20"/>
                <w:szCs w:val="20"/>
              </w:rPr>
              <w:t>Imię i nazwisko Oceniającego 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11" w14:textId="77777777" w:rsidR="00002F86" w:rsidRPr="00A866C9" w:rsidRDefault="0000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66C9" w:rsidRPr="00A866C9" w14:paraId="5B3096DC" w14:textId="77777777">
        <w:trPr>
          <w:trHeight w:val="541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12" w14:textId="77777777" w:rsidR="00002F86" w:rsidRPr="00A866C9" w:rsidRDefault="0005216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866C9">
              <w:rPr>
                <w:color w:val="000000" w:themeColor="text1"/>
                <w:sz w:val="20"/>
                <w:szCs w:val="20"/>
              </w:rPr>
              <w:t>Imię i nazwisko Oceniającego 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13" w14:textId="77777777" w:rsidR="00002F86" w:rsidRPr="00A866C9" w:rsidRDefault="0000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0000014" w14:textId="77777777" w:rsidR="00002F86" w:rsidRPr="00A866C9" w:rsidRDefault="00002F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e"/>
        <w:tblW w:w="97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76"/>
      </w:tblGrid>
      <w:tr w:rsidR="00002F86" w:rsidRPr="00A866C9" w14:paraId="721862FA" w14:textId="77777777">
        <w:trPr>
          <w:trHeight w:val="126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15" w14:textId="77777777" w:rsidR="00002F86" w:rsidRPr="00A866C9" w:rsidRDefault="00052167">
            <w:pPr>
              <w:spacing w:after="0" w:line="240" w:lineRule="auto"/>
              <w:ind w:right="567"/>
              <w:jc w:val="center"/>
              <w:rPr>
                <w:color w:val="000000" w:themeColor="text1"/>
                <w:sz w:val="20"/>
                <w:szCs w:val="20"/>
              </w:rPr>
            </w:pPr>
            <w:r w:rsidRPr="00A866C9">
              <w:rPr>
                <w:color w:val="000000" w:themeColor="text1"/>
                <w:sz w:val="20"/>
                <w:szCs w:val="20"/>
              </w:rPr>
              <w:t>DEKLARACJA POUFNOŚCI I BEZSTRONNOŚCI</w:t>
            </w:r>
          </w:p>
          <w:p w14:paraId="00000016" w14:textId="77777777" w:rsidR="00002F86" w:rsidRPr="00A866C9" w:rsidRDefault="00002F8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00000017" w14:textId="77777777" w:rsidR="00002F86" w:rsidRPr="00A866C9" w:rsidRDefault="0005216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866C9">
              <w:rPr>
                <w:color w:val="000000" w:themeColor="text1"/>
                <w:sz w:val="20"/>
                <w:szCs w:val="20"/>
              </w:rPr>
              <w:t>Niniejszym oświadczamy, że:</w:t>
            </w:r>
          </w:p>
          <w:p w14:paraId="00000018" w14:textId="77777777" w:rsidR="00002F86" w:rsidRPr="00A866C9" w:rsidRDefault="00052167">
            <w:pPr>
              <w:numPr>
                <w:ilvl w:val="2"/>
                <w:numId w:val="1"/>
              </w:numPr>
              <w:spacing w:after="0" w:line="240" w:lineRule="auto"/>
              <w:ind w:left="541"/>
              <w:jc w:val="both"/>
              <w:rPr>
                <w:color w:val="000000" w:themeColor="text1"/>
                <w:sz w:val="20"/>
                <w:szCs w:val="20"/>
              </w:rPr>
            </w:pPr>
            <w:r w:rsidRPr="00A866C9">
              <w:rPr>
                <w:color w:val="000000" w:themeColor="text1"/>
                <w:sz w:val="20"/>
                <w:szCs w:val="20"/>
              </w:rPr>
              <w:t>zapoznałem/</w:t>
            </w:r>
            <w:proofErr w:type="spellStart"/>
            <w:r w:rsidRPr="00A866C9">
              <w:rPr>
                <w:color w:val="000000" w:themeColor="text1"/>
                <w:sz w:val="20"/>
                <w:szCs w:val="20"/>
              </w:rPr>
              <w:t>am</w:t>
            </w:r>
            <w:proofErr w:type="spellEnd"/>
            <w:r w:rsidRPr="00A866C9">
              <w:rPr>
                <w:color w:val="000000" w:themeColor="text1"/>
                <w:sz w:val="20"/>
                <w:szCs w:val="20"/>
              </w:rPr>
              <w:t xml:space="preserve"> się z Regulaminem rekrutacji i przyznawania środków finansowych na tworzenie miejsc pracy w przedsiębiorstwach społecznych w ramach działania 7.3 RPO WZP 2014-2020 w ramach Sieci Zachodniopomorskiej Ośrodków Wsparcia Ekonomii Społecznej;</w:t>
            </w:r>
          </w:p>
          <w:p w14:paraId="00000019" w14:textId="77777777" w:rsidR="00002F86" w:rsidRPr="00A866C9" w:rsidRDefault="00052167">
            <w:pPr>
              <w:numPr>
                <w:ilvl w:val="2"/>
                <w:numId w:val="1"/>
              </w:numPr>
              <w:spacing w:after="0" w:line="240" w:lineRule="auto"/>
              <w:ind w:left="541"/>
              <w:jc w:val="both"/>
              <w:rPr>
                <w:color w:val="000000" w:themeColor="text1"/>
                <w:sz w:val="20"/>
                <w:szCs w:val="20"/>
              </w:rPr>
            </w:pPr>
            <w:r w:rsidRPr="00A866C9">
              <w:rPr>
                <w:color w:val="000000" w:themeColor="text1"/>
                <w:sz w:val="20"/>
                <w:szCs w:val="20"/>
              </w:rPr>
              <w:t>nie pozostaję w związku małżeńskim albo w stosunku pokrewieństwa lub powinowactwa w linii prostej, pokrewieństwa lub powinowactwa w linii bocznej do drugiego stopnia i nie jestem związany/a z tytułu przysposobienia, opieki, kurateli z żadnym z Uczestników Projektu ubiegających się o udzielenie dofinansowania.</w:t>
            </w:r>
          </w:p>
          <w:p w14:paraId="0000001A" w14:textId="77777777" w:rsidR="00002F86" w:rsidRPr="00A866C9" w:rsidRDefault="00052167">
            <w:pPr>
              <w:numPr>
                <w:ilvl w:val="2"/>
                <w:numId w:val="1"/>
              </w:numPr>
              <w:spacing w:after="0" w:line="240" w:lineRule="auto"/>
              <w:ind w:left="541"/>
              <w:jc w:val="both"/>
              <w:rPr>
                <w:color w:val="000000" w:themeColor="text1"/>
                <w:sz w:val="20"/>
                <w:szCs w:val="20"/>
              </w:rPr>
            </w:pPr>
            <w:r w:rsidRPr="00A866C9">
              <w:rPr>
                <w:color w:val="000000" w:themeColor="text1"/>
                <w:sz w:val="20"/>
                <w:szCs w:val="20"/>
              </w:rPr>
              <w:t>nie pozostaję z żadnym z Uczestników Projektu ubiegających się o dofinansowanie w takim stosunku prawnym lub faktycznym, że może to budzić uzasadnione wątpliwości co do mojej bezstronności.</w:t>
            </w:r>
          </w:p>
          <w:p w14:paraId="0000001B" w14:textId="77777777" w:rsidR="00002F86" w:rsidRPr="00A866C9" w:rsidRDefault="00052167">
            <w:pPr>
              <w:numPr>
                <w:ilvl w:val="2"/>
                <w:numId w:val="1"/>
              </w:numPr>
              <w:spacing w:after="0" w:line="240" w:lineRule="auto"/>
              <w:ind w:left="541"/>
              <w:jc w:val="both"/>
              <w:rPr>
                <w:color w:val="000000" w:themeColor="text1"/>
                <w:sz w:val="20"/>
                <w:szCs w:val="20"/>
              </w:rPr>
            </w:pPr>
            <w:r w:rsidRPr="00A866C9">
              <w:rPr>
                <w:color w:val="000000" w:themeColor="text1"/>
                <w:sz w:val="20"/>
                <w:szCs w:val="20"/>
              </w:rPr>
              <w:t>zobowiązuję się, że będę wypełniać moje obowiązki w sposób uczciwy i sprawiedliwy, zgodnie z posiadaną wiedzą,</w:t>
            </w:r>
          </w:p>
          <w:p w14:paraId="0000001C" w14:textId="77777777" w:rsidR="00002F86" w:rsidRPr="00A866C9" w:rsidRDefault="00052167">
            <w:pPr>
              <w:numPr>
                <w:ilvl w:val="2"/>
                <w:numId w:val="1"/>
              </w:numPr>
              <w:spacing w:after="0" w:line="240" w:lineRule="auto"/>
              <w:ind w:left="541"/>
              <w:jc w:val="both"/>
              <w:rPr>
                <w:color w:val="000000" w:themeColor="text1"/>
                <w:sz w:val="20"/>
                <w:szCs w:val="20"/>
              </w:rPr>
            </w:pPr>
            <w:r w:rsidRPr="00A866C9">
              <w:rPr>
                <w:color w:val="000000" w:themeColor="text1"/>
                <w:sz w:val="20"/>
                <w:szCs w:val="20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osobom trzecim.</w:t>
            </w:r>
          </w:p>
          <w:p w14:paraId="0000001D" w14:textId="77777777" w:rsidR="00002F86" w:rsidRPr="00A866C9" w:rsidRDefault="00052167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6C9">
              <w:rPr>
                <w:color w:val="000000" w:themeColor="text1"/>
                <w:sz w:val="18"/>
                <w:szCs w:val="18"/>
              </w:rPr>
              <w:t>…………………………..……………………                                                         </w:t>
            </w:r>
            <w:r w:rsidRPr="00A866C9">
              <w:rPr>
                <w:color w:val="000000" w:themeColor="text1"/>
                <w:sz w:val="18"/>
                <w:szCs w:val="18"/>
              </w:rPr>
              <w:tab/>
              <w:t xml:space="preserve">     …..................................................................</w:t>
            </w:r>
          </w:p>
          <w:p w14:paraId="0000001E" w14:textId="77777777" w:rsidR="00002F86" w:rsidRPr="00A866C9" w:rsidRDefault="000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6C9">
              <w:rPr>
                <w:i/>
                <w:color w:val="000000" w:themeColor="text1"/>
                <w:sz w:val="18"/>
                <w:szCs w:val="18"/>
              </w:rPr>
              <w:t>(Miejscowość i data).....................                                                                                     (podpisy członków zespołu merytorycznego)</w:t>
            </w:r>
          </w:p>
        </w:tc>
      </w:tr>
    </w:tbl>
    <w:p w14:paraId="0000001F" w14:textId="77777777" w:rsidR="00002F86" w:rsidRPr="00A866C9" w:rsidRDefault="00002F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20" w14:textId="77777777" w:rsidR="00002F86" w:rsidRPr="00A866C9" w:rsidRDefault="00002F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21" w14:textId="77777777" w:rsidR="00002F86" w:rsidRPr="00A866C9" w:rsidRDefault="00002F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22" w14:textId="77777777" w:rsidR="00002F86" w:rsidRPr="00A866C9" w:rsidRDefault="00002F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390"/>
        <w:gridCol w:w="2125"/>
        <w:gridCol w:w="2127"/>
      </w:tblGrid>
      <w:tr w:rsidR="00A866C9" w:rsidRPr="00A866C9" w14:paraId="2C9A0C4E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23" w14:textId="77777777" w:rsidR="00002F86" w:rsidRPr="00A866C9" w:rsidRDefault="0005216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6C9">
              <w:rPr>
                <w:b/>
                <w:color w:val="000000" w:themeColor="text1"/>
                <w:sz w:val="20"/>
                <w:szCs w:val="20"/>
              </w:rPr>
              <w:lastRenderedPageBreak/>
              <w:t>Czy opinia wydana przez Zespół Merytoryczny dotycząca grupy inicjatywnej jest pozytywna? (WŁAŚCIWE ZAZNACZYĆ)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24" w14:textId="77777777" w:rsidR="00002F86" w:rsidRPr="00A866C9" w:rsidRDefault="000521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6C9">
              <w:rPr>
                <w:b/>
                <w:color w:val="000000" w:themeColor="text1"/>
                <w:sz w:val="20"/>
                <w:szCs w:val="20"/>
              </w:rPr>
              <w:t xml:space="preserve">TAK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25" w14:textId="77777777" w:rsidR="00002F86" w:rsidRPr="00A866C9" w:rsidRDefault="000521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6C9">
              <w:rPr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A866C9" w:rsidRPr="00A866C9" w14:paraId="2CD6CD00" w14:textId="77777777">
        <w:tc>
          <w:tcPr>
            <w:tcW w:w="4390" w:type="dxa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26" w14:textId="77777777" w:rsidR="00002F86" w:rsidRPr="00A866C9" w:rsidRDefault="0000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27" w14:textId="77777777" w:rsidR="00002F86" w:rsidRPr="00A866C9" w:rsidRDefault="000521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6C9">
              <w:rPr>
                <w:i/>
                <w:color w:val="000000" w:themeColor="text1"/>
                <w:sz w:val="20"/>
                <w:szCs w:val="20"/>
              </w:rPr>
              <w:t xml:space="preserve">Przechodzi </w:t>
            </w:r>
            <w:r w:rsidRPr="00A866C9">
              <w:rPr>
                <w:i/>
                <w:color w:val="000000" w:themeColor="text1"/>
                <w:sz w:val="20"/>
                <w:szCs w:val="20"/>
              </w:rPr>
              <w:br/>
              <w:t>do oceny merytorycznej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28" w14:textId="77777777" w:rsidR="00002F86" w:rsidRPr="00A866C9" w:rsidRDefault="000521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6C9">
              <w:rPr>
                <w:i/>
                <w:color w:val="000000" w:themeColor="text1"/>
                <w:sz w:val="20"/>
                <w:szCs w:val="20"/>
              </w:rPr>
              <w:t>Wykluczenie</w:t>
            </w:r>
            <w:r w:rsidRPr="00A866C9">
              <w:rPr>
                <w:i/>
                <w:color w:val="000000" w:themeColor="text1"/>
                <w:sz w:val="20"/>
                <w:szCs w:val="20"/>
              </w:rPr>
              <w:br/>
              <w:t>z oceny merytorycznej</w:t>
            </w:r>
          </w:p>
        </w:tc>
      </w:tr>
    </w:tbl>
    <w:p w14:paraId="00000029" w14:textId="77777777" w:rsidR="00002F86" w:rsidRPr="00A866C9" w:rsidRDefault="00002F8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0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62"/>
      </w:tblGrid>
      <w:tr w:rsidR="00A866C9" w:rsidRPr="00A866C9" w14:paraId="47834979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2A" w14:textId="77777777" w:rsidR="00002F86" w:rsidRPr="00A866C9" w:rsidRDefault="0005216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6C9">
              <w:rPr>
                <w:b/>
                <w:color w:val="000000" w:themeColor="text1"/>
              </w:rPr>
              <w:t>UZASADNIENIE (minimum 10 zdań, ze wskazaniem najważniejszych elementów, które wyróżniają gotowość i przygotowanie grupy inicjatywnej do realizacji przedsięwzięcia oraz analizą sytuacji finansowej istniejącego przedsiębiorstwa społecznego w oparciu o dokumenty finansowo - księgowe z dwóch ostatnich lat jego funkcjonowania).</w:t>
            </w:r>
          </w:p>
        </w:tc>
      </w:tr>
      <w:tr w:rsidR="00002F86" w:rsidRPr="00A866C9" w14:paraId="12A683F2" w14:textId="77777777">
        <w:trPr>
          <w:trHeight w:val="100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2B" w14:textId="77777777" w:rsidR="00002F86" w:rsidRPr="00A866C9" w:rsidRDefault="000521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86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86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14:paraId="0000002C" w14:textId="77777777" w:rsidR="00002F86" w:rsidRPr="00A866C9" w:rsidRDefault="00002F8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00002D" w14:textId="77777777" w:rsidR="00002F86" w:rsidRPr="00A866C9" w:rsidRDefault="00002F8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000030" w14:textId="77777777" w:rsidR="00002F86" w:rsidRPr="00A866C9" w:rsidRDefault="00002F8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000031" w14:textId="77777777" w:rsidR="00002F86" w:rsidRPr="00A866C9" w:rsidRDefault="00002F8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000032" w14:textId="77777777" w:rsidR="00002F86" w:rsidRPr="00A866C9" w:rsidRDefault="00002F8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000033" w14:textId="77777777" w:rsidR="00002F86" w:rsidRPr="00A866C9" w:rsidRDefault="00002F8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000034" w14:textId="77777777" w:rsidR="00002F86" w:rsidRPr="00A866C9" w:rsidRDefault="00002F8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000035" w14:textId="77777777" w:rsidR="00002F86" w:rsidRPr="00A866C9" w:rsidRDefault="00002F8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0000036" w14:textId="77777777" w:rsidR="00002F86" w:rsidRPr="00A866C9" w:rsidRDefault="00002F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37" w14:textId="77777777" w:rsidR="00002F86" w:rsidRPr="00A866C9" w:rsidRDefault="00002F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1"/>
        <w:tblW w:w="906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07"/>
        <w:gridCol w:w="6260"/>
      </w:tblGrid>
      <w:tr w:rsidR="00A866C9" w:rsidRPr="00A866C9" w14:paraId="19209E5A" w14:textId="77777777">
        <w:trPr>
          <w:trHeight w:val="112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38" w14:textId="77777777" w:rsidR="00002F86" w:rsidRPr="00A866C9" w:rsidRDefault="000521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6C9">
              <w:rPr>
                <w:b/>
                <w:color w:val="000000" w:themeColor="text1"/>
                <w:sz w:val="20"/>
                <w:szCs w:val="20"/>
              </w:rPr>
              <w:t xml:space="preserve">DATA I PODPISY OCENIAJĄCEGO CZŁONKÓW ZESPOŁU MERYTORYCZNEGO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39" w14:textId="77777777" w:rsidR="00002F86" w:rsidRPr="00A866C9" w:rsidRDefault="0000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00003A" w14:textId="77777777" w:rsidR="00002F86" w:rsidRPr="00A866C9" w:rsidRDefault="0000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00003B" w14:textId="77777777" w:rsidR="00002F86" w:rsidRPr="00A866C9" w:rsidRDefault="0000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00003C" w14:textId="77777777" w:rsidR="00002F86" w:rsidRPr="00A866C9" w:rsidRDefault="0000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00003D" w14:textId="77777777" w:rsidR="00002F86" w:rsidRPr="00A866C9" w:rsidRDefault="0000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00003E" w14:textId="77777777" w:rsidR="00002F86" w:rsidRPr="00A866C9" w:rsidRDefault="0000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000003F" w14:textId="77777777" w:rsidR="00002F86" w:rsidRPr="00A866C9" w:rsidRDefault="00002F86">
      <w:pPr>
        <w:jc w:val="center"/>
        <w:rPr>
          <w:color w:val="000000" w:themeColor="text1"/>
        </w:rPr>
      </w:pPr>
      <w:bookmarkStart w:id="0" w:name="_heading=h.gjdgxs" w:colFirst="0" w:colLast="0"/>
      <w:bookmarkEnd w:id="0"/>
    </w:p>
    <w:sectPr w:rsidR="00002F86" w:rsidRPr="00A866C9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6A2EF" w14:textId="77777777" w:rsidR="00CC54AD" w:rsidRDefault="00CC54AD">
      <w:pPr>
        <w:spacing w:after="0" w:line="240" w:lineRule="auto"/>
      </w:pPr>
      <w:r>
        <w:separator/>
      </w:r>
    </w:p>
  </w:endnote>
  <w:endnote w:type="continuationSeparator" w:id="0">
    <w:p w14:paraId="64A06E19" w14:textId="77777777" w:rsidR="00CC54AD" w:rsidRDefault="00CC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1" w14:textId="77777777" w:rsidR="00002F86" w:rsidRDefault="000521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-929195</wp:posOffset>
          </wp:positionH>
          <wp:positionV relativeFrom="paragraph">
            <wp:posOffset>0</wp:posOffset>
          </wp:positionV>
          <wp:extent cx="7604525" cy="1385613"/>
          <wp:effectExtent l="0" t="0" r="0" b="0"/>
          <wp:wrapSquare wrapText="bothSides" distT="0" distB="0" distL="114300" distR="11430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791A6" w14:textId="77777777" w:rsidR="00CC54AD" w:rsidRDefault="00CC54AD">
      <w:pPr>
        <w:spacing w:after="0" w:line="240" w:lineRule="auto"/>
      </w:pPr>
      <w:r>
        <w:separator/>
      </w:r>
    </w:p>
  </w:footnote>
  <w:footnote w:type="continuationSeparator" w:id="0">
    <w:p w14:paraId="2E2AF391" w14:textId="77777777" w:rsidR="00CC54AD" w:rsidRDefault="00CC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7777777" w:rsidR="00002F86" w:rsidRDefault="000521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2869" cy="1260456"/>
          <wp:effectExtent l="0" t="0" r="0" b="0"/>
          <wp:wrapSquare wrapText="bothSides" distT="0" distB="0" distL="114300" distR="11430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A25B9"/>
    <w:multiLevelType w:val="multilevel"/>
    <w:tmpl w:val="C0EE11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F86"/>
    <w:rsid w:val="00002F86"/>
    <w:rsid w:val="00052167"/>
    <w:rsid w:val="005901E5"/>
    <w:rsid w:val="00A866C9"/>
    <w:rsid w:val="00AE1867"/>
    <w:rsid w:val="00CC54AD"/>
    <w:rsid w:val="00E4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E322"/>
  <w15:docId w15:val="{4FEFE869-BF07-4989-8463-6CEE215A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77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omjiubFId2SIT2TfODymJMceTw==">AMUW2mVpgEG/CFzCxDd/NUdILHloH8J4MTZt+Pdb2KRRHsks0OjdDW7nV6iFTIRCIXcJGr1UUh49Ul9Lex7U+OOi7ZW+iuaRvOf9fkVcGJE5NwxMgPWYnUtjUbwgnwJAH0xIz1Fyhrbw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Malwina Fulbiszewska</cp:lastModifiedBy>
  <cp:revision>2</cp:revision>
  <dcterms:created xsi:type="dcterms:W3CDTF">2021-07-26T08:20:00Z</dcterms:created>
  <dcterms:modified xsi:type="dcterms:W3CDTF">2021-07-26T08:20:00Z</dcterms:modified>
</cp:coreProperties>
</file>