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4F77" w:rsidRDefault="00201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Załącznik nr 4 </w:t>
      </w:r>
    </w:p>
    <w:p w14:paraId="00000002" w14:textId="77777777" w:rsidR="009C4F77" w:rsidRDefault="009C4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9C4F77" w:rsidRDefault="002013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KARTA OCENY FORMALNEJ I MERYTORYCZNEJ FORMULARZA ZGŁOSZENIOWEGO</w:t>
      </w:r>
    </w:p>
    <w:p w14:paraId="00000004" w14:textId="77777777" w:rsidR="009C4F77" w:rsidRDefault="002013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Projekt „SZOWES – OWES w regionie koszalińskim/szczecineckim/stargardzkim/szczecińskim*”</w:t>
      </w:r>
    </w:p>
    <w:p w14:paraId="00000005" w14:textId="77777777" w:rsidR="009C4F77" w:rsidRDefault="00201390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realizowany w ramach </w:t>
      </w:r>
    </w:p>
    <w:p w14:paraId="00000006" w14:textId="77777777" w:rsidR="009C4F77" w:rsidRDefault="002013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Regionalnego Programu Operacyjnego Województwa Zachodniopomorskiego 2014-2020</w:t>
      </w:r>
    </w:p>
    <w:p w14:paraId="00000007" w14:textId="77777777" w:rsidR="009C4F77" w:rsidRDefault="009C4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7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3938"/>
        <w:gridCol w:w="2835"/>
        <w:gridCol w:w="660"/>
        <w:gridCol w:w="615"/>
        <w:gridCol w:w="1125"/>
      </w:tblGrid>
      <w:tr w:rsidR="009C4F77" w14:paraId="47EE51FE" w14:textId="77777777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Numer formularza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A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1CCC45A8" w14:textId="77777777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Nazwisko i Imię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63990357" w14:textId="77777777"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CZĘŚĆ I – OCENA FORMALNA</w:t>
            </w:r>
          </w:p>
        </w:tc>
      </w:tr>
      <w:tr w:rsidR="009C4F77" w14:paraId="0021FB2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B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KRYTERIA FORMALNE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NIE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F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NIE DOTYCZY</w:t>
            </w:r>
          </w:p>
        </w:tc>
      </w:tr>
      <w:tr w:rsidR="009C4F77" w14:paraId="32AB97E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0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1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Formularz został złożony w terminie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4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5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7BF01365" w14:textId="77777777">
        <w:trPr>
          <w:trHeight w:val="7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7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Formularz został złożony w Biurze Projektu - czyli w siedzibie Ośrodka Wsparcia Ekonomii Społecznej pełniącego rolę dysponenta wsparcia w regionie objętym Projektem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9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A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B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4425100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C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D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Formularz został złożony na obowiązującym wzorze i z wymaganymi załącznikami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F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5CE51D5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3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Formularz jest podpisany we wskazanych miejscach (co jest jednoznaczne z akceptacją wskazanych oświadczeń) i parafowany na każdej stronie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5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6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7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5CA32D9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9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Wszystkie wymagane punkty formularza są wypełnione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B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7B186F9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F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Grupa inicjatywna (osoby fizyczna/podmioty) przed złożeniem dokumentacji aplikacyjnej odbyła co najmniej jedno spotkanie z kadrą merytoryczną SZOWES ze względu na konieczność podpisania deklaracji utworzenia grupy inicjatywn</w:t>
            </w:r>
            <w:r>
              <w:rPr>
                <w:color w:val="000000"/>
                <w:sz w:val="24"/>
                <w:szCs w:val="24"/>
              </w:rPr>
              <w:t>ej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737DD21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5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Kandydat/ka na uczestnika  jest osobą zamieszkująca (w rozumieniu Kodeksu Cywilnego – miejsce, w którym osoba fizyczna przebywa z zamiarem stałego pobytu) obszar województwa zachodniopomorskiego ze szczególnym uwzględnieniem regionu, na którym dany OWES fu</w:t>
            </w:r>
            <w:r>
              <w:rPr>
                <w:color w:val="000000"/>
              </w:rPr>
              <w:t xml:space="preserve">nkcjonuje </w:t>
            </w:r>
            <w:r>
              <w:rPr>
                <w:color w:val="000000"/>
                <w:u w:val="single"/>
              </w:rPr>
              <w:t>lub</w:t>
            </w:r>
            <w:r>
              <w:rPr>
                <w:color w:val="000000"/>
              </w:rPr>
              <w:t xml:space="preserve"> podmiot uprawniony do utworzenia przedsiębiorstwa społecznego lub istniejące przedsiębiorstwo społeczne posiada siedzibę i/lub jednostkę organizacyjną na terenie województwa zachodniopomorskiego (ze szczególnym uwzględnieniem regionu, na któr</w:t>
            </w:r>
            <w:r>
              <w:rPr>
                <w:color w:val="000000"/>
              </w:rPr>
              <w:t>ym dany OWES funkcjonuje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7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8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9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3CF28FD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B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Kandydat/ka na uczestnika  projektu nie jest osobą, która: pozostaje lub pozostawała w ciągu ostatnich 2 lat w stosunku pracy lub innym (umowy cywilnoprawne) z Liderem/Partnerem SZOWES i/lub pracownikiem Lidera/Partnerem SZOW</w:t>
            </w:r>
            <w:r>
              <w:rPr>
                <w:color w:val="000000"/>
              </w:rPr>
              <w:t>ES uczestniczącym w procesie rekrutacji i oceny biznesplanów poprzez związek małżeński, stosunek pokrewieństwa i powinowactwa (w linii prostej lub bocznej do II stopnia) i/lub związek z tytułu przysposobienia, opieki lub kurateli (dotyczy osób fizycznych)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E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F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50" w14:textId="77777777" w:rsidR="009C4F77" w:rsidRDefault="00201390">
      <w:pPr>
        <w:rPr>
          <w:color w:val="000000"/>
        </w:rPr>
      </w:pPr>
      <w:r>
        <w:br w:type="page"/>
      </w:r>
    </w:p>
    <w:p w14:paraId="00000051" w14:textId="77777777" w:rsidR="009C4F77" w:rsidRDefault="009C4F77">
      <w:pPr>
        <w:rPr>
          <w:color w:val="000000"/>
        </w:rPr>
      </w:pPr>
    </w:p>
    <w:tbl>
      <w:tblPr>
        <w:tblStyle w:val="a6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6946"/>
        <w:gridCol w:w="567"/>
        <w:gridCol w:w="543"/>
        <w:gridCol w:w="1118"/>
      </w:tblGrid>
      <w:tr w:rsidR="009C4F77" w14:paraId="40859EF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3" w14:textId="77777777" w:rsidR="009C4F77" w:rsidRDefault="0020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Kandydat/ka na uczestnika spełnia łącznie poniższe wymogi (dotyczy osób fizycznych), tj.:</w:t>
            </w:r>
          </w:p>
          <w:p w14:paraId="00000054" w14:textId="77777777" w:rsidR="009C4F77" w:rsidRDefault="00201390">
            <w:pPr>
              <w:numPr>
                <w:ilvl w:val="0"/>
                <w:numId w:val="4"/>
              </w:numPr>
              <w:spacing w:after="0" w:line="240" w:lineRule="auto"/>
              <w:ind w:left="309" w:hanging="292"/>
              <w:jc w:val="both"/>
              <w:rPr>
                <w:color w:val="000000"/>
              </w:rPr>
            </w:pPr>
            <w:r>
              <w:rPr>
                <w:color w:val="000000"/>
              </w:rPr>
              <w:t>jest osobą w wieku aktywności zawodowej</w:t>
            </w:r>
          </w:p>
          <w:p w14:paraId="00000055" w14:textId="77777777" w:rsidR="009C4F77" w:rsidRDefault="00201390">
            <w:pPr>
              <w:numPr>
                <w:ilvl w:val="0"/>
                <w:numId w:val="4"/>
              </w:numPr>
              <w:spacing w:after="0" w:line="240" w:lineRule="auto"/>
              <w:ind w:left="309" w:hanging="292"/>
              <w:jc w:val="both"/>
              <w:rPr>
                <w:color w:val="000000"/>
              </w:rPr>
            </w:pPr>
            <w:r>
              <w:rPr>
                <w:color w:val="000000"/>
              </w:rPr>
              <w:t>jest osobą posiadającą pełną zdolność do czynności prawnej</w:t>
            </w:r>
          </w:p>
          <w:p w14:paraId="00000056" w14:textId="77777777" w:rsidR="009C4F77" w:rsidRDefault="00201390">
            <w:pPr>
              <w:numPr>
                <w:ilvl w:val="0"/>
                <w:numId w:val="4"/>
              </w:numPr>
              <w:spacing w:after="0" w:line="240" w:lineRule="auto"/>
              <w:ind w:left="309" w:hanging="292"/>
              <w:jc w:val="both"/>
              <w:rPr>
                <w:color w:val="000000"/>
              </w:rPr>
            </w:pPr>
            <w:r>
              <w:rPr>
                <w:color w:val="000000"/>
              </w:rPr>
              <w:t>w przypadku osoby, dla której utworzone ma być miejsce pracy poprzez udzielenie dotacji posiada status osoby: zagrożonej ubóstwem lub wykluczeniem społecznym lub długotrwale bezrobotnej lub ubogiej pracującej lub opuszczającej młodzieżowy ośrodek wychowawc</w:t>
            </w:r>
            <w:r>
              <w:rPr>
                <w:color w:val="000000"/>
              </w:rPr>
              <w:t xml:space="preserve">zy/ socjoterapii lub opuszczającej zakład poprawczy i schronisko dla nieletnich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7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8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9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61317FB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B" w14:textId="77777777" w:rsidR="009C4F77" w:rsidRDefault="0020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Kandydat/ka na uczestnika jest ukierunkowana na założenie przedsiębiorstwa społecznego (w tym uprawniona do założenia spółdzielni socjalnej)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E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42FC881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F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0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Podmiot niebędący przedsiębiorstwem społecznym zamierza założyć przedsiębiorstwo społeczne/ przekształcić się w przedsiębiorstwo społeczne, oraz utworzyć nowe miejsca pracy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6CFD853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5" w14:textId="77777777" w:rsidR="009C4F77" w:rsidRDefault="0020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W przypadku istniejącego przedsiębiorstwa społecznego podmiot ten przeszedł </w:t>
            </w:r>
            <w:r>
              <w:rPr>
                <w:color w:val="000000"/>
              </w:rPr>
              <w:t>pozytywnie procedurę weryfikacji statusu przedsiębiorstwa społecznego i znajduje się na liście przedsiębiorstw społecznych.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6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7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8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54EC64E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9" w14:textId="77777777" w:rsidR="009C4F77" w:rsidRDefault="0020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A" w14:textId="77777777" w:rsidR="009C4F77" w:rsidRDefault="0020139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 przypadku istniejącego podmiotu w okresie 6 miesięcy bezpośrednio poprzedzających dzień złożenia wniosku podmiot: nie zmniejszył/ zmniejszył* wymiaru czasu pracy pracownika, nie rozwiązał stosunku pracy z żadnym pracownikiem w drodze wypowiedzenia dokona</w:t>
            </w:r>
            <w:r>
              <w:rPr>
                <w:color w:val="000000"/>
              </w:rPr>
              <w:t>nego przez podmiot, nie rozwiązał stosunku pracy z  pracownikiem na mocy porozumienia stron z przyczyn niedotyczących pracowników.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B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6E" w14:textId="77777777" w:rsidR="009C4F77" w:rsidRDefault="009C4F7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4819"/>
      </w:tblGrid>
      <w:tr w:rsidR="009C4F77" w14:paraId="0BE898C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F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Rekomenduję do oceny merytorycznej</w:t>
            </w:r>
          </w:p>
          <w:p w14:paraId="0000007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71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……………………………………………………………………</w:t>
            </w:r>
          </w:p>
          <w:p w14:paraId="0000007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(Data i podpis)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Nie rekomenduję do oceny merytorycznej</w:t>
            </w:r>
          </w:p>
          <w:p w14:paraId="00000074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75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</w:rPr>
              <w:t>……………………………………………………………………</w:t>
            </w:r>
          </w:p>
          <w:p w14:paraId="0000007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(Data i podpis)</w:t>
            </w:r>
          </w:p>
        </w:tc>
      </w:tr>
    </w:tbl>
    <w:p w14:paraId="00000077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"/>
        <w:gridCol w:w="3469"/>
        <w:gridCol w:w="1953"/>
        <w:gridCol w:w="1341"/>
        <w:gridCol w:w="1024"/>
        <w:gridCol w:w="1450"/>
      </w:tblGrid>
      <w:tr w:rsidR="009C4F77" w14:paraId="7539414F" w14:textId="77777777"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1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Numer formularza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308B770D" w14:textId="77777777"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Nazwisko i Imię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9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7162F13B" w14:textId="77777777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CZĘŚĆ II – OCENA MERYTORYCZNA (region koszaliński/stargardzki/szczecinecki*)</w:t>
            </w:r>
          </w:p>
        </w:tc>
      </w:tr>
      <w:tr w:rsidR="009C4F77" w14:paraId="7BCD5785" w14:textId="77777777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DEKLARACJA BEZSTRONNOŚCI</w:t>
            </w:r>
          </w:p>
          <w:p w14:paraId="00000094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Oświadczam, że:</w:t>
            </w:r>
          </w:p>
          <w:p w14:paraId="00000095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zapoznałem/am się z </w:t>
            </w:r>
            <w:r>
              <w:rPr>
                <w:i/>
                <w:color w:val="000000"/>
              </w:rPr>
              <w:t>Regulaminem rekrutacji i przyznawania środków finansowych na tworzenie miejsc pracy w przedsiębiorstwach społecznych w ramach działania 7.3 RPO WZP 2014-2020;</w:t>
            </w:r>
          </w:p>
          <w:p w14:paraId="00000096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zobowiązuję się, że będę wypełniać moje obowiązki w sposób uczciwy i sprawiedliwy, zgodnie </w:t>
            </w:r>
            <w:r>
              <w:rPr>
                <w:color w:val="000000"/>
              </w:rPr>
              <w:br/>
              <w:t>z posiadaną wiedzą,</w:t>
            </w:r>
          </w:p>
          <w:p w14:paraId="00000097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zobowiązuję się nie zatrzymywać kopii jakichkolwiek pisemnych lub elektronicznych informacji,</w:t>
            </w:r>
          </w:p>
          <w:p w14:paraId="00000098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zobowiązuję się do zachowania w tajemnicy i zaufan</w:t>
            </w:r>
            <w:r>
              <w:rPr>
                <w:color w:val="000000"/>
              </w:rPr>
              <w:t>iu wszystkich informacji i dokumentów ujawnionych mi lub wytworzonych przeze mnie lub przygotowanych przeze mnie w trakcie lub jako rezultat oceny i zgadzam się, że informacje te powinny być użyte tylko dla celów niniejszej oceny i nie mogą zostać ujawnion</w:t>
            </w:r>
            <w:r>
              <w:rPr>
                <w:color w:val="000000"/>
              </w:rPr>
              <w:t>e stronom trzecim,</w:t>
            </w:r>
          </w:p>
          <w:p w14:paraId="00000099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nie pozostaję w związku małżeńskim albo stosunku pokrewieństwa lub powinowactwa w linii prostej, pokrewieństwa lub powinowactwa w linii bocznej do drugiego stopnia, oraz nie jestem związany (-a) </w:t>
            </w:r>
            <w:r>
              <w:rPr>
                <w:color w:val="000000"/>
              </w:rPr>
              <w:br/>
              <w:t>z tytułu przysposobienia opieki lub kurat</w:t>
            </w:r>
            <w:r>
              <w:rPr>
                <w:color w:val="000000"/>
              </w:rPr>
              <w:t xml:space="preserve">eli z osobami deklarującymi chęć uczestnictwa w Projekcie </w:t>
            </w:r>
            <w:r>
              <w:rPr>
                <w:i/>
                <w:color w:val="000000"/>
              </w:rPr>
              <w:t>“SZOWES – OWES w regionie koszalińskim/ stargardzkim/ szczecineckim/szczeci</w:t>
            </w:r>
            <w:r>
              <w:rPr>
                <w:i/>
              </w:rPr>
              <w:t>ńskim</w:t>
            </w:r>
            <w:r>
              <w:rPr>
                <w:i/>
                <w:color w:val="000000"/>
              </w:rPr>
              <w:t>*”</w:t>
            </w:r>
            <w:r>
              <w:rPr>
                <w:color w:val="000000"/>
              </w:rPr>
              <w:t xml:space="preserve"> ,</w:t>
            </w:r>
          </w:p>
          <w:p w14:paraId="0000009A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Nie pozostaję z osobami deklarującymi chęć uczestnictwa w Projekcie </w:t>
            </w:r>
            <w:r>
              <w:rPr>
                <w:i/>
                <w:color w:val="000000"/>
              </w:rPr>
              <w:t>“SZOWES – OWES w regionie koszalińskim/ starg</w:t>
            </w:r>
            <w:r>
              <w:rPr>
                <w:i/>
                <w:color w:val="000000"/>
              </w:rPr>
              <w:t>ardzkim/ szczecineckim*”</w:t>
            </w:r>
            <w:r>
              <w:rPr>
                <w:color w:val="000000"/>
              </w:rPr>
              <w:t xml:space="preserve"> w takim stosunku prawnym lub faktycznym, że może to budzić uzasadnione wątpliwości co do mojej bezstronności.</w:t>
            </w:r>
          </w:p>
          <w:p w14:paraId="0000009B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Przed upływem dwóch lat do daty wszczęcia procedury konkursowej nie pozostawałem (-am) </w:t>
            </w:r>
            <w:r>
              <w:rPr>
                <w:color w:val="000000"/>
              </w:rPr>
              <w:br/>
              <w:t>w stosunku pracy lub zlecenia z o</w:t>
            </w:r>
            <w:r>
              <w:rPr>
                <w:color w:val="000000"/>
              </w:rPr>
              <w:t xml:space="preserve">sobami deklarujący chęć uczestnictwa w Projekcie pn. </w:t>
            </w:r>
            <w:r>
              <w:rPr>
                <w:i/>
                <w:color w:val="000000"/>
              </w:rPr>
              <w:t>“SZOWES – OWES w regionie koszalińskim/ szczecineckim/stargardzkim*”</w:t>
            </w:r>
            <w:r>
              <w:rPr>
                <w:color w:val="000000"/>
              </w:rPr>
              <w:t xml:space="preserve"> ,</w:t>
            </w:r>
          </w:p>
          <w:p w14:paraId="0000009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0FA38986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NR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KRYTERIA MERYTORYCZNE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5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Ilość przyznanych punktów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Maks. wynik</w:t>
            </w:r>
          </w:p>
          <w:p w14:paraId="000000A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(min. ilość punktów 60)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Uzasadnienie</w:t>
            </w:r>
          </w:p>
          <w:p w14:paraId="000000A9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(min 3 zdania na każde kryteri</w:t>
            </w:r>
            <w:r>
              <w:rPr>
                <w:i/>
                <w:color w:val="000000"/>
              </w:rPr>
              <w:t>um)</w:t>
            </w:r>
          </w:p>
        </w:tc>
      </w:tr>
      <w:tr w:rsidR="009C4F77" w14:paraId="0FDF8511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AB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Predyspozycje do prowadzenia działalności gospodarczej w formie przedsiębiorstwa społecznego lub zatrudnienia w przedsiębiorstwie społecznym - ocena personelu merytorycznego SZOWES  na podstawie odbytych spotkań z Kandydatem/ką - 0-30 pkt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A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F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0D00972C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B0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1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Pomysł na</w:t>
            </w:r>
            <w:r>
              <w:rPr>
                <w:color w:val="000000"/>
                <w:sz w:val="18"/>
                <w:szCs w:val="18"/>
              </w:rPr>
              <w:t xml:space="preserve"> działalność gospodarczą w formie przedsiębiorstwa społecznego:</w:t>
            </w:r>
          </w:p>
          <w:p w14:paraId="000000B2" w14:textId="77777777" w:rsidR="009C4F77" w:rsidRDefault="00201390">
            <w:pPr>
              <w:numPr>
                <w:ilvl w:val="0"/>
                <w:numId w:val="1"/>
              </w:numPr>
              <w:spacing w:after="0" w:line="240" w:lineRule="auto"/>
              <w:ind w:left="46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założenia dotyczące prowadzonej działalności gospodarczej są realne do realizacji oraz zostały przedstawione w sposób czytelny, kompletny i zrozumiały 0-8 pkt</w:t>
            </w:r>
          </w:p>
          <w:p w14:paraId="000000B3" w14:textId="77777777" w:rsidR="009C4F77" w:rsidRDefault="00201390">
            <w:pPr>
              <w:numPr>
                <w:ilvl w:val="0"/>
                <w:numId w:val="1"/>
              </w:numPr>
              <w:spacing w:after="0" w:line="240" w:lineRule="auto"/>
              <w:ind w:left="46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opis funkcjonowania działalności gospodarczej  potwierdza dobrą znajomość rynku (główne g</w:t>
            </w:r>
            <w:r>
              <w:rPr>
                <w:color w:val="000000"/>
                <w:sz w:val="18"/>
                <w:szCs w:val="18"/>
              </w:rPr>
              <w:t>rupy odbiorców/rynek zbytu, dostosowanie pomysłu do potrzeb potencjalnych klientów, główni konkurenci) 0-8 pkt</w:t>
            </w:r>
          </w:p>
          <w:p w14:paraId="000000B4" w14:textId="77777777" w:rsidR="009C4F77" w:rsidRDefault="00201390">
            <w:pPr>
              <w:numPr>
                <w:ilvl w:val="0"/>
                <w:numId w:val="1"/>
              </w:numPr>
              <w:spacing w:after="0" w:line="240" w:lineRule="auto"/>
              <w:ind w:left="46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planowane koszty inwestycyjne są adekwatne w odniesieniu do charakteru przyszłej działalności  0-4 pkt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B6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B8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B9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BA" w14:textId="77777777" w:rsidR="009C4F77" w:rsidRDefault="009C4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0"/>
        <w:gridCol w:w="3226"/>
        <w:gridCol w:w="2851"/>
        <w:gridCol w:w="505"/>
        <w:gridCol w:w="1209"/>
        <w:gridCol w:w="1385"/>
      </w:tblGrid>
      <w:tr w:rsidR="009C4F77" w14:paraId="6AB43D16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BB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C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Ocena doświadczenia i wiedzy z zakresu planowanej działalności gospodarczej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 zatrudnienia w przedsiębiorstwie społecznym</w:t>
            </w:r>
          </w:p>
          <w:p w14:paraId="000000BD" w14:textId="77777777" w:rsidR="009C4F77" w:rsidRDefault="00201390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Kandydat/ka posiada doświadczenie z zakresu planowanej działalności 0-7 pkt</w:t>
            </w:r>
          </w:p>
          <w:p w14:paraId="000000BE" w14:textId="77777777" w:rsidR="009C4F77" w:rsidRDefault="00201390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Kandydat/ka posiada wykształcenie/kwalifikacje/w</w:t>
            </w:r>
            <w:r>
              <w:rPr>
                <w:color w:val="000000"/>
                <w:sz w:val="18"/>
                <w:szCs w:val="18"/>
              </w:rPr>
              <w:t>iedzę z zakresu planowanej działalności 0-7 pkt</w:t>
            </w:r>
          </w:p>
          <w:p w14:paraId="000000BF" w14:textId="77777777" w:rsidR="009C4F77" w:rsidRDefault="00201390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Kandydat/ka posiada doświadczenie w prowadzeniu działalności gospodarczej (w dowolnej formie prawnej) 0-6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1F98677C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5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Trwałość planowanego przedsięwzięcia</w:t>
            </w:r>
          </w:p>
          <w:p w14:paraId="000000C6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gwarantuje stabilność prowadzonej dzia</w:t>
            </w:r>
            <w:r>
              <w:rPr>
                <w:color w:val="000000"/>
                <w:sz w:val="18"/>
                <w:szCs w:val="18"/>
              </w:rPr>
              <w:t>łalności i ma szanse dalszego rozwoju 0-10 pkt</w:t>
            </w:r>
          </w:p>
          <w:p w14:paraId="000000C7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gwarantuje utrzymanie założonego we wniosku zatrudnienia w okresie trwałości 0-10 pkt</w:t>
            </w:r>
          </w:p>
          <w:p w14:paraId="000000C8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gwarantuje stworzenie w dalszej perspektywie dodatkowych miejsc pracy 0- 10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A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B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34C6C881" w14:textId="77777777"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OCENA MERYTORYCZNIE ŁĄCZNIE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D1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C4F77" w14:paraId="4906C924" w14:textId="77777777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CZĘŚĆ III – OCENA STRATEGICZNA</w:t>
            </w:r>
          </w:p>
        </w:tc>
      </w:tr>
      <w:tr w:rsidR="009C4F77" w14:paraId="245F4079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9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NR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KRYTERIA STRATEGICZNE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C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Ilość przyznanych punktów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Maks. wynik</w:t>
            </w:r>
          </w:p>
          <w:p w14:paraId="000000DF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(min. ilość punktów 0)</w:t>
            </w:r>
          </w:p>
        </w:tc>
      </w:tr>
      <w:tr w:rsidR="009C4F77" w14:paraId="753925FD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0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1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osoby lub rodziny zagrożone ubóstwem lub wykluczeniem społecznym zamieszkujące obszar objęty rewitalizacją zgodnie z zatwierdzonym dla danej gminy Programem Rewitalizacji, o którym mowa w Wytycznych Ministra Rozwoju w zakresie rewitalizacji w programach op</w:t>
            </w:r>
            <w:r>
              <w:rPr>
                <w:color w:val="000000"/>
                <w:sz w:val="18"/>
                <w:szCs w:val="18"/>
              </w:rPr>
              <w:t>eracyjnych na lata 2014-2020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5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E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9C4F77" w14:paraId="2C73586B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8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osoby lub rodziny zagrożone ubóstwem lub wykluczeniem społecznym doświadczające wielokrotnego wykluczenia społecznego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A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C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9C4F77" w14:paraId="6013BDF0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E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osoby o znacznym lub umiarkowanym stopniu niepełnosprawności oraz osoby z niepełnosprawnościami sprzężonymi, z niepełnosprawnością intelektualną oraz osoby z zaburzeniami psychicznymi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9C4F77" w14:paraId="706A7B73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4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osoby zagrożone ubóstwem lub wykluczeniem społecznym, które skorzystały z projektów w ramach PI 9i (Działanie: 7.1 i 7.2), a których ścieżka reintegracji wymaga dalszego wsparcia w ramach PI 9v (Działanie 7.3).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6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9C4F77" w14:paraId="400ECDC2" w14:textId="77777777"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9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OCENA STRATEGICZNA ŁĄCZNIE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0/40</w:t>
            </w:r>
          </w:p>
        </w:tc>
      </w:tr>
      <w:tr w:rsidR="009C4F77" w14:paraId="12F8635F" w14:textId="77777777"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F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ŁĄCZNA OCENA KANDYDATA/KI </w:t>
            </w:r>
          </w:p>
          <w:p w14:paraId="00000100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(MERYTORYCZNA + STRATEGICZNA)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5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9C4F77" w14:paraId="5E08E975" w14:textId="77777777"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6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Uzasadnienie:</w:t>
            </w:r>
          </w:p>
          <w:p w14:paraId="00000107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(minimum 10 zdań, ze wskazaniem najważniejszych elementów, które wyróżniają pomysł, mocnych, słabych stron przedsięwzięcia).</w:t>
            </w: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9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16F12551" w14:textId="77777777"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D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Data i podpis Oceniającego/j</w:t>
            </w:r>
          </w:p>
          <w:p w14:paraId="0000010E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1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1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16" w14:textId="77777777" w:rsidR="009C4F77" w:rsidRDefault="009C4F77">
      <w:pPr>
        <w:spacing w:before="720"/>
        <w:rPr>
          <w:color w:val="000000"/>
        </w:rPr>
      </w:pPr>
    </w:p>
    <w:p w14:paraId="00000117" w14:textId="77777777" w:rsidR="009C4F77" w:rsidRDefault="009C4F77">
      <w:pPr>
        <w:spacing w:before="720"/>
        <w:rPr>
          <w:color w:val="000000"/>
        </w:rPr>
      </w:pPr>
    </w:p>
    <w:tbl>
      <w:tblPr>
        <w:tblStyle w:val="aa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"/>
        <w:gridCol w:w="61"/>
        <w:gridCol w:w="3226"/>
        <w:gridCol w:w="182"/>
        <w:gridCol w:w="1953"/>
        <w:gridCol w:w="716"/>
        <w:gridCol w:w="505"/>
        <w:gridCol w:w="120"/>
        <w:gridCol w:w="1024"/>
        <w:gridCol w:w="65"/>
        <w:gridCol w:w="1385"/>
      </w:tblGrid>
      <w:tr w:rsidR="009C4F77" w14:paraId="3C3158E9" w14:textId="77777777"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Numer formularza</w:t>
            </w:r>
          </w:p>
        </w:tc>
        <w:tc>
          <w:tcPr>
            <w:tcW w:w="5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4C2CBD3B" w14:textId="77777777"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Nazwisko i Imię</w:t>
            </w:r>
          </w:p>
        </w:tc>
        <w:tc>
          <w:tcPr>
            <w:tcW w:w="5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7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6B64716C" w14:textId="77777777"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CZĘŚĆ II – OCENA MERYTORYCZNA (region szczeciński)</w:t>
            </w:r>
          </w:p>
        </w:tc>
      </w:tr>
      <w:tr w:rsidR="009C4F77" w14:paraId="07603925" w14:textId="77777777"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39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DEKLARACJA BEZSTRONNOŚCI</w:t>
            </w:r>
          </w:p>
          <w:p w14:paraId="0000013A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Oświadczam, że:</w:t>
            </w:r>
          </w:p>
          <w:p w14:paraId="0000013B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zapoznałem/am się z </w:t>
            </w:r>
            <w:r>
              <w:rPr>
                <w:i/>
                <w:color w:val="000000"/>
              </w:rPr>
              <w:t>Regulaminem rekrutacji i przyznawania środków finansowych na tworzenie miejsc pracy w przedsiębiorstwach społecznych w ramach działania 7.3 RPO WZP 2014-2020;</w:t>
            </w:r>
          </w:p>
          <w:p w14:paraId="0000013C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zobowiązuję się, że będę wypełniać moje obowiązki w sposób uczciwy i sprawiedliwy, zgodnie </w:t>
            </w:r>
            <w:r>
              <w:rPr>
                <w:color w:val="000000"/>
              </w:rPr>
              <w:br/>
              <w:t>z pos</w:t>
            </w:r>
            <w:r>
              <w:rPr>
                <w:color w:val="000000"/>
              </w:rPr>
              <w:t>iadaną wiedzą,</w:t>
            </w:r>
          </w:p>
          <w:p w14:paraId="0000013D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zobowiązuję się nie zatrzymywać kopii jakichkolwiek pisemnych lub elektronicznych informacji,</w:t>
            </w:r>
          </w:p>
          <w:p w14:paraId="0000013E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</w:t>
            </w:r>
            <w:r>
              <w:rPr>
                <w:color w:val="000000"/>
              </w:rPr>
              <w:t xml:space="preserve"> celów niniejszej oceny i nie mogą zostać ujawnione stronom trzecim,</w:t>
            </w:r>
          </w:p>
          <w:p w14:paraId="0000013F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nie pozostaję w związku małżeńskim albo stosunku pokrewieństwa lub powinowactwa w linii prostej, pokrewieństwa lub powinowactwa w linii bocznej do drugiego stopnia, oraz nie jestem związa</w:t>
            </w:r>
            <w:r>
              <w:rPr>
                <w:color w:val="000000"/>
              </w:rPr>
              <w:t xml:space="preserve">ny (-a) </w:t>
            </w:r>
            <w:r>
              <w:rPr>
                <w:color w:val="000000"/>
              </w:rPr>
              <w:br/>
              <w:t xml:space="preserve">z tytułu przysposobienia opieki lub kurateli z osobami deklarującymi chęć uczestnictwa w Projekcie </w:t>
            </w:r>
            <w:r>
              <w:rPr>
                <w:i/>
                <w:color w:val="000000"/>
              </w:rPr>
              <w:t>“SZOWES – OWES w regionie szczecińskim”</w:t>
            </w:r>
            <w:r>
              <w:rPr>
                <w:color w:val="000000"/>
              </w:rPr>
              <w:t xml:space="preserve"> ,</w:t>
            </w:r>
          </w:p>
          <w:p w14:paraId="00000140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Nie pozostaję z osobami deklarującymi chęć uczestnictwa w Projekcie </w:t>
            </w:r>
            <w:r>
              <w:rPr>
                <w:i/>
                <w:color w:val="000000"/>
              </w:rPr>
              <w:t>“SZOWES – OWES w regionie szczecińskim</w:t>
            </w:r>
            <w:r>
              <w:rPr>
                <w:i/>
                <w:color w:val="000000"/>
              </w:rPr>
              <w:t>”</w:t>
            </w:r>
            <w:r>
              <w:rPr>
                <w:color w:val="000000"/>
              </w:rPr>
              <w:t xml:space="preserve"> w takim stosunku prawnym lub faktycznym, że może to budzić uzasadnione wątpliwości co do mojej bezstronności.</w:t>
            </w:r>
          </w:p>
          <w:p w14:paraId="00000141" w14:textId="77777777" w:rsidR="009C4F77" w:rsidRDefault="00201390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Przed upływem dwóch lat do daty wszczęcia procedury konkursowej nie pozostawałem (-am) </w:t>
            </w:r>
            <w:r>
              <w:rPr>
                <w:color w:val="000000"/>
              </w:rPr>
              <w:br/>
              <w:t xml:space="preserve">w stosunku pracy lub zlecenia z osobami deklarujący chęć uczestnictwa w Projekcie pn. </w:t>
            </w:r>
            <w:r>
              <w:rPr>
                <w:i/>
                <w:color w:val="000000"/>
              </w:rPr>
              <w:t>“SZOWES – OWES w regionie szczecińskim”</w:t>
            </w:r>
            <w:r>
              <w:rPr>
                <w:color w:val="000000"/>
              </w:rPr>
              <w:t>,</w:t>
            </w:r>
          </w:p>
          <w:p w14:paraId="0000014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117CEC21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4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NR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4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KRYTERIA MERYTORYCZNE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5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Ilość przyznan</w:t>
            </w:r>
            <w:r>
              <w:rPr>
                <w:color w:val="000000"/>
              </w:rPr>
              <w:t>ych punktów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55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Maks. wynik</w:t>
            </w:r>
          </w:p>
          <w:p w14:paraId="0000015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(min. ilość punktów 60)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5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Uzasadnienie</w:t>
            </w:r>
          </w:p>
          <w:p w14:paraId="0000015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(min 3 zdania na każde kryterium)</w:t>
            </w:r>
          </w:p>
        </w:tc>
      </w:tr>
      <w:tr w:rsidR="009C4F77" w14:paraId="007B5D7F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5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5B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Predyspozycje do prowadzenia działalności gospodarczej w formie przedsiębiorstwa społecznego lub zatrudnienia w przedsiębiorstwie społecznym - ocena personelu merytorycznego SZOWES  na podstawie odbytych spotkań z Kandydatem/ką - 0-20 pkt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5F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6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6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17BE8AC2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65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66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Pomysł na</w:t>
            </w:r>
            <w:r>
              <w:rPr>
                <w:color w:val="000000"/>
                <w:sz w:val="18"/>
                <w:szCs w:val="18"/>
              </w:rPr>
              <w:t xml:space="preserve"> działalność gospodarczą w formie przedsiębiorstwa społecznego:</w:t>
            </w:r>
          </w:p>
          <w:p w14:paraId="00000167" w14:textId="77777777" w:rsidR="009C4F77" w:rsidRDefault="00201390">
            <w:pPr>
              <w:numPr>
                <w:ilvl w:val="0"/>
                <w:numId w:val="1"/>
              </w:numPr>
              <w:spacing w:after="0" w:line="240" w:lineRule="auto"/>
              <w:ind w:left="46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założenia dotyczące prowadzonej działalności gospodarczej są realne do realizacji oraz zostały przedstawione w sposób czytelny, kompletny i zrozumiały 0-8 pkt</w:t>
            </w:r>
          </w:p>
          <w:p w14:paraId="00000168" w14:textId="77777777" w:rsidR="009C4F77" w:rsidRDefault="00201390">
            <w:pPr>
              <w:numPr>
                <w:ilvl w:val="0"/>
                <w:numId w:val="1"/>
              </w:numPr>
              <w:spacing w:after="0" w:line="240" w:lineRule="auto"/>
              <w:ind w:left="46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opis funkcjonowania działalności gospodarczej  potwierdza dobrą znajomość rynku (główne g</w:t>
            </w:r>
            <w:r>
              <w:rPr>
                <w:color w:val="000000"/>
                <w:sz w:val="18"/>
                <w:szCs w:val="18"/>
              </w:rPr>
              <w:t>rupy odbiorców/rynek zbytu, dostosowanie pomysłu do potrzeb potencjalnych klientów, główni konkurenci) 0-8 pkt</w:t>
            </w:r>
          </w:p>
          <w:p w14:paraId="00000169" w14:textId="77777777" w:rsidR="009C4F77" w:rsidRDefault="00201390">
            <w:pPr>
              <w:numPr>
                <w:ilvl w:val="0"/>
                <w:numId w:val="1"/>
              </w:numPr>
              <w:spacing w:after="0" w:line="240" w:lineRule="auto"/>
              <w:ind w:left="46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czy planowane koszty inwestycyjne są adekwatne w odniesieniu do charakteru przyszłej działalności  0-4 pkt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6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70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7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7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03DE021C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7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76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Ocena doświadczenia i wiedzy </w:t>
            </w:r>
            <w:r>
              <w:rPr>
                <w:color w:val="000000"/>
                <w:sz w:val="18"/>
                <w:szCs w:val="18"/>
              </w:rPr>
              <w:t>z zakresu planowanej działalności gospodarczej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 zatrudnienia w przedsiębiorstwie społecznym</w:t>
            </w:r>
          </w:p>
          <w:p w14:paraId="00000177" w14:textId="77777777" w:rsidR="009C4F77" w:rsidRDefault="00201390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Kandydat/ka posiada doświadczenie z zakresu planowanej działalności 0-7 pkt</w:t>
            </w:r>
          </w:p>
          <w:p w14:paraId="00000178" w14:textId="77777777" w:rsidR="009C4F77" w:rsidRDefault="00201390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Kandydat/ka posiada wykształcenie/kwalifikacje/wiedzę z zakresu planowanej dz</w:t>
            </w:r>
            <w:r>
              <w:rPr>
                <w:color w:val="000000"/>
                <w:sz w:val="18"/>
                <w:szCs w:val="18"/>
              </w:rPr>
              <w:t>iałalności 0-7 pkt</w:t>
            </w:r>
          </w:p>
          <w:p w14:paraId="00000179" w14:textId="77777777" w:rsidR="009C4F77" w:rsidRDefault="00201390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Kandydat/ka posiada doświadczenie w prowadzeniu działalności gospodarczej (w dowolnej formie prawnej) 0-6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7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7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8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77038BAD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8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4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Trwałość planowanego przedsięwzięcia</w:t>
            </w:r>
          </w:p>
          <w:p w14:paraId="00000185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gwarantuje stabilność prowadzonej działalności 0-5 pkt</w:t>
            </w:r>
          </w:p>
          <w:p w14:paraId="00000186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gwarantuje utrzymanie złożonego we wniosku zatrudnienia w okresie trwałości 0-5 pkt</w:t>
            </w:r>
          </w:p>
          <w:p w14:paraId="00000187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ma szanse dalszego rozwoju 0-5 pkt</w:t>
            </w:r>
          </w:p>
          <w:p w14:paraId="00000188" w14:textId="77777777" w:rsidR="009C4F77" w:rsidRDefault="00201390"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czy pomysł gwarantuje stworzenie w dalszej perspe</w:t>
            </w:r>
            <w:r>
              <w:rPr>
                <w:color w:val="000000"/>
                <w:sz w:val="18"/>
                <w:szCs w:val="18"/>
              </w:rPr>
              <w:t>ktywie dodatkowych miejsc pracy 0- 5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8C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8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9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5E126771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91" w14:textId="77777777" w:rsidR="009C4F77" w:rsidRDefault="0020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3" w14:textId="77777777" w:rsidR="009C4F77" w:rsidRDefault="0020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18"/>
                <w:szCs w:val="18"/>
              </w:rPr>
              <w:t>Wynik rozmowy z Komisją Rekrutacyjną, diagnozy z doradcą zawodowym (czy planowane przedsięwzięcie jest spójne, przemyślane a każda z osób biorących udział w rekrutacji jest świadoma swojej roli) 0-20 pkt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97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98" w14:textId="77777777" w:rsidR="009C4F77" w:rsidRDefault="002013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9B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03173864" w14:textId="77777777">
        <w:tc>
          <w:tcPr>
            <w:tcW w:w="6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9C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OCENA MERYTORYCZNIE ŁĄCZNIE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A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A3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A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C4F77" w14:paraId="2CDAFBBE" w14:textId="77777777"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A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CZĘŚĆ III – OCENA STRATEGICZNA</w:t>
            </w:r>
          </w:p>
        </w:tc>
      </w:tr>
      <w:tr w:rsidR="009C4F77" w14:paraId="67F87054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B2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NR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B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KRYTERIA STRATEGICZNE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B8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Ilość przyznanych punktów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BC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Maks. wynik</w:t>
            </w:r>
          </w:p>
          <w:p w14:paraId="000001BD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(min. ilość punktów 0)</w:t>
            </w:r>
          </w:p>
        </w:tc>
      </w:tr>
      <w:tr w:rsidR="009C4F77" w14:paraId="40FA4239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BE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C0" w14:textId="77777777" w:rsidR="009C4F77" w:rsidRDefault="0020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osoby lub rodziny zagrożone ubóstwem lub wykluczeniem społecznym zamieszkujące obszar objęty rewitalizacją zgodnie z zatwierdzonym dla danej gminy Programem Rewitalizacji, o którym mowa w Wytycznych Ministra Rozwoju w zakresie rewitalizacji w programach op</w:t>
            </w:r>
            <w:r>
              <w:rPr>
                <w:color w:val="000000"/>
                <w:sz w:val="18"/>
                <w:szCs w:val="18"/>
              </w:rPr>
              <w:t>eracyjnych na lata 2014-2020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C4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C8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C9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9C4F77" w14:paraId="5BCB5A46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C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CC" w14:textId="77777777" w:rsidR="009C4F77" w:rsidRDefault="0020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osoby z niepełnosprawnością 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D0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D4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9C4F77" w14:paraId="235319E8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D5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D7" w14:textId="77777777" w:rsidR="009C4F77" w:rsidRDefault="0020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osoby zagrożone ubóstwem lub wykluczeniem społecznym, które skorzystały z projektów w ramach PI 9i (Działanie: 7.1 i 7.2), a których ścieżka reintegracji wymaga dalszego wsparcia w ramach PI 9v (Działanie 7.3).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DB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DF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0/10</w:t>
            </w:r>
          </w:p>
        </w:tc>
      </w:tr>
      <w:tr w:rsidR="009C4F77" w14:paraId="46159107" w14:textId="77777777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E0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E2" w14:textId="77777777" w:rsidR="009C4F77" w:rsidRDefault="0020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planowana lub wykonywana działalność obejmuje kluczowe sfery rozwoju określone dla województwa zachodniopomorskiego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E6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EA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0/5</w:t>
            </w:r>
          </w:p>
        </w:tc>
      </w:tr>
      <w:tr w:rsidR="009C4F77" w14:paraId="446998C7" w14:textId="77777777">
        <w:tc>
          <w:tcPr>
            <w:tcW w:w="6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EB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OCENA STRATEGICZNA ŁĄCZNIE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F1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F5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0/35</w:t>
            </w:r>
          </w:p>
        </w:tc>
      </w:tr>
      <w:tr w:rsidR="009C4F77" w14:paraId="2216DEF7" w14:textId="77777777">
        <w:tc>
          <w:tcPr>
            <w:tcW w:w="6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F6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ŁĄCZNA OCENA KANDYDATA/KI </w:t>
            </w:r>
          </w:p>
          <w:p w14:paraId="000001F7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(MERYTORYCZNA + STRATEGICZNA)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FD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201" w14:textId="77777777" w:rsidR="009C4F77" w:rsidRDefault="002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9C4F77" w14:paraId="627466F2" w14:textId="77777777"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02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Uzasadnienie:</w:t>
            </w:r>
          </w:p>
          <w:p w14:paraId="00000203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(minimum 10 zdań, ze wskazaniem najważniejszych elementów, które wyróżniają pomysł, mocnych, słabych stron przedsięwzięcia).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06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F77" w14:paraId="269E3B1E" w14:textId="77777777"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0E" w14:textId="77777777" w:rsidR="009C4F77" w:rsidRDefault="002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Data i podpis Oceniającego/j</w:t>
            </w:r>
          </w:p>
          <w:p w14:paraId="0000020F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12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213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214" w14:textId="77777777" w:rsidR="009C4F77" w:rsidRDefault="009C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21C" w14:textId="77777777" w:rsidR="009C4F77" w:rsidRDefault="009C4F77">
      <w:pPr>
        <w:rPr>
          <w:color w:val="000000"/>
        </w:rPr>
      </w:pPr>
    </w:p>
    <w:sectPr w:rsidR="009C4F7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B74C" w14:textId="77777777" w:rsidR="00201390" w:rsidRDefault="00201390">
      <w:pPr>
        <w:spacing w:after="0" w:line="240" w:lineRule="auto"/>
      </w:pPr>
      <w:r>
        <w:separator/>
      </w:r>
    </w:p>
  </w:endnote>
  <w:endnote w:type="continuationSeparator" w:id="0">
    <w:p w14:paraId="2AF6142D" w14:textId="77777777" w:rsidR="00201390" w:rsidRDefault="0020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E" w14:textId="77777777" w:rsidR="009C4F77" w:rsidRDefault="002013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-929197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190A" w14:textId="77777777" w:rsidR="00201390" w:rsidRDefault="00201390">
      <w:pPr>
        <w:spacing w:after="0" w:line="240" w:lineRule="auto"/>
      </w:pPr>
      <w:r>
        <w:separator/>
      </w:r>
    </w:p>
  </w:footnote>
  <w:footnote w:type="continuationSeparator" w:id="0">
    <w:p w14:paraId="0F4DCC9B" w14:textId="77777777" w:rsidR="00201390" w:rsidRDefault="0020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D" w14:textId="77777777" w:rsidR="009C4F77" w:rsidRDefault="002013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481"/>
    <w:multiLevelType w:val="multilevel"/>
    <w:tmpl w:val="D9F40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478436A"/>
    <w:multiLevelType w:val="multilevel"/>
    <w:tmpl w:val="1116D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6550B31"/>
    <w:multiLevelType w:val="multilevel"/>
    <w:tmpl w:val="01A8E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1B20602"/>
    <w:multiLevelType w:val="multilevel"/>
    <w:tmpl w:val="2F867F7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C4B2071"/>
    <w:multiLevelType w:val="multilevel"/>
    <w:tmpl w:val="989AD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77"/>
    <w:rsid w:val="00201390"/>
    <w:rsid w:val="002C2882"/>
    <w:rsid w:val="009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C25CA-DA04-41ED-BDE5-2D245B19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91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dymka">
    <w:name w:val="Balloon Text"/>
    <w:basedOn w:val="Normalny"/>
    <w:link w:val="TekstdymkaZnak"/>
    <w:uiPriority w:val="99"/>
    <w:semiHidden/>
    <w:unhideWhenUsed/>
    <w:rsid w:val="0061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1B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GHVigyndUYZP3xCLbQFtPGuWA==">AMUW2mX32OapQe5eDhUpddOZFlgGKk4syGJDM9b3hayyyJfDvTfvENzgZg+hNW9kZqJAFTEaZ1Yd6fPxMkzK80pIMlKpCxc0+aXyCS8TuRZHnvJGN+s8xI6O17GnffJjahJXbReOeCtH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dcterms:created xsi:type="dcterms:W3CDTF">2021-07-26T08:00:00Z</dcterms:created>
  <dcterms:modified xsi:type="dcterms:W3CDTF">2021-07-26T08:00:00Z</dcterms:modified>
</cp:coreProperties>
</file>