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4F77" w:rsidRDefault="00201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Załącznik nr 4 </w:t>
      </w:r>
    </w:p>
    <w:p w14:paraId="00000002" w14:textId="77777777" w:rsidR="009C4F77" w:rsidRDefault="009C4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9C4F77" w:rsidRDefault="00201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KARTA OCENY FORMALNEJ I MERYTORYCZNEJ FORMULARZA ZGŁOSZENIOWEGO</w:t>
      </w:r>
    </w:p>
    <w:p w14:paraId="00000004" w14:textId="77777777" w:rsidR="009C4F77" w:rsidRDefault="00201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Projekt „SZOWES – OWES w regionie koszalińskim/szczecineckim/stargardzkim/szczecińskim*”</w:t>
      </w:r>
    </w:p>
    <w:p w14:paraId="00000005" w14:textId="77777777" w:rsidR="009C4F77" w:rsidRDefault="0020139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realizowany w ramach </w:t>
      </w:r>
    </w:p>
    <w:p w14:paraId="00000006" w14:textId="77777777" w:rsidR="009C4F77" w:rsidRDefault="00201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Regionalnego Programu Operacyjnego Województwa Zachodniopomorskiego 2014-2020</w:t>
      </w:r>
    </w:p>
    <w:p w14:paraId="00000007" w14:textId="77777777" w:rsidR="009C4F77" w:rsidRDefault="009C4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3938"/>
        <w:gridCol w:w="2835"/>
        <w:gridCol w:w="660"/>
        <w:gridCol w:w="615"/>
        <w:gridCol w:w="1125"/>
      </w:tblGrid>
      <w:tr w:rsidR="009C4F77" w14:paraId="47EE51FE" w14:textId="7777777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Numer formularza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A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CCC45A8" w14:textId="7777777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63990357" w14:textId="77777777"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 – OCENA FORMALNA</w:t>
            </w:r>
          </w:p>
        </w:tc>
      </w:tr>
      <w:tr w:rsidR="009C4F77" w14:paraId="0021FB2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B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FORMALNE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NIE DOTYCZY</w:t>
            </w:r>
          </w:p>
        </w:tc>
      </w:tr>
      <w:tr w:rsidR="009C4F77" w14:paraId="32AB97E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1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Formularz został złożony w terminie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4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5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BF01365" w14:textId="77777777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7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Formularz został złożony w Biurze Projektu - czyli w siedzibie Ośrodka Wsparcia Ekonomii Społecznej pełniącego rolę dysponenta wsparcia w regionie objętym Projektem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A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4425100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D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Formularz został złożony na obowiązującym wzorze i z wymaganymi załącznikami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5CE51D5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3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Formularz jest podpisany we wskazanych miejscach (co jest jednoznaczne z akceptacją wskazanych oświadczeń) i parafowany na każdej stronie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5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5CA32D9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9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Wszystkie wymagane punkty formularza są wypełnione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B186F9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F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Grupa inicjatywna (osoby fizyczna/podmioty) przed złożeniem dokumentacji aplikacyjnej odbyła co najmniej jedno spotkanie z kadrą merytoryczną SZOWES ze względu na konieczność podpisania deklaracji utworzenia grupy inicjatywn</w:t>
            </w:r>
            <w:r>
              <w:rPr>
                <w:color w:val="000000"/>
                <w:sz w:val="24"/>
                <w:szCs w:val="24"/>
              </w:rPr>
              <w:t>ej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37DD21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5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Kandydat/ka na uczestnika  jest osobą zamieszkująca (w rozumieniu Kodeksu Cywilnego – miejsce, w którym osoba fizyczna przebywa z zamiarem stałego pobytu) obszar województwa zachodniopomorskiego ze szczególnym uwzględnieniem regionu, na którym dany OWES funkcjonuje </w:t>
            </w:r>
            <w:r>
              <w:rPr>
                <w:color w:val="000000"/>
                <w:u w:val="single"/>
              </w:rPr>
              <w:t>lub</w:t>
            </w:r>
            <w:r>
              <w:rPr>
                <w:color w:val="000000"/>
              </w:rPr>
              <w:t xml:space="preserve"> podmiot uprawniony do utworzenia przedsiębiorstwa społecznego lub istniejące przedsiębiorstwo społeczne posiada siedzibę i/lub jednostkę organizacyjną na terenie województwa zachodniopomorskiego (ze szczególnym uwzględnieniem regionu, na którym dany OWES funkcjonuje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3CF28FD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B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Kandydat/ka na uczestnika  projektu nie jest osobą, która: pozostaje lub pozostawała w ciągu ostatnich 2 lat w stosunku pracy lub innym (umowy cywilnoprawne) z Liderem/Partnerem SZOWES i/lub pracownikiem Lidera/Partnerem SZOWES uczestniczącym w procesie rekrutacji i oceny biznesplanów poprzez związek małżeński, stosunek pokrewieństwa i powinowactwa (w linii prostej lub bocznej do II stopnia) i/lub związek z tytułu przysposobienia, opieki lub kurateli (dotyczy osób fizycznych)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E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50" w14:textId="77777777" w:rsidR="009C4F77" w:rsidRDefault="00201390">
      <w:pPr>
        <w:rPr>
          <w:color w:val="000000"/>
        </w:rPr>
      </w:pPr>
      <w:r>
        <w:br w:type="page"/>
      </w:r>
    </w:p>
    <w:p w14:paraId="00000051" w14:textId="77777777" w:rsidR="009C4F77" w:rsidRDefault="009C4F77">
      <w:pPr>
        <w:rPr>
          <w:color w:val="000000"/>
        </w:rPr>
      </w:pPr>
    </w:p>
    <w:tbl>
      <w:tblPr>
        <w:tblStyle w:val="a6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6946"/>
        <w:gridCol w:w="567"/>
        <w:gridCol w:w="543"/>
        <w:gridCol w:w="1118"/>
      </w:tblGrid>
      <w:tr w:rsidR="009C4F77" w14:paraId="40859EF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3" w14:textId="77777777" w:rsidR="009C4F77" w:rsidRDefault="0020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Kandydat/ka na uczestnika spełnia łącznie poniższe wymogi (dotyczy osób fizycznych), tj.:</w:t>
            </w:r>
          </w:p>
          <w:p w14:paraId="00000054" w14:textId="77777777" w:rsidR="009C4F77" w:rsidRDefault="00201390">
            <w:pPr>
              <w:numPr>
                <w:ilvl w:val="0"/>
                <w:numId w:val="4"/>
              </w:numPr>
              <w:spacing w:after="0" w:line="240" w:lineRule="auto"/>
              <w:ind w:left="309" w:hanging="292"/>
              <w:jc w:val="both"/>
              <w:rPr>
                <w:color w:val="000000"/>
              </w:rPr>
            </w:pPr>
            <w:r>
              <w:rPr>
                <w:color w:val="000000"/>
              </w:rPr>
              <w:t>jest osobą w wieku aktywności zawodowej</w:t>
            </w:r>
          </w:p>
          <w:p w14:paraId="00000055" w14:textId="77777777" w:rsidR="009C4F77" w:rsidRDefault="00201390">
            <w:pPr>
              <w:numPr>
                <w:ilvl w:val="0"/>
                <w:numId w:val="4"/>
              </w:numPr>
              <w:spacing w:after="0" w:line="240" w:lineRule="auto"/>
              <w:ind w:left="309" w:hanging="292"/>
              <w:jc w:val="both"/>
              <w:rPr>
                <w:color w:val="000000"/>
              </w:rPr>
            </w:pPr>
            <w:r>
              <w:rPr>
                <w:color w:val="000000"/>
              </w:rPr>
              <w:t>jest osobą posiadającą pełną zdolność do czynności prawnej</w:t>
            </w:r>
          </w:p>
          <w:p w14:paraId="00000056" w14:textId="77777777" w:rsidR="009C4F77" w:rsidRDefault="00201390">
            <w:pPr>
              <w:numPr>
                <w:ilvl w:val="0"/>
                <w:numId w:val="4"/>
              </w:numPr>
              <w:spacing w:after="0" w:line="240" w:lineRule="auto"/>
              <w:ind w:left="309" w:hanging="2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 przypadku osoby, dla której utworzone ma być miejsce pracy poprzez udzielenie dotacji posiada status osoby: zagrożonej ubóstwem lub wykluczeniem społecznym lub długotrwale bezrobotnej lub ubogiej pracującej lub opuszczającej młodzieżowy ośrodek wychowawczy/ socjoterapii lub opuszczającej zakład poprawczy i schronisko dla nieletnich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61317FB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B" w14:textId="77777777" w:rsidR="009C4F77" w:rsidRDefault="0020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Kandydat/ka na uczestnika jest ukierunkowana na założenie przedsiębiorstwa społecznego (w tym uprawniona do założenia spółdzielni socjalnej)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E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42FC881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0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Podmiot niebędący przedsiębiorstwem społecznym zamierza założyć przedsiębiorstwo społeczne/ przekształcić się w przedsiębiorstwo społeczne, oraz utworzyć nowe miejsca pracy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6CFD853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5" w14:textId="77777777" w:rsidR="009C4F77" w:rsidRDefault="0020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 przypadku istniejącego przedsiębiorstwa społecznego podmiot ten przeszedł pozytywnie procedurę weryfikacji statusu przedsiębiorstwa społecznego i znajduje się na liście przedsiębiorstw społecznych.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54EC64E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9" w14:textId="77777777" w:rsidR="009C4F77" w:rsidRDefault="0020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A" w14:textId="77777777" w:rsidR="009C4F77" w:rsidRDefault="0020139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 przypadku istniejącego podmiotu w okresie 6 miesięcy bezpośrednio poprzedzających dzień złożenia wniosku podmiot: nie zmniejszył/ zmniejszył* wymiaru czasu pracy pracownika, nie rozwiązał stosunku pracy z żadnym pracownikiem w drodze wypowiedzenia dokonanego przez podmiot, nie rozwiązał stosunku pracy z  pracownikiem na mocy porozumienia stron z przyczyn niedotyczących pracowników.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6E" w14:textId="77777777" w:rsidR="009C4F77" w:rsidRDefault="009C4F7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819"/>
      </w:tblGrid>
      <w:tr w:rsidR="009C4F77" w14:paraId="0BE898C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Rekomenduję do oceny merytorycznej</w:t>
            </w:r>
          </w:p>
          <w:p w14:paraId="0000007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71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……………………………………………………………………</w:t>
            </w:r>
          </w:p>
          <w:p w14:paraId="0000007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(Data i podpis)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Nie rekomenduję do oceny merytorycznej</w:t>
            </w:r>
          </w:p>
          <w:p w14:paraId="00000074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7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………………………………………………………………………</w:t>
            </w:r>
          </w:p>
          <w:p w14:paraId="0000007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(Data i podpis)</w:t>
            </w:r>
          </w:p>
        </w:tc>
      </w:tr>
    </w:tbl>
    <w:p w14:paraId="00000077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3469"/>
        <w:gridCol w:w="1953"/>
        <w:gridCol w:w="1341"/>
        <w:gridCol w:w="1024"/>
        <w:gridCol w:w="1450"/>
      </w:tblGrid>
      <w:tr w:rsidR="009C4F77" w14:paraId="7539414F" w14:textId="77777777"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1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Numer formularza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308B770D" w14:textId="77777777"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162F13B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II – OCENA MERYTORYCZNA (region koszaliński/stargardzki/szczecinecki*)</w:t>
            </w:r>
          </w:p>
        </w:tc>
      </w:tr>
      <w:tr w:rsidR="009C4F77" w14:paraId="7BCD5785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DEKLARACJA BEZSTRONNOŚCI</w:t>
            </w:r>
          </w:p>
          <w:p w14:paraId="00000094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Oświadczam, że:</w:t>
            </w:r>
          </w:p>
          <w:p w14:paraId="00000095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zapoznałem/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się z </w:t>
            </w:r>
            <w:r>
              <w:rPr>
                <w:i/>
                <w:color w:val="000000"/>
              </w:rPr>
              <w:t>Regulaminem rekrutacji i przyznawania środków finansowych na tworzenie miejsc pracy w przedsiębiorstwach społecznych w ramach działania 7.3 RPO WZP 2014-2020;</w:t>
            </w:r>
          </w:p>
          <w:p w14:paraId="00000096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zobowiązuję się, że będę wypełniać moje obowiązki w sposób uczciwy i sprawiedliwy, zgodnie </w:t>
            </w:r>
            <w:r>
              <w:rPr>
                <w:color w:val="000000"/>
              </w:rPr>
              <w:br/>
              <w:t>z posiadaną wiedzą,</w:t>
            </w:r>
          </w:p>
          <w:p w14:paraId="00000097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zobowiązuję się nie zatrzymywać kopii jakichkolwiek pisemnych lub elektronicznych informacji,</w:t>
            </w:r>
          </w:p>
          <w:p w14:paraId="00000098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trzecim,</w:t>
            </w:r>
          </w:p>
          <w:p w14:paraId="00000099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nie pozostaję w związku małżeńskim albo stosunku pokrewieństwa lub powinowactwa w linii prostej, pokrewieństwa lub powinowactwa w linii bocznej do drugiego stopnia, oraz nie jestem związany (-a) </w:t>
            </w:r>
            <w:r>
              <w:rPr>
                <w:color w:val="000000"/>
              </w:rPr>
              <w:br/>
              <w:t xml:space="preserve">z tytułu przysposobienia opieki lub kurateli z osobami deklarującymi chęć uczestnictwa w Projekcie </w:t>
            </w:r>
            <w:r>
              <w:rPr>
                <w:i/>
                <w:color w:val="000000"/>
              </w:rPr>
              <w:t>“SZOWES – OWES w regionie koszalińskim/ stargardzkim/ szczecineckim/szczeci</w:t>
            </w:r>
            <w:r>
              <w:rPr>
                <w:i/>
              </w:rPr>
              <w:t>ńskim</w:t>
            </w:r>
            <w:r>
              <w:rPr>
                <w:i/>
                <w:color w:val="000000"/>
              </w:rPr>
              <w:t>*”</w:t>
            </w:r>
            <w:r>
              <w:rPr>
                <w:color w:val="000000"/>
              </w:rPr>
              <w:t xml:space="preserve"> ,</w:t>
            </w:r>
          </w:p>
          <w:p w14:paraId="0000009A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Nie pozostaję z osobami deklarującymi chęć uczestnictwa w Projekcie </w:t>
            </w:r>
            <w:r>
              <w:rPr>
                <w:i/>
                <w:color w:val="000000"/>
              </w:rPr>
              <w:t>“SZOWES – OWES w regionie koszalińskim/ stargardzkim/ szczecineckim*”</w:t>
            </w:r>
            <w:r>
              <w:rPr>
                <w:color w:val="000000"/>
              </w:rPr>
              <w:t xml:space="preserve"> w takim stosunku prawnym lub faktycznym, że może to budzić uzasadnione wątpliwości co do mojej bezstronności.</w:t>
            </w:r>
          </w:p>
          <w:p w14:paraId="0000009B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Przed upływem dwóch lat do daty wszczęcia procedury konkursowej nie pozostawałem (-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br/>
              <w:t xml:space="preserve">w stosunku pracy lub zlecenia z osobami deklarujący chęć uczestnictwa w Projekcie pn. </w:t>
            </w:r>
            <w:r>
              <w:rPr>
                <w:i/>
                <w:color w:val="000000"/>
              </w:rPr>
              <w:t>“SZOWES – OWES w regionie koszalińskim/ szczecineckim/stargardzkim*”</w:t>
            </w:r>
            <w:r>
              <w:rPr>
                <w:color w:val="000000"/>
              </w:rPr>
              <w:t xml:space="preserve"> ,</w:t>
            </w:r>
          </w:p>
          <w:p w14:paraId="0000009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0FA38986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MERYTORYCZNE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Ilość przyznanych punktów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Maks. wynik</w:t>
            </w:r>
          </w:p>
          <w:p w14:paraId="000000A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(min. ilość punktów 60)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Uzasadnienie</w:t>
            </w:r>
          </w:p>
          <w:p w14:paraId="000000A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(min 3 zdania na każde kryterium)</w:t>
            </w:r>
          </w:p>
        </w:tc>
      </w:tr>
      <w:tr w:rsidR="009C4F77" w14:paraId="0FDF8511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B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Predyspozycje do prowadzenia działalności gospodarczej w formie przedsiębiorstwa społecznego lub zatrudnienia w przedsiębiorstwie społecznym - ocena personelu merytorycznego SZOWES  na podstawie odbytych spotkań z Kandydatem/</w:t>
            </w:r>
            <w:proofErr w:type="spellStart"/>
            <w:r>
              <w:rPr>
                <w:color w:val="000000"/>
                <w:sz w:val="18"/>
                <w:szCs w:val="18"/>
              </w:rPr>
              <w:t>ką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- 0-30 pkt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0D00972C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1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Pomysł na działalność gospodarczą w formie przedsiębiorstwa społecznego:</w:t>
            </w:r>
          </w:p>
          <w:p w14:paraId="000000B2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14:paraId="000000B3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opis funkcjonowania działalności gospodarczej  potwierdza dobrą znajomość rynku (główne grupy odbiorców/rynek zbytu, dostosowanie pomysłu do potrzeb potencjalnych klientów, główni konkurenci) 0-8 pkt</w:t>
            </w:r>
          </w:p>
          <w:p w14:paraId="000000B4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planowane koszty inwestycyjne są adekwatne w odniesieniu do charakteru przyszłej działalności  0-4 pkt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B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BA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0"/>
        <w:gridCol w:w="3226"/>
        <w:gridCol w:w="2851"/>
        <w:gridCol w:w="505"/>
        <w:gridCol w:w="1209"/>
        <w:gridCol w:w="1385"/>
      </w:tblGrid>
      <w:tr w:rsidR="009C4F77" w14:paraId="6AB43D1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B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C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Ocena doświadczenia i wiedzy z zakresu planowanej działalności gospodarczej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 zatrudnienia w przedsiębiorstwie społecznym</w:t>
            </w:r>
          </w:p>
          <w:p w14:paraId="000000BD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doświadczenie z zakresu planowanej działalności 0-7 pkt</w:t>
            </w:r>
          </w:p>
          <w:p w14:paraId="000000BE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wykształcenie/kwalifikacje/wiedzę z zakresu planowanej działalności 0-7 pkt</w:t>
            </w:r>
          </w:p>
          <w:p w14:paraId="000000BF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F98677C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5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Trwałość planowanego przedsięwzięcia</w:t>
            </w:r>
          </w:p>
          <w:p w14:paraId="000000C6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stabilność prowadzonej działalności i ma szanse dalszego rozwoju 0-10 pkt</w:t>
            </w:r>
          </w:p>
          <w:p w14:paraId="000000C7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utrzymanie założonego we wniosku zatrudnienia w okresie trwałości 0-10 pkt</w:t>
            </w:r>
          </w:p>
          <w:p w14:paraId="000000C8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stworzenie w dalszej perspektywie dodatkowych miejsc pracy 0- 10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A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B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34C6C881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OCENA MERYTORYCZNIE ŁĄCZNIE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1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C4F77" w14:paraId="4906C924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III – OCENA STRATEGICZNA</w:t>
            </w:r>
          </w:p>
        </w:tc>
      </w:tr>
      <w:tr w:rsidR="009C4F77" w14:paraId="245F407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STRATEGICZNE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Ilość przyznanych punktów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Maks. wynik</w:t>
            </w:r>
          </w:p>
          <w:p w14:paraId="000000D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(min. ilość punktów 0)</w:t>
            </w:r>
          </w:p>
        </w:tc>
      </w:tr>
      <w:tr w:rsidR="009C4F77" w14:paraId="753925FD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1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osoby lub rodziny zagrożone ubóstwem lub wykluczeniem społecznym zamieszkujące obszar objęty rewitalizacją zgodnie z zatwierdzonym dla danej gminy Programem Rewitalizacji, o którym mowa w Wytycznych Ministra Rozwoju w zakresie rewitalizacji w programach operacyjnych na lata 2014-2020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5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E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2C73586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8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osoby lub rodziny zagrożone ubóstwem lub wykluczeniem społecznym doświadczające wielokrotnego wykluczenia społecznego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A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6013BDF0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E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osoby o znacznym lub umiarkowanym stopniu niepełnosprawności oraz osoby z niepełnosprawnościami sprzężonymi, z niepełnosprawnością intelektualną oraz osoby z zaburzeniami psychicznymi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706A7B73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4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osoby zagrożone ubóstwem lub wykluczeniem społecznym, które skorzystały z projektów w ramach PI 9i (Działanie: 7.1 i 7.2), a których ścieżka reintegracji wymaga dalszego wsparcia w ramach PI 9v (Działanie 7.3).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741E64" w14:paraId="314C2ED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16D9D" w14:textId="0726145E" w:rsidR="00741E64" w:rsidRDefault="00741E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70C4F" w14:textId="35231206" w:rsidR="00741E64" w:rsidRDefault="00741E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E64">
              <w:rPr>
                <w:color w:val="000000"/>
                <w:sz w:val="18"/>
                <w:szCs w:val="18"/>
              </w:rPr>
              <w:t>osoby z niepełnosprawnościami potwierdzonymi stosownymi dokumentami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FF83B" w14:textId="77777777" w:rsidR="00741E64" w:rsidRDefault="007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2DEDB" w14:textId="729E50CE" w:rsidR="00741E64" w:rsidRDefault="00741E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0/5</w:t>
            </w:r>
          </w:p>
        </w:tc>
      </w:tr>
      <w:tr w:rsidR="009C4F77" w14:paraId="400ECDC2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OCENA STRATEGICZNA ŁĄCZNIE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E" w14:textId="08D1CE49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0/4</w:t>
            </w:r>
            <w:r w:rsidR="00741E64">
              <w:rPr>
                <w:b/>
                <w:color w:val="000000"/>
              </w:rPr>
              <w:t>5</w:t>
            </w:r>
          </w:p>
        </w:tc>
      </w:tr>
      <w:tr w:rsidR="009C4F77" w14:paraId="12F8635F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ŁĄCZNA OCENA KANDYDATA/KI </w:t>
            </w:r>
          </w:p>
          <w:p w14:paraId="0000010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(MERYTORYCZNA + STRATEGICZNA)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5" w14:textId="78A69EFD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14</w:t>
            </w:r>
            <w:r w:rsidR="00741E64">
              <w:rPr>
                <w:b/>
                <w:color w:val="000000"/>
              </w:rPr>
              <w:t>5</w:t>
            </w:r>
          </w:p>
        </w:tc>
      </w:tr>
      <w:tr w:rsidR="009C4F77" w14:paraId="5E08E975" w14:textId="77777777"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6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Uzasadnienie:</w:t>
            </w:r>
          </w:p>
          <w:p w14:paraId="00000107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(minimum 10 zdań, ze wskazaniem najważniejszych elementów, które wyróżniają pomysł, mocnych, słabych stron przedsięwzięcia).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6F12551" w14:textId="77777777"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D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Data i podpis Oceniającego/j</w:t>
            </w:r>
          </w:p>
          <w:p w14:paraId="0000010E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1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1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16" w14:textId="77777777" w:rsidR="009C4F77" w:rsidRDefault="009C4F77">
      <w:pPr>
        <w:spacing w:before="720"/>
        <w:rPr>
          <w:color w:val="000000"/>
        </w:rPr>
      </w:pPr>
    </w:p>
    <w:p w14:paraId="00000117" w14:textId="77777777" w:rsidR="009C4F77" w:rsidRDefault="009C4F77">
      <w:pPr>
        <w:spacing w:before="720"/>
        <w:rPr>
          <w:color w:val="000000"/>
        </w:rPr>
      </w:pPr>
    </w:p>
    <w:tbl>
      <w:tblPr>
        <w:tblStyle w:val="aa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61"/>
        <w:gridCol w:w="3226"/>
        <w:gridCol w:w="182"/>
        <w:gridCol w:w="1953"/>
        <w:gridCol w:w="716"/>
        <w:gridCol w:w="505"/>
        <w:gridCol w:w="120"/>
        <w:gridCol w:w="1024"/>
        <w:gridCol w:w="65"/>
        <w:gridCol w:w="1385"/>
      </w:tblGrid>
      <w:tr w:rsidR="009C4F77" w14:paraId="3C3158E9" w14:textId="77777777"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Numer formularza</w:t>
            </w:r>
          </w:p>
        </w:tc>
        <w:tc>
          <w:tcPr>
            <w:tcW w:w="5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4C2CBD3B" w14:textId="77777777"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5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6B64716C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II – OCENA MERYTORYCZNA (region szczeciński)</w:t>
            </w:r>
          </w:p>
        </w:tc>
      </w:tr>
      <w:tr w:rsidR="009C4F77" w14:paraId="07603925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3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DEKLARACJA BEZSTRONNOŚCI</w:t>
            </w:r>
          </w:p>
          <w:p w14:paraId="0000013A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Oświadczam, że:</w:t>
            </w:r>
          </w:p>
          <w:p w14:paraId="0000013B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zapoznałem/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się z </w:t>
            </w:r>
            <w:r>
              <w:rPr>
                <w:i/>
                <w:color w:val="000000"/>
              </w:rPr>
              <w:t>Regulaminem rekrutacji i przyznawania środków finansowych na tworzenie miejsc pracy w przedsiębiorstwach społecznych w ramach działania 7.3 RPO WZP 2014-2020;</w:t>
            </w:r>
          </w:p>
          <w:p w14:paraId="0000013C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zobowiązuję się, że będę wypełniać moje obowiązki w sposób uczciwy i sprawiedliwy, zgodnie </w:t>
            </w:r>
            <w:r>
              <w:rPr>
                <w:color w:val="000000"/>
              </w:rPr>
              <w:br/>
              <w:t>z posiadaną wiedzą,</w:t>
            </w:r>
          </w:p>
          <w:p w14:paraId="0000013D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zobowiązuję się nie zatrzymywać kopii jakichkolwiek pisemnych lub elektronicznych informacji,</w:t>
            </w:r>
          </w:p>
          <w:p w14:paraId="0000013E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trzecim,</w:t>
            </w:r>
          </w:p>
          <w:p w14:paraId="0000013F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nie pozostaję w związku małżeńskim albo stosunku pokrewieństwa lub powinowactwa w linii prostej, pokrewieństwa lub powinowactwa w linii bocznej do drugiego stopnia, oraz nie jestem związany (-a) </w:t>
            </w:r>
            <w:r>
              <w:rPr>
                <w:color w:val="000000"/>
              </w:rPr>
              <w:br/>
              <w:t xml:space="preserve">z tytułu przysposobienia opieki lub kurateli z osobami deklarującymi chęć uczestnictwa w Projekcie </w:t>
            </w:r>
            <w:r>
              <w:rPr>
                <w:i/>
                <w:color w:val="000000"/>
              </w:rPr>
              <w:t>“SZOWES – OWES w regionie szczecińskim”</w:t>
            </w:r>
            <w:r>
              <w:rPr>
                <w:color w:val="000000"/>
              </w:rPr>
              <w:t xml:space="preserve"> ,</w:t>
            </w:r>
          </w:p>
          <w:p w14:paraId="00000140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Nie pozostaję z osobami deklarującymi chęć uczestnictwa w Projekcie </w:t>
            </w:r>
            <w:r>
              <w:rPr>
                <w:i/>
                <w:color w:val="000000"/>
              </w:rPr>
              <w:t>“SZOWES – OWES w regionie szczecińskim”</w:t>
            </w:r>
            <w:r>
              <w:rPr>
                <w:color w:val="000000"/>
              </w:rPr>
              <w:t xml:space="preserve"> w takim stosunku prawnym lub faktycznym, że może to budzić uzasadnione wątpliwości co do mojej bezstronności.</w:t>
            </w:r>
          </w:p>
          <w:p w14:paraId="00000141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Przed upływem dwóch lat do daty wszczęcia procedury konkursowej nie pozostawałem (-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br/>
              <w:t xml:space="preserve">w stosunku pracy lub zlecenia z osobami deklarujący chęć uczestnictwa w Projekcie pn. </w:t>
            </w:r>
            <w:r>
              <w:rPr>
                <w:i/>
                <w:color w:val="000000"/>
              </w:rPr>
              <w:t>“SZOWES – OWES w regionie szczecińskim”</w:t>
            </w:r>
            <w:r>
              <w:rPr>
                <w:color w:val="000000"/>
              </w:rPr>
              <w:t>,</w:t>
            </w:r>
          </w:p>
          <w:p w14:paraId="0000014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17CEC21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MERYTORYCZNE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Ilość przyznanych punktów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Maks. wynik</w:t>
            </w:r>
          </w:p>
          <w:p w14:paraId="0000015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(min. ilość punktów 60)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Uzasadnienie</w:t>
            </w:r>
          </w:p>
          <w:p w14:paraId="0000015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(min 3 zdania na każde kryterium)</w:t>
            </w:r>
          </w:p>
        </w:tc>
      </w:tr>
      <w:tr w:rsidR="009C4F77" w14:paraId="007B5D7F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5B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Predyspozycje do prowadzenia działalności gospodarczej w formie przedsiębiorstwa społecznego lub zatrudnienia w przedsiębiorstwie społecznym - ocena personelu merytorycznego SZOWES  na podstawie odbytych spotkań z Kandydatem/</w:t>
            </w:r>
            <w:proofErr w:type="spellStart"/>
            <w:r>
              <w:rPr>
                <w:color w:val="000000"/>
                <w:sz w:val="18"/>
                <w:szCs w:val="18"/>
              </w:rPr>
              <w:t>ką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- 0-20 pkt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6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6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7BE8AC2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6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66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Pomysł na działalność gospodarczą w formie przedsiębiorstwa społecznego:</w:t>
            </w:r>
          </w:p>
          <w:p w14:paraId="00000167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14:paraId="00000168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opis funkcjonowania działalności gospodarczej  potwierdza dobrą znajomość rynku (główne grupy odbiorców/rynek zbytu, dostosowanie pomysłu do potrzeb potencjalnych klientów, główni konkurenci) 0-8 pkt</w:t>
            </w:r>
          </w:p>
          <w:p w14:paraId="00000169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czy planowane koszty inwestycyjne są adekwatne w odniesieniu do charakteru przyszłej działalności  0-4 pkt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6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7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7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03DE021C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7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6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Ocena doświadczenia i wiedzy z zakresu planowanej działalności gospodarczej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 zatrudnienia w przedsiębiorstwie społecznym</w:t>
            </w:r>
          </w:p>
          <w:p w14:paraId="00000177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doświadczenie z zakresu planowanej działalności 0-7 pkt</w:t>
            </w:r>
          </w:p>
          <w:p w14:paraId="00000178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wykształcenie/kwalifikacje/wiedzę z zakresu planowanej działalności 0-7 pkt</w:t>
            </w:r>
          </w:p>
          <w:p w14:paraId="00000179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7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8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7038BAD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8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4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Trwałość planowanego przedsięwzięcia</w:t>
            </w:r>
          </w:p>
          <w:p w14:paraId="00000185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stabilność prowadzonej działalności 0-5 pkt</w:t>
            </w:r>
          </w:p>
          <w:p w14:paraId="00000186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utrzymanie złożonego we wniosku zatrudnienia w okresie trwałości 0-5 pkt</w:t>
            </w:r>
          </w:p>
          <w:p w14:paraId="00000187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ma szanse dalszego rozwoju 0-5 pkt</w:t>
            </w:r>
          </w:p>
          <w:p w14:paraId="00000188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stworzenie w dalszej perspektywie dodatkowych miejsc pracy 0- 5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8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5E126771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1" w14:textId="77777777" w:rsidR="009C4F77" w:rsidRDefault="0020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3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8"/>
                <w:szCs w:val="18"/>
              </w:rPr>
              <w:t>Wynik rozmowy z Komisją Rekrutacyjną, diagnozy z doradcą zawodowym (czy planowane przedsięwzięcie jest spójne, przemyślane a każda z osób biorących udział w rekrutacji jest świadoma swojej roli) 0-20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8" w14:textId="77777777" w:rsidR="009C4F77" w:rsidRDefault="0020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03173864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OCENA MERYTORYCZNIE ŁĄCZNIE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A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A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A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C4F77" w14:paraId="2CDAFBBE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A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III – OCENA STRATEGICZNA</w:t>
            </w:r>
          </w:p>
        </w:tc>
      </w:tr>
      <w:tr w:rsidR="009C4F77" w14:paraId="67F87054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STRATEGICZNE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Ilość przyznanych punktów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Maks. wynik</w:t>
            </w:r>
          </w:p>
          <w:p w14:paraId="000001B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(min. ilość punktów 0)</w:t>
            </w:r>
          </w:p>
        </w:tc>
      </w:tr>
      <w:tr w:rsidR="009C4F77" w14:paraId="40FA4239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C0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lub rodziny zagrożone ubóstwem lub wykluczeniem społecznym zamieszkujące obszar objęty rewitalizacją zgodnie z zatwierdzonym dla danej gminy Programem Rewitalizacji, o którym mowa w Wytycznych Ministra Rozwoju w zakresie rewitalizacji w programach operacyjnych na lata 2014-2020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C4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C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C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5BCB5A46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C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CC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osoby z niepełnosprawnością 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D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D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235319E8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D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D7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zagrożone ubóstwem lub wykluczeniem społecznym, które skorzystały z projektów w ramach PI 9i (Działanie: 7.1 i 7.2), a których ścieżka reintegracji wymaga dalszego wsparcia w ramach PI 9v (Działanie 7.3).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D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D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46159107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E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E2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planowana lub wykonywana działalność obejmuje kluczowe sfery rozwoju określone dla województwa zachodniopomorskiego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E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E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0/5</w:t>
            </w:r>
          </w:p>
        </w:tc>
      </w:tr>
      <w:tr w:rsidR="009C4F77" w14:paraId="446998C7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EB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OCENA STRATEGICZNA ŁĄCZNIE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F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F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0/35</w:t>
            </w:r>
          </w:p>
        </w:tc>
      </w:tr>
      <w:tr w:rsidR="009C4F77" w14:paraId="2216DEF7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F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ŁĄCZNA OCENA KANDYDATA/KI </w:t>
            </w:r>
          </w:p>
          <w:p w14:paraId="000001F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(MERYTORYCZNA + STRATEGICZNA)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F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201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9C4F77" w14:paraId="627466F2" w14:textId="77777777"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02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Uzasadnienie:</w:t>
            </w:r>
          </w:p>
          <w:p w14:paraId="00000203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(minimum 10 zdań, ze wskazaniem najważniejszych elementów, które wyróżniają pomysł, mocnych, słabych stron przedsięwzięcia).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0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269E3B1E" w14:textId="77777777"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0E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Data i podpis Oceniającego/j</w:t>
            </w:r>
          </w:p>
          <w:p w14:paraId="0000020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1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1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14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21C" w14:textId="77777777" w:rsidR="009C4F77" w:rsidRDefault="009C4F77">
      <w:pPr>
        <w:rPr>
          <w:color w:val="000000"/>
        </w:rPr>
      </w:pPr>
    </w:p>
    <w:sectPr w:rsidR="009C4F7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8A8E" w14:textId="77777777" w:rsidR="008363F9" w:rsidRDefault="008363F9">
      <w:pPr>
        <w:spacing w:after="0" w:line="240" w:lineRule="auto"/>
      </w:pPr>
      <w:r>
        <w:separator/>
      </w:r>
    </w:p>
  </w:endnote>
  <w:endnote w:type="continuationSeparator" w:id="0">
    <w:p w14:paraId="6442940D" w14:textId="77777777" w:rsidR="008363F9" w:rsidRDefault="0083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E" w14:textId="77777777" w:rsidR="009C4F77" w:rsidRDefault="002013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75C9" w14:textId="77777777" w:rsidR="008363F9" w:rsidRDefault="008363F9">
      <w:pPr>
        <w:spacing w:after="0" w:line="240" w:lineRule="auto"/>
      </w:pPr>
      <w:r>
        <w:separator/>
      </w:r>
    </w:p>
  </w:footnote>
  <w:footnote w:type="continuationSeparator" w:id="0">
    <w:p w14:paraId="647A9D51" w14:textId="77777777" w:rsidR="008363F9" w:rsidRDefault="0083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D" w14:textId="77777777" w:rsidR="009C4F77" w:rsidRDefault="002013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481"/>
    <w:multiLevelType w:val="multilevel"/>
    <w:tmpl w:val="D9F40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78436A"/>
    <w:multiLevelType w:val="multilevel"/>
    <w:tmpl w:val="1116D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6550B31"/>
    <w:multiLevelType w:val="multilevel"/>
    <w:tmpl w:val="01A8E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1B20602"/>
    <w:multiLevelType w:val="multilevel"/>
    <w:tmpl w:val="2F867F7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C4B2071"/>
    <w:multiLevelType w:val="multilevel"/>
    <w:tmpl w:val="989AD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77"/>
    <w:rsid w:val="00201390"/>
    <w:rsid w:val="002C2882"/>
    <w:rsid w:val="00741E64"/>
    <w:rsid w:val="008363F9"/>
    <w:rsid w:val="009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6358"/>
  <w15:docId w15:val="{B9DC25CA-DA04-41ED-BDE5-2D245B19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9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61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1B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GHVigyndUYZP3xCLbQFtPGuWA==">AMUW2mX32OapQe5eDhUpddOZFlgGKk4syGJDM9b3hayyyJfDvTfvENzgZg+hNW9kZqJAFTEaZ1Yd6fPxMkzK80pIMlKpCxc0+aXyCS8TuRZHnvJGN+s8xI6O17GnffJjahJXbReOeCtH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11303</Characters>
  <Application>Microsoft Office Word</Application>
  <DocSecurity>0</DocSecurity>
  <Lines>94</Lines>
  <Paragraphs>26</Paragraphs>
  <ScaleCrop>false</ScaleCrop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3</cp:revision>
  <dcterms:created xsi:type="dcterms:W3CDTF">2021-07-26T08:00:00Z</dcterms:created>
  <dcterms:modified xsi:type="dcterms:W3CDTF">2021-08-02T11:23:00Z</dcterms:modified>
</cp:coreProperties>
</file>