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60E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>Załącznik nr 12a do Regulaminu</w:t>
      </w:r>
    </w:p>
    <w:p w14:paraId="02BCD102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20AAFCDD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UMOWA NR ................</w:t>
      </w:r>
    </w:p>
    <w:p w14:paraId="5AB37A89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 przyznanie środków na utworzenie miejsca pracy i udzielenie wsparcia pomostowego</w:t>
      </w:r>
    </w:p>
    <w:p w14:paraId="3270B8DB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w ramach projektu: „SZOWES - OWES w regionie koszalińskim/ szczecineckim/ stargardzkim*”</w:t>
      </w:r>
    </w:p>
    <w:p w14:paraId="2970704B" w14:textId="77777777" w:rsidR="0092120F" w:rsidRPr="00AF1484" w:rsidRDefault="0092120F">
      <w:pPr>
        <w:spacing w:line="240" w:lineRule="auto"/>
        <w:jc w:val="both"/>
        <w:rPr>
          <w:color w:val="000000" w:themeColor="text1"/>
        </w:rPr>
      </w:pPr>
    </w:p>
    <w:p w14:paraId="5990B2B4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zawarta w ........................... w dniu .........................................</w:t>
      </w:r>
    </w:p>
    <w:p w14:paraId="1F248BD8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pomiędzy:</w:t>
      </w:r>
    </w:p>
    <w:p w14:paraId="581598E3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…………………………………….., ul. ……………………….., …………, NIP …………….., REGON ……………………………,</w:t>
      </w:r>
    </w:p>
    <w:p w14:paraId="4F9717E0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wpisaną do …………………………………………………………………………………………………………………………………</w:t>
      </w:r>
    </w:p>
    <w:p w14:paraId="727BDD4A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pod nr …………………………………, reprezentowaną przez ……………………….………………………………………,</w:t>
      </w:r>
    </w:p>
    <w:p w14:paraId="14E555D3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AF1484">
        <w:rPr>
          <w:i/>
          <w:color w:val="000000" w:themeColor="text1"/>
        </w:rPr>
        <w:t>Beneficjentem</w:t>
      </w:r>
    </w:p>
    <w:p w14:paraId="3D1A2F88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 </w:t>
      </w:r>
    </w:p>
    <w:p w14:paraId="309E50DE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</w:t>
      </w:r>
      <w:r w:rsidRPr="00AF1484">
        <w:rPr>
          <w:i/>
          <w:color w:val="000000" w:themeColor="text1"/>
        </w:rPr>
        <w:t>odmiotem ekonomii społecznej/przedsiębiorstwem społecznym</w:t>
      </w:r>
      <w:r w:rsidRPr="00AF1484">
        <w:rPr>
          <w:color w:val="000000" w:themeColor="text1"/>
        </w:rPr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AF1484">
        <w:rPr>
          <w:i/>
          <w:color w:val="000000" w:themeColor="text1"/>
        </w:rPr>
        <w:t>Beneficjentem pomocy</w:t>
      </w:r>
      <w:r w:rsidRPr="00AF1484">
        <w:rPr>
          <w:color w:val="000000" w:themeColor="text1"/>
        </w:rPr>
        <w:t>,</w:t>
      </w:r>
    </w:p>
    <w:p w14:paraId="44913408" w14:textId="77777777" w:rsidR="0092120F" w:rsidRPr="00AF1484" w:rsidRDefault="00F725A7">
      <w:pPr>
        <w:spacing w:line="240" w:lineRule="auto"/>
        <w:rPr>
          <w:color w:val="000000" w:themeColor="text1"/>
        </w:rPr>
      </w:pPr>
      <w:r w:rsidRPr="00AF1484">
        <w:rPr>
          <w:color w:val="000000" w:themeColor="text1"/>
        </w:rPr>
        <w:t>dalej zwanymi łącznie S</w:t>
      </w:r>
      <w:r w:rsidRPr="00AF1484">
        <w:rPr>
          <w:i/>
          <w:color w:val="000000" w:themeColor="text1"/>
        </w:rPr>
        <w:t>tronami</w:t>
      </w:r>
      <w:r w:rsidRPr="00AF1484">
        <w:rPr>
          <w:color w:val="000000" w:themeColor="text1"/>
        </w:rPr>
        <w:t>.</w:t>
      </w:r>
    </w:p>
    <w:p w14:paraId="1185F984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5BC1F1ED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Preambuła</w:t>
      </w:r>
    </w:p>
    <w:p w14:paraId="3A6AFB0C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Działania SZOWES współfinansowane są ze środków Unii Europejskiej w ramach Europejskiego Funduszu Społecznego, w ramach projektu „</w:t>
      </w:r>
      <w:r w:rsidRPr="00AF1484">
        <w:rPr>
          <w:b/>
          <w:i/>
          <w:color w:val="000000" w:themeColor="text1"/>
        </w:rPr>
        <w:t>SZOWES – OWES w regionie koszalińskim/ szczecineckim/stargardzkim*</w:t>
      </w:r>
      <w:r w:rsidRPr="00AF1484">
        <w:rPr>
          <w:color w:val="000000" w:themeColor="text1"/>
        </w:rPr>
        <w:t xml:space="preserve">” Oś priorytetowa VII Włączenie społeczne, Działanie 7.3 na podstawie umowy o dofinansowanie z Wojewódzkim Urzędem Pracy nr RPZP.07.03.00-32-K00…../…..-….. </w:t>
      </w:r>
    </w:p>
    <w:p w14:paraId="352DCF0E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Projekt i wsparcie realizowane jest w terminie od …………..……………. do dnia ………………….…………..</w:t>
      </w:r>
    </w:p>
    <w:p w14:paraId="396D21CE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Strony uzgodniły, co następuje:</w:t>
      </w:r>
    </w:p>
    <w:p w14:paraId="2AB6ADE2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3D398CF8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63E1E613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i/>
          <w:color w:val="000000" w:themeColor="text1"/>
        </w:rPr>
        <w:lastRenderedPageBreak/>
        <w:t xml:space="preserve"> </w:t>
      </w:r>
      <w:r w:rsidRPr="00AF1484">
        <w:rPr>
          <w:b/>
          <w:color w:val="000000" w:themeColor="text1"/>
        </w:rPr>
        <w:t>§ 1 Postanowienia ogólne</w:t>
      </w:r>
    </w:p>
    <w:p w14:paraId="6C445AE4" w14:textId="77777777" w:rsidR="0092120F" w:rsidRPr="00AF1484" w:rsidRDefault="00F725A7">
      <w:pPr>
        <w:numPr>
          <w:ilvl w:val="0"/>
          <w:numId w:val="26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Przedmiotem niniejszej umowy (zwanej dalej Umową) jest udzielenie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przez </w:t>
      </w:r>
      <w:r w:rsidRPr="00AF1484">
        <w:rPr>
          <w:i/>
          <w:color w:val="000000" w:themeColor="text1"/>
        </w:rPr>
        <w:t xml:space="preserve">Beneficjenta </w:t>
      </w:r>
      <w:r w:rsidRPr="00AF1484">
        <w:rPr>
          <w:color w:val="000000" w:themeColor="text1"/>
        </w:rPr>
        <w:t>wsparcia:</w:t>
      </w:r>
    </w:p>
    <w:p w14:paraId="155FBD90" w14:textId="77777777" w:rsidR="0092120F" w:rsidRPr="00AF1484" w:rsidRDefault="00F725A7">
      <w:pPr>
        <w:numPr>
          <w:ilvl w:val="1"/>
          <w:numId w:val="27"/>
        </w:numPr>
        <w:spacing w:after="0" w:line="240" w:lineRule="auto"/>
        <w:ind w:left="776" w:hanging="360"/>
        <w:jc w:val="both"/>
        <w:rPr>
          <w:color w:val="000000" w:themeColor="text1"/>
        </w:rPr>
      </w:pPr>
      <w:r w:rsidRPr="00AF1484">
        <w:rPr>
          <w:color w:val="000000" w:themeColor="text1"/>
        </w:rPr>
        <w:t>finansowego w postaci środków finansowych na utworzenie miejsca pracy zwanego dalej “dotacją”;</w:t>
      </w:r>
    </w:p>
    <w:p w14:paraId="14F803F9" w14:textId="77777777" w:rsidR="0092120F" w:rsidRPr="00AF1484" w:rsidRDefault="00F725A7">
      <w:pPr>
        <w:numPr>
          <w:ilvl w:val="1"/>
          <w:numId w:val="27"/>
        </w:numPr>
        <w:spacing w:after="0" w:line="240" w:lineRule="auto"/>
        <w:ind w:left="776" w:hanging="360"/>
        <w:jc w:val="both"/>
        <w:rPr>
          <w:color w:val="000000" w:themeColor="text1"/>
        </w:rPr>
      </w:pPr>
      <w:r w:rsidRPr="00AF1484">
        <w:rPr>
          <w:color w:val="000000" w:themeColor="text1"/>
        </w:rPr>
        <w:t>finansowego pomostowego zwanego dalej "wsparciem pomostowym";</w:t>
      </w:r>
    </w:p>
    <w:p w14:paraId="09BD25F3" w14:textId="77777777" w:rsidR="0092120F" w:rsidRPr="00AF1484" w:rsidRDefault="00F725A7">
      <w:pPr>
        <w:numPr>
          <w:ilvl w:val="1"/>
          <w:numId w:val="27"/>
        </w:numPr>
        <w:spacing w:after="0" w:line="240" w:lineRule="auto"/>
        <w:ind w:left="776" w:hanging="360"/>
        <w:jc w:val="both"/>
        <w:rPr>
          <w:color w:val="000000" w:themeColor="text1"/>
        </w:rPr>
      </w:pPr>
      <w:r w:rsidRPr="00AF1484">
        <w:rPr>
          <w:color w:val="000000" w:themeColor="text1"/>
        </w:rPr>
        <w:t>niefinansowego pomostowego zwanego dalej “zindywidualizowanymi usługami”.</w:t>
      </w:r>
    </w:p>
    <w:p w14:paraId="3865A17C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Celem wskazanego w ust. 1 podpunkt a-c wsparcia jest uzyskanie stabilności i przygotowanie do samodzielnego funkcjonowania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, zgodnie z “Regulaminem rekrutacji </w:t>
      </w:r>
      <w:r w:rsidRPr="00AF1484">
        <w:rPr>
          <w:color w:val="000000" w:themeColor="text1"/>
        </w:rPr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AF1484">
        <w:rPr>
          <w:color w:val="000000" w:themeColor="text1"/>
        </w:rPr>
        <w:br/>
        <w:t xml:space="preserve">o przyznanie środków na utworzenie miejsca pracy i wsparcie pomostowe o nr ………………………. zwanym dalej “Wnioskiem” złożonego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stanowiącego załącznik nr 1 do niniejszej Umowy.</w:t>
      </w:r>
    </w:p>
    <w:p w14:paraId="2DF0F375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Przyznanie wsparcia określonego w ust. 1 podpunkt a-c odbywa się w oparciu o zasadę </w:t>
      </w:r>
      <w:r w:rsidRPr="00AF1484">
        <w:rPr>
          <w:i/>
          <w:color w:val="000000" w:themeColor="text1"/>
        </w:rPr>
        <w:t xml:space="preserve">de </w:t>
      </w:r>
      <w:proofErr w:type="spellStart"/>
      <w:r w:rsidRPr="00AF1484">
        <w:rPr>
          <w:i/>
          <w:color w:val="000000" w:themeColor="text1"/>
        </w:rPr>
        <w:t>minimis</w:t>
      </w:r>
      <w:proofErr w:type="spellEnd"/>
      <w:r w:rsidRPr="00AF1484">
        <w:rPr>
          <w:color w:val="000000" w:themeColor="text1"/>
        </w:rPr>
        <w:t xml:space="preserve">, zgodnie z Rozporządzeniem Ministra Rozwoju Regionalnego z dnia z 2 lipca 2015 r. w sprawie udzielenia pomocy de </w:t>
      </w:r>
      <w:proofErr w:type="spellStart"/>
      <w:r w:rsidRPr="00AF1484">
        <w:rPr>
          <w:color w:val="000000" w:themeColor="text1"/>
        </w:rPr>
        <w:t>minimis</w:t>
      </w:r>
      <w:proofErr w:type="spellEnd"/>
      <w:r w:rsidRPr="00AF1484">
        <w:rPr>
          <w:color w:val="000000" w:themeColor="text1"/>
        </w:rPr>
        <w:t xml:space="preserve"> oraz pomocy publicznej w ramach programów operacyjnych finansowanych z Europejskiego Funduszu Społecznego na lata 2014-2020 (Dz. U. 2015 poz. 1073).</w:t>
      </w:r>
    </w:p>
    <w:p w14:paraId="0FB88814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otrzymuje wsparcie finansowe i niefinansowe na zasadach i warunkach określonych w niniejszej Umowie oraz załącznikach, które stanowią integralną część Umowy.</w:t>
      </w:r>
    </w:p>
    <w:p w14:paraId="35492010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Wszystkie płatności będą dokonywane przez Beneficjenta w PLN na, prowadzony w złotych polskich, rachunek bankowy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o nr ……………………..……………………………………, prowadzonym przez ……………………………………………………………………….., którego właścicielem jest ……………………………………………….</w:t>
      </w:r>
    </w:p>
    <w:p w14:paraId="515FD383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Warunkiem wypłaty wsparcia o którym mowa w ust. 1 podpunkt a-b jest przedłożenie Beneficjentowi kopii aktualnego dokumentu poświadczającego zgłoszenie w ZUS pracowników, na których udzielane jest wsparcie bezzwrotne finansowe.</w:t>
      </w:r>
    </w:p>
    <w:p w14:paraId="6442304A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Warunkiem wypłaty wsparcia o którym mowa w ust. 1 podpunkt a-b jest:</w:t>
      </w:r>
    </w:p>
    <w:p w14:paraId="5A436FB5" w14:textId="77777777" w:rsidR="0092120F" w:rsidRPr="00AF1484" w:rsidRDefault="00F725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złożenie oświadczeń, że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>:</w:t>
      </w:r>
    </w:p>
    <w:p w14:paraId="68215103" w14:textId="77777777" w:rsidR="0092120F" w:rsidRPr="00AF1484" w:rsidRDefault="00F725A7">
      <w:pPr>
        <w:numPr>
          <w:ilvl w:val="2"/>
          <w:numId w:val="13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AF1484">
        <w:rPr>
          <w:color w:val="000000" w:themeColor="text1"/>
        </w:rPr>
        <w:t>nie był karany karą zakazu dostępu do środków, o których mowa w art. 5 ust. 3 pkt 1 i 4 ustawy z dnia 27 sierpnia 2009 r. o finansach publicznych (Dz. U. z 2017 r. poz. 2077, dalej „</w:t>
      </w:r>
      <w:proofErr w:type="spellStart"/>
      <w:r w:rsidRPr="00AF1484">
        <w:rPr>
          <w:color w:val="000000" w:themeColor="text1"/>
        </w:rPr>
        <w:t>upf</w:t>
      </w:r>
      <w:proofErr w:type="spellEnd"/>
      <w:r w:rsidRPr="00AF1484">
        <w:rPr>
          <w:color w:val="000000" w:themeColor="text1"/>
        </w:rPr>
        <w:t xml:space="preserve">”) i jednocześnie zobowiązuje się do niezwłocznego powiadomienia Beneficjenta o zakazach dostępu do środków o których mowa w art. 5 ust. 3 pkt 1 i 4 </w:t>
      </w:r>
      <w:proofErr w:type="spellStart"/>
      <w:r w:rsidRPr="00AF1484">
        <w:rPr>
          <w:color w:val="000000" w:themeColor="text1"/>
        </w:rPr>
        <w:t>ufp</w:t>
      </w:r>
      <w:proofErr w:type="spellEnd"/>
      <w:r w:rsidRPr="00AF1484">
        <w:rPr>
          <w:color w:val="000000" w:themeColor="text1"/>
        </w:rPr>
        <w:t xml:space="preserve"> orzeczonych w stosunku do niego w okresie realizacji umowy,</w:t>
      </w:r>
    </w:p>
    <w:p w14:paraId="612DCD42" w14:textId="77777777" w:rsidR="0092120F" w:rsidRPr="00AF1484" w:rsidRDefault="00F725A7">
      <w:pPr>
        <w:numPr>
          <w:ilvl w:val="2"/>
          <w:numId w:val="13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 był karany za przestępstwo skarbowe oraz korzysta w pełni z praw publicznych </w:t>
      </w:r>
      <w:r w:rsidRPr="00AF1484">
        <w:rPr>
          <w:color w:val="000000" w:themeColor="text1"/>
        </w:rPr>
        <w:br/>
        <w:t>i posiada pełną zdolność do czynności prawnych,</w:t>
      </w:r>
    </w:p>
    <w:p w14:paraId="35284FC5" w14:textId="77777777" w:rsidR="0092120F" w:rsidRPr="00AF1484" w:rsidRDefault="00F725A7">
      <w:pPr>
        <w:numPr>
          <w:ilvl w:val="2"/>
          <w:numId w:val="13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AF1484">
        <w:rPr>
          <w:color w:val="000000" w:themeColor="text1"/>
        </w:rPr>
        <w:t>nie korzystał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gospodarczej,</w:t>
      </w:r>
    </w:p>
    <w:p w14:paraId="6688F688" w14:textId="77777777" w:rsidR="0092120F" w:rsidRPr="00AF1484" w:rsidRDefault="00F725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wniesienie zabezpieczenia w formie weksla własnego in blanco wraz z deklaracją wekslową (złożony na miejscu lub potwierdzony notarialnie), poręczonego przez każdego z członków założycieli/ osób reprezentujących Beneficjenta pomocy/ osób na którą przyznana jest dotacja na utworzenie miejsca pracy (niewłaściwe skreślić) w terminie do dnia  …………………………. r. (tj. </w:t>
      </w:r>
      <w:r w:rsidRPr="00AF1484">
        <w:rPr>
          <w:color w:val="000000" w:themeColor="text1"/>
        </w:rPr>
        <w:lastRenderedPageBreak/>
        <w:t>najpóźniej w dniu podpisania niniejszej umowy). Wartość zabezpieczenia opiewa na kwotę równą przyznanemu wsparciu finansowemu powiększonemu o koszty egzekucyjne.</w:t>
      </w:r>
    </w:p>
    <w:p w14:paraId="2F66A190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Złożone zabezpieczenie zwracane jest Beneficjentowi pomocy pod warunkiem zatwierdzenia końcowego rozliczenia otrzymanego wsparcia finansowego, jednakże nie wcześniej niż przed upływem terminu, o którym mowa § 1 ust. 10;</w:t>
      </w:r>
    </w:p>
    <w:p w14:paraId="0F50E935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ponosi wyłączną odpowiedzialność za szkody wyrządzone wobec osób trzecich w związku z realizacją niniejszej Umowy.</w:t>
      </w:r>
    </w:p>
    <w:p w14:paraId="2E0F4C34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AF1484">
        <w:rPr>
          <w:i/>
          <w:color w:val="000000" w:themeColor="text1"/>
        </w:rPr>
        <w:t>.</w:t>
      </w:r>
    </w:p>
    <w:p w14:paraId="1BEB3857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 razie rezygnacji z członkostwa lub ustania zatrudnienia osoby, na którą zostały przyznane środki finansowe, przed upływem terminu, o którym mowa w § 1 ust. 10, Beneficjent pomocy nie ma w obowiązku zwrotu środków finansowych, jeżeli zostaną spełnione łącznie następujące warunki:</w:t>
      </w:r>
    </w:p>
    <w:p w14:paraId="29DD2617" w14:textId="77777777" w:rsidR="0092120F" w:rsidRPr="00AF1484" w:rsidRDefault="00F725A7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 xml:space="preserve">Beneficjent pomocy </w:t>
      </w:r>
      <w:r w:rsidRPr="00AF1484">
        <w:rPr>
          <w:color w:val="000000" w:themeColor="text1"/>
        </w:rPr>
        <w:t>będzie prowadzić działalność przez okres umożliwiający zatrudnienie na utworzonym stanowisku przez okres co najmniej 12 miesięcy, łącznie przez wszystkich pracowników w przypadku rotacji zatrudnienia na tym stanowisku,</w:t>
      </w:r>
    </w:p>
    <w:p w14:paraId="240B1AF2" w14:textId="77777777" w:rsidR="0092120F" w:rsidRPr="00AF1484" w:rsidRDefault="00F725A7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miejsce odchodzącego członka/pracownika Beneficjent pomocy przyjmie nowego członka/ pracownika, przy czym musi to być osoba spełniająca kryteria określone w „Wytycznych </w:t>
      </w:r>
      <w:r w:rsidRPr="00AF1484">
        <w:rPr>
          <w:color w:val="000000" w:themeColor="text1"/>
        </w:rPr>
        <w:br/>
        <w:t xml:space="preserve">w zakresie realizacji przedsięwzięć w obszarze włączenia społecznego i zwalczania ubóstwa </w:t>
      </w:r>
      <w:r w:rsidRPr="00AF1484">
        <w:rPr>
          <w:color w:val="000000" w:themeColor="text1"/>
        </w:rPr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915808B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do poddania się kontroli właściwych organów kontrolnych.</w:t>
      </w:r>
    </w:p>
    <w:p w14:paraId="28F12B0A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na dzień zawarcia niniejszej Umowy zobowiązany jest wydać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zaświadczenie o udzielonej pomocy </w:t>
      </w:r>
      <w:r w:rsidRPr="00AF1484">
        <w:rPr>
          <w:i/>
          <w:color w:val="000000" w:themeColor="text1"/>
        </w:rPr>
        <w:t xml:space="preserve">de </w:t>
      </w:r>
      <w:proofErr w:type="spellStart"/>
      <w:r w:rsidRPr="00AF1484">
        <w:rPr>
          <w:i/>
          <w:color w:val="000000" w:themeColor="text1"/>
        </w:rPr>
        <w:t>minimis</w:t>
      </w:r>
      <w:proofErr w:type="spellEnd"/>
      <w:r w:rsidRPr="00AF1484">
        <w:rPr>
          <w:i/>
          <w:color w:val="000000" w:themeColor="text1"/>
        </w:rPr>
        <w:t xml:space="preserve">, </w:t>
      </w:r>
      <w:r w:rsidRPr="00AF1484">
        <w:rPr>
          <w:color w:val="000000" w:themeColor="text1"/>
        </w:rPr>
        <w:t xml:space="preserve">zgodnie ze wzorem określonym w Rozporządzeniu Rady Ministrów z dnia 26 stycznia 2011 r. zmieniającym rozporządzenie w sprawie zaświadczeń </w:t>
      </w:r>
      <w:r w:rsidRPr="00AF1484">
        <w:rPr>
          <w:color w:val="000000" w:themeColor="text1"/>
        </w:rPr>
        <w:br/>
        <w:t xml:space="preserve">o pomocy de </w:t>
      </w:r>
      <w:proofErr w:type="spellStart"/>
      <w:r w:rsidRPr="00AF1484">
        <w:rPr>
          <w:color w:val="000000" w:themeColor="text1"/>
        </w:rPr>
        <w:t>minimis</w:t>
      </w:r>
      <w:proofErr w:type="spellEnd"/>
      <w:r w:rsidRPr="00AF1484">
        <w:rPr>
          <w:color w:val="000000" w:themeColor="text1"/>
        </w:rPr>
        <w:t xml:space="preserve"> i pomocy de </w:t>
      </w:r>
      <w:proofErr w:type="spellStart"/>
      <w:r w:rsidRPr="00AF1484">
        <w:rPr>
          <w:color w:val="000000" w:themeColor="text1"/>
        </w:rPr>
        <w:t>minimis</w:t>
      </w:r>
      <w:proofErr w:type="spellEnd"/>
      <w:r w:rsidRPr="00AF1484">
        <w:rPr>
          <w:color w:val="000000" w:themeColor="text1"/>
        </w:rPr>
        <w:t xml:space="preserve"> w rolnictwie i rybołówstwie (Dz. U. Nr 34 poz. 174).</w:t>
      </w:r>
    </w:p>
    <w:p w14:paraId="470CF09B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przechowywać dokumentację związaną z otrzymanym jako pomoc de </w:t>
      </w:r>
      <w:proofErr w:type="spellStart"/>
      <w:r w:rsidRPr="00AF1484">
        <w:rPr>
          <w:color w:val="000000" w:themeColor="text1"/>
        </w:rPr>
        <w:t>minimis</w:t>
      </w:r>
      <w:proofErr w:type="spellEnd"/>
      <w:r w:rsidRPr="00AF1484">
        <w:rPr>
          <w:color w:val="000000" w:themeColor="text1"/>
        </w:rPr>
        <w:t xml:space="preserve"> wsparciem przez okres 10 lat, licząc od dnia zawarcia niniejszej Umowy.</w:t>
      </w:r>
    </w:p>
    <w:p w14:paraId="56773935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Wsparcie w ramach projektu udzielane jest zgodnie ze Standardami usług i działania Ośrodków Wsparcia Ekonomii Społecznej w ramach systemu akredytacji i działania instytucji wsparcia ekonomii społecznej AKSES,</w:t>
      </w:r>
    </w:p>
    <w:p w14:paraId="36DA8A5C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78FAB8AB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2 Wsparcie finansowe - środki na utworzenie miejsca pracy</w:t>
      </w:r>
    </w:p>
    <w:p w14:paraId="458B82BD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Całkowite wydatki inwestycyjne wynoszą netto  ……................PLN (słownie: ................................... PLN) i brutto ……................PLN (słownie: ................................... PLN) .</w:t>
      </w:r>
    </w:p>
    <w:p w14:paraId="14236800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Całkowita kwota dotacji wynosi ........................PLN (słownie: ................................... PLN), co stanowi ..........% całkowitych wydatków inwestycyjnych.</w:t>
      </w:r>
    </w:p>
    <w:p w14:paraId="2D598B96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Beneficjent pomocy zobowiązuje się do wydatkowania wkładu własnego w wysokości ……………………………………PLN (słownie: ………………………………………..….. PLN), co stanowi …..………% całkowitych wydatków inwestycyjnych.</w:t>
      </w:r>
    </w:p>
    <w:p w14:paraId="5F4CCD2F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wypłaci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środki finansowe, o których mowa w ust.2 </w:t>
      </w:r>
      <w:r w:rsidRPr="00AF1484">
        <w:rPr>
          <w:color w:val="000000" w:themeColor="text1"/>
        </w:rPr>
        <w:br/>
        <w:t>w transzach:</w:t>
      </w:r>
    </w:p>
    <w:p w14:paraId="20688028" w14:textId="77777777" w:rsidR="0092120F" w:rsidRPr="00AF1484" w:rsidRDefault="00F725A7">
      <w:pPr>
        <w:numPr>
          <w:ilvl w:val="1"/>
          <w:numId w:val="2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I transza, w maksymalnej wysokości …... % kwoty dotacji, wypłacana po podpisaniu Umowy </w:t>
      </w:r>
      <w:r w:rsidRPr="00AF1484">
        <w:rPr>
          <w:color w:val="000000" w:themeColor="text1"/>
        </w:rPr>
        <w:br/>
        <w:t xml:space="preserve">o udzielenie bezzwrotnego wsparcia finansowego na utworzenie nowego miejsca pracy </w:t>
      </w:r>
      <w:r w:rsidRPr="00AF1484">
        <w:rPr>
          <w:color w:val="000000" w:themeColor="text1"/>
        </w:rPr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64095093" w14:textId="77777777" w:rsidR="0092120F" w:rsidRPr="00AF1484" w:rsidRDefault="00F725A7">
      <w:pPr>
        <w:numPr>
          <w:ilvl w:val="1"/>
          <w:numId w:val="2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II transza, w wysokości pozostałej kwoty dotacji do wypłaty, po rozliczeniu minimum ……..% otrzymanej I transzy, zatwierdzeniu Zestawienia poniesionych wydatków zgodnie </w:t>
      </w:r>
      <w:r w:rsidRPr="00AF1484">
        <w:rPr>
          <w:color w:val="000000" w:themeColor="text1"/>
        </w:rPr>
        <w:br/>
        <w:t>z Biznesplanem oraz pozytywnym wyniku kontroli, w kwocie pomniejszonej o wypłaconą wysokość I transzy i nie większej niż pozostała część kwoty dotacji;</w:t>
      </w:r>
    </w:p>
    <w:p w14:paraId="546513A2" w14:textId="77777777" w:rsidR="0092120F" w:rsidRPr="00AF1484" w:rsidRDefault="00F725A7">
      <w:pPr>
        <w:numPr>
          <w:ilvl w:val="1"/>
          <w:numId w:val="2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dzień wypłaty środków traktowany jest jako rozpoczęcie i zakończenie tej formy wsparcia na potrzeby monitorowania danych uczestnika projektu. Jeśli uczestnik nie otrzyma innej formy pomocy (np. wsparcie pomostowe), jest to również dzień zakończenia przez niego udziału </w:t>
      </w:r>
      <w:r w:rsidRPr="00AF1484">
        <w:rPr>
          <w:color w:val="000000" w:themeColor="text1"/>
        </w:rPr>
        <w:br/>
        <w:t xml:space="preserve">w projekcie. </w:t>
      </w:r>
    </w:p>
    <w:p w14:paraId="44AF0DD6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Warunkiem wypłaty środków finansowych, o których mowa w § 2 ust. 2 jest dostępność środków na rachunku bankowym Beneficjenta oraz wniesienie zabezpieczenia, o którym mowa w § 1 ust. 7b. Dopuszcza się wypłatę wsparcia finansowego w inny sposób niż opisany w ust. 4 na uzasadniony, pisemny wniosek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bądź w przypadku, kiedy Beneficjent nie dysponuje odpowiednią wysokością środków na rachunku przedmiotowego projektu lub w innych uzasadnionych celem działania przypadkach.</w:t>
      </w:r>
    </w:p>
    <w:p w14:paraId="0AB2985F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przypadku, gdy opóźnienie w przekazywaniu płatności wynika z przyczyn niezależnych od Beneficjenta,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nie przysługuje prawo domagania się odsetek za opóźnioną płatność.</w:t>
      </w:r>
    </w:p>
    <w:p w14:paraId="008C2EE3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wystąpienia opóźnień w przekazywaniu płatności, o których mowa w  § 2 ust. 4, przekraczających 14 dni, Beneficjent zobowiązany jest niezwłocznie poinformować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, w formie pisemnej, o przyczynach opóźnień i prognozie przekazania płatności.</w:t>
      </w:r>
    </w:p>
    <w:p w14:paraId="1CEF5AB0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Wydatkowanie dotacji musi być realizowane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zgodnie z przepisami prawa krajowego.</w:t>
      </w:r>
    </w:p>
    <w:p w14:paraId="2576C976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Okres wydatkowania dotacji ustala się następująco:</w:t>
      </w:r>
    </w:p>
    <w:p w14:paraId="591B89B2" w14:textId="77777777" w:rsidR="0092120F" w:rsidRPr="00AF1484" w:rsidRDefault="00F725A7">
      <w:pPr>
        <w:numPr>
          <w:ilvl w:val="1"/>
          <w:numId w:val="1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rozpoczęcie wydatkowania środków </w:t>
      </w:r>
      <w:r w:rsidRPr="00AF1484">
        <w:rPr>
          <w:color w:val="000000" w:themeColor="text1"/>
        </w:rPr>
        <w:tab/>
        <w:t>………………...……r.</w:t>
      </w:r>
    </w:p>
    <w:p w14:paraId="107E6159" w14:textId="77777777" w:rsidR="0092120F" w:rsidRPr="00AF1484" w:rsidRDefault="00F725A7">
      <w:pPr>
        <w:numPr>
          <w:ilvl w:val="1"/>
          <w:numId w:val="1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zakończenie wydatkowania środków </w:t>
      </w:r>
      <w:r w:rsidRPr="00AF1484">
        <w:rPr>
          <w:color w:val="000000" w:themeColor="text1"/>
        </w:rPr>
        <w:tab/>
        <w:t>………………………r.</w:t>
      </w:r>
    </w:p>
    <w:p w14:paraId="5B694FDF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niezwłocznie powiadomić pisemnie Beneficjenta </w:t>
      </w:r>
      <w:r w:rsidRPr="00AF1484">
        <w:rPr>
          <w:color w:val="000000" w:themeColor="text1"/>
        </w:rPr>
        <w:br/>
        <w:t>o wszelkich okolicznościach, mogących zakłócić lub opóźnić realizację biznesplanu.</w:t>
      </w:r>
    </w:p>
    <w:p w14:paraId="722A1538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przyjmuje środki finansowe i zobowiązuje się do ich wydatkowania zgodnie </w:t>
      </w:r>
      <w:r w:rsidRPr="00AF1484">
        <w:rPr>
          <w:color w:val="000000" w:themeColor="text1"/>
        </w:rPr>
        <w:br/>
        <w:t xml:space="preserve">z aktualnym </w:t>
      </w:r>
      <w:r w:rsidRPr="00AF1484">
        <w:rPr>
          <w:i/>
          <w:color w:val="000000" w:themeColor="text1"/>
        </w:rPr>
        <w:t xml:space="preserve">harmonogramem rzeczowo-finansowym </w:t>
      </w:r>
      <w:r w:rsidRPr="00AF1484">
        <w:rPr>
          <w:color w:val="000000" w:themeColor="text1"/>
        </w:rPr>
        <w:t xml:space="preserve">będącym załącznikiem do Biznesplanu </w:t>
      </w:r>
      <w:r w:rsidRPr="00AF1484">
        <w:rPr>
          <w:color w:val="000000" w:themeColor="text1"/>
        </w:rPr>
        <w:br/>
        <w:t>i stanowiącym Załącznik nr 2 do niniejszej Umowy.</w:t>
      </w:r>
    </w:p>
    <w:p w14:paraId="537D052C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realizować działania będące przedmiotem Wniosku, z najwyższym stopniem staranności, w sposób zapewniający uzyskanie jak najlepszych wyników </w:t>
      </w:r>
      <w:r w:rsidRPr="00AF1484">
        <w:rPr>
          <w:color w:val="000000" w:themeColor="text1"/>
        </w:rPr>
        <w:br/>
        <w:t xml:space="preserve">i z dbałością wymaganą przez najlepszą praktykę w danej dziedzinie oraz zgodnie </w:t>
      </w:r>
      <w:r w:rsidRPr="00AF1484">
        <w:rPr>
          <w:color w:val="000000" w:themeColor="text1"/>
        </w:rPr>
        <w:br/>
        <w:t>z postanowieniami niniejszej Umowy.</w:t>
      </w:r>
    </w:p>
    <w:p w14:paraId="7E3C3E53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 xml:space="preserve">Termin zakończenia wydatkowania środków określony w ust. 9 pkt 2 może zostać przedłużony na uzasadniony wniosek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, złożony nie później niż w terminie 14 dni przed dniem, w którym zmiana Umowy w tym zakresie ma wejść w życie.</w:t>
      </w:r>
    </w:p>
    <w:p w14:paraId="682FF215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Warunkiem uznania wydatków na utworzenie miejsc pracy w przedsiębiorstwie społecznym, </w:t>
      </w:r>
      <w:r w:rsidRPr="00AF1484">
        <w:rPr>
          <w:color w:val="000000" w:themeColor="text1"/>
        </w:rPr>
        <w:br/>
        <w:t>o których mowa w § 2 ust. 2, za kwalifikowane jest:</w:t>
      </w:r>
    </w:p>
    <w:p w14:paraId="1266FA41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>wydatkowanie środków finansowych objętych dotacją zgodnie ze zaktualizowanym harmonogramem rzeczowo-finansowym, o którym mowa w § 2 ust. 11;</w:t>
      </w:r>
    </w:p>
    <w:p w14:paraId="139B554D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 wraz ze wskazaniem ich parametrów technicznych lub jakościowych;</w:t>
      </w:r>
    </w:p>
    <w:p w14:paraId="49241B9A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akceptacja przez Beneficjenta przekazanego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zestawienia poniesionych wydatków inwestycyjnych potwierdzającego prawidłową realizację inwestycji;</w:t>
      </w:r>
    </w:p>
    <w:p w14:paraId="0943B85E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pozytywny wynik przeprowadzonej przez Beneficjenta kontroli na miejscu realizacji inwestycji weryfikującej, czy inwestycja została zrealizowana zgodnie z Wnioskiem </w:t>
      </w:r>
      <w:r w:rsidRPr="00AF1484">
        <w:rPr>
          <w:color w:val="000000" w:themeColor="text1"/>
        </w:rPr>
        <w:br/>
        <w:t>i biznesplanem.</w:t>
      </w:r>
    </w:p>
    <w:p w14:paraId="0604A453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>okazania do wglądu oryginałów dokumentów źródłowych potwierdzających prawidłową realizację inwestycji;</w:t>
      </w:r>
    </w:p>
    <w:p w14:paraId="7B20C423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stworzenia miejsca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AF1484">
        <w:rPr>
          <w:color w:val="000000" w:themeColor="text1"/>
        </w:rPr>
        <w:br/>
        <w:t xml:space="preserve"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 W okresie trwałości: przerwy w zatrudnieniu na utworzonym stanowisku pracy, przerwy </w:t>
      </w:r>
      <w:r w:rsidRPr="00AF1484">
        <w:rPr>
          <w:color w:val="000000" w:themeColor="text1"/>
        </w:rPr>
        <w:br/>
        <w:t xml:space="preserve">w świadczeniu pracy wynikające z przebywania pracownika na urlopie: bezpłatnym, macierzyńskim, ojcowskim, wychowawczym nie przekraczające w sumie 30 dni, </w:t>
      </w:r>
      <w:r w:rsidRPr="00AF1484">
        <w:rPr>
          <w:color w:val="000000" w:themeColor="text1"/>
        </w:rPr>
        <w:br/>
        <w:t xml:space="preserve">w odniesieniu do każdego stanowiska pracy, zaliczają się do okresu trwałości. Przerwy </w:t>
      </w:r>
      <w:r w:rsidRPr="00AF1484">
        <w:rPr>
          <w:color w:val="000000" w:themeColor="text1"/>
        </w:rPr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AF1484">
        <w:rPr>
          <w:color w:val="000000" w:themeColor="text1"/>
        </w:rPr>
        <w:br/>
        <w:t xml:space="preserve">6 miesięcy po zakończeniu udzielenia wsparcia w formie finansowej odbywa się poprzez comiesięczne złożenie oświadczenia o trwałości miejsc pracy w przedsiębiorstwie </w:t>
      </w:r>
      <w:proofErr w:type="spellStart"/>
      <w:r w:rsidRPr="00AF1484">
        <w:rPr>
          <w:color w:val="000000" w:themeColor="text1"/>
        </w:rPr>
        <w:t>społęcznym</w:t>
      </w:r>
      <w:proofErr w:type="spellEnd"/>
      <w:r w:rsidRPr="00AF1484">
        <w:rPr>
          <w:color w:val="000000" w:themeColor="text1"/>
        </w:rPr>
        <w:t xml:space="preserve">. </w:t>
      </w:r>
    </w:p>
    <w:p w14:paraId="33117790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spełnienie łącznie wszystkich cech PS, o których mowa w rozdziale 3 pkt. 28 </w:t>
      </w:r>
      <w:r w:rsidRPr="00AF1484">
        <w:rPr>
          <w:i/>
          <w:color w:val="000000" w:themeColor="text1"/>
        </w:rPr>
        <w:t xml:space="preserve">Wytycznych </w:t>
      </w:r>
      <w:r w:rsidRPr="00AF1484">
        <w:rPr>
          <w:i/>
          <w:color w:val="000000" w:themeColor="text1"/>
        </w:rPr>
        <w:br/>
        <w:t>w zakresie realizacji przedsięwzięć w obszarze włączenia społecznego i zwalczania ubóstwa</w:t>
      </w:r>
      <w:r w:rsidRPr="00AF1484">
        <w:rPr>
          <w:i/>
          <w:color w:val="000000" w:themeColor="text1"/>
        </w:rPr>
        <w:br/>
        <w:t>z wykorzystaniem środków Europejskiego Funduszu Społecznego i Europejskiego Funduszu Rozwoju Regionalnego na lata 2014-2020</w:t>
      </w:r>
      <w:r w:rsidRPr="00AF1484">
        <w:rPr>
          <w:color w:val="000000" w:themeColor="text1"/>
        </w:rPr>
        <w:t xml:space="preserve"> przez okres obowiązywania umowy o udzielenie dotacji, weryfikowane jest  na podstawie kwartalnego oświadczenia podmiotu o posiadaniu statusu przedsiębiorstwa społecznego w okresie trwałości nowoutworzonych miejsc pracy;</w:t>
      </w:r>
    </w:p>
    <w:p w14:paraId="4024AB1A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inaczej;</w:t>
      </w:r>
    </w:p>
    <w:p w14:paraId="59C4CB7A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stwierdzenia braków formalnych w złożonym zestawieniu poniesionych wydatków inwestycyjnych, o którym mowa w ust. 14 pkt 2, Beneficjent wzywa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do jego uzupełnienia lub złożenia dodatkowych wyjaśnień w wyznaczonym terminie.</w:t>
      </w:r>
    </w:p>
    <w:p w14:paraId="6DBEE8A6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Niezłożenie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wyjaśnień, o których mowa w ust. 15 lub nieusunięcie braków, powoduje wstrzymanie przekazania wszelkich ewentualnych dalszych płatności </w:t>
      </w:r>
      <w:r w:rsidRPr="00AF1484">
        <w:rPr>
          <w:color w:val="000000" w:themeColor="text1"/>
        </w:rPr>
        <w:br/>
        <w:t>(w szczególności w ramach wsparcia pomostowego).</w:t>
      </w:r>
    </w:p>
    <w:p w14:paraId="4FF026A2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425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oświadcza, iż  przed upływem 3 lat od zakończenia wsparcia w projekcie, podmiot nie przekształci się w podmiot gospodarczy niespełniający definicji PES, a w przypadku likwidacji PES – zapewnia, iż majątek zakupiony z dotacji zostanie ponownie wykorzystany na wsparcie PS, o ile przepisy prawa nie stanowią inaczej.</w:t>
      </w:r>
    </w:p>
    <w:p w14:paraId="4B06F848" w14:textId="77777777" w:rsidR="0092120F" w:rsidRPr="00AF1484" w:rsidRDefault="0092120F">
      <w:pPr>
        <w:spacing w:after="0" w:line="240" w:lineRule="auto"/>
        <w:ind w:left="720"/>
        <w:jc w:val="both"/>
        <w:rPr>
          <w:color w:val="000000" w:themeColor="text1"/>
        </w:rPr>
      </w:pPr>
    </w:p>
    <w:p w14:paraId="656FBD6B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AC294DB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3 Wsparcie pomostowe finansowe</w:t>
      </w:r>
    </w:p>
    <w:p w14:paraId="65D54702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Podstawowe wsparcie pomostowe udzielane jest przez okres pierwszych sześciu miesięcy od dnia utworzenia nowych miejsc pracy dla osób wskazanych we </w:t>
      </w:r>
      <w:r w:rsidRPr="00AF1484">
        <w:rPr>
          <w:color w:val="000000" w:themeColor="text1"/>
          <w:highlight w:val="white"/>
        </w:rPr>
        <w:t> </w:t>
      </w:r>
      <w:r w:rsidRPr="00AF1484">
        <w:rPr>
          <w:color w:val="000000" w:themeColor="text1"/>
        </w:rPr>
        <w:t>„Wniosku o przyznanie środków finansowych (dotacji) na utworzenie miejsca pracy i udzielenie wsparcia pomostowego” i służy pokrywaniu wydatków poniesionych w okresie od …………………… do ………………………..</w:t>
      </w:r>
    </w:p>
    <w:p w14:paraId="4212136F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4A805EE4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</w:t>
      </w:r>
      <w:r w:rsidRPr="00AF1484">
        <w:rPr>
          <w:color w:val="000000" w:themeColor="text1"/>
        </w:rPr>
        <w:t xml:space="preserve"> wypłaci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14:paraId="39C53B4D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przypadku, gdy opóźnienie w przekazywaniu płatności wynika z przyczyn niezależnych od Beneficjenta, Beneficjentowi pomocy nie przysługuje prawo domagania się odsetek za opóźnioną płatność.</w:t>
      </w:r>
    </w:p>
    <w:p w14:paraId="5E80D715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0FC81FDE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Wsparcie pomostowe, o którym mowa w ust. 1 udzielane jest na</w:t>
      </w:r>
      <w:r w:rsidRPr="00AF1484">
        <w:rPr>
          <w:b/>
          <w:color w:val="000000" w:themeColor="text1"/>
        </w:rPr>
        <w:t xml:space="preserve"> ……………. osób</w:t>
      </w:r>
      <w:r w:rsidRPr="00AF1484">
        <w:rPr>
          <w:color w:val="000000" w:themeColor="text1"/>
        </w:rPr>
        <w:t xml:space="preserve">, tj. niżej wymienionych pracowników/członków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:</w:t>
      </w:r>
    </w:p>
    <w:p w14:paraId="0B7B35F5" w14:textId="77777777" w:rsidR="0092120F" w:rsidRPr="00AF1484" w:rsidRDefault="0092120F">
      <w:pPr>
        <w:spacing w:after="0" w:line="240" w:lineRule="auto"/>
        <w:ind w:left="366"/>
        <w:jc w:val="both"/>
        <w:rPr>
          <w:color w:val="000000" w:themeColor="text1"/>
        </w:rPr>
      </w:pPr>
    </w:p>
    <w:tbl>
      <w:tblPr>
        <w:tblStyle w:val="a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AF1484" w:rsidRPr="00AF1484" w14:paraId="47114B56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1B539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20E8B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4C53C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F675D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D2916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E03B6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Dzień zatrudnienia w PS</w:t>
            </w:r>
          </w:p>
        </w:tc>
      </w:tr>
      <w:tr w:rsidR="00AF1484" w:rsidRPr="00AF1484" w14:paraId="7ED05459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40392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9F65E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D579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5A407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28386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C8391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7936E13B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0D225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A9A00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2D38F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ADB76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1EE6B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473B0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5ECF8915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B7A69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3F03A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3B1FE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03DB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C19D3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7A205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3D28B232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AE0B7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BB083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F57E0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AEE62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C826C8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47FD3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20F7FCC1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8FB68" w14:textId="77777777" w:rsidR="0092120F" w:rsidRPr="00AF1484" w:rsidRDefault="00F725A7">
            <w:pPr>
              <w:spacing w:after="120" w:line="240" w:lineRule="auto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1BD6A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C7649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27BC7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3500B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28C2B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64A83541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240FE0D9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10319D55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Podatek VAT, co do zasady jest wydatkiem niekwalifikowalnym.</w:t>
      </w:r>
    </w:p>
    <w:p w14:paraId="5A6D77B4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34962C94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ramach wsparcia pomostowego </w:t>
      </w:r>
      <w:r w:rsidRPr="00AF1484">
        <w:rPr>
          <w:i/>
          <w:color w:val="000000" w:themeColor="text1"/>
        </w:rPr>
        <w:t>Beneficjent pomocy,</w:t>
      </w:r>
      <w:r w:rsidRPr="00AF1484">
        <w:rPr>
          <w:color w:val="000000" w:themeColor="text1"/>
        </w:rPr>
        <w:t xml:space="preserve"> może sfinansować wydatki określone we „Wniosku o przyznanie środków finansowych (dotacji) na utworzenie miejsca pracy i udzielenie wsparcia pomostowego” stanowiącym załącznik do niniejszej umowy.</w:t>
      </w:r>
    </w:p>
    <w:p w14:paraId="0038EABC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szczególnie uzasadnionym przypadku Beneficjent, dopuszcza możliwość ponoszenia wydatków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wykraczających poza wskazany we Wniosku katalog. Wymaga to jednak przedstawienia wyczerpującego uzasadnienia i akceptacji ze strony Beneficjenta.</w:t>
      </w:r>
    </w:p>
    <w:p w14:paraId="2291CDEB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Przed wypłatą I transzy wsparcia pomostowego,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4E957CE0" w14:textId="77777777" w:rsidR="0092120F" w:rsidRPr="00AF1484" w:rsidRDefault="00F725A7">
      <w:pPr>
        <w:numPr>
          <w:ilvl w:val="1"/>
          <w:numId w:val="14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utworzeniem nowego miejsca pracy;</w:t>
      </w:r>
    </w:p>
    <w:p w14:paraId="57E470B2" w14:textId="77777777" w:rsidR="0092120F" w:rsidRPr="00AF1484" w:rsidRDefault="00F725A7">
      <w:pPr>
        <w:numPr>
          <w:ilvl w:val="1"/>
          <w:numId w:val="14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uruchomieniem przedmiotowej działalności wskazanej w Biznesplanie</w:t>
      </w:r>
    </w:p>
    <w:p w14:paraId="71C435E7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Warunkiem uznania wydatków poniesionych w ramach wsparcia pomostowego, za kwalifikowane, dodatkowo w przypadku wypłaty 2 i kolejnych transz również jako warunkujące wypłatę transzy, jest:</w:t>
      </w:r>
    </w:p>
    <w:p w14:paraId="0F54C593" w14:textId="77777777" w:rsidR="0092120F" w:rsidRPr="00AF1484" w:rsidRDefault="00F72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wydatkowanie środków w ramach wsparcia pomostowego zgodnie z wnioskiem o przyznanie wsparcia pomostowego złożenie w terminie określonym przez Beneficjenta:</w:t>
      </w:r>
    </w:p>
    <w:p w14:paraId="422C462F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zestawienia poniesionych wydatków zgodnie z katalogiem wydatków stanowiących załącznik nr 1 do niniejszego dokumentu, poświadczającego rozliczenie co najmniej 70% otrzymanej transzy (dotyczy każdej transzy poza rozliczeniem końcowym, gdzie należy rozliczyć całość dofinansowania);</w:t>
      </w:r>
    </w:p>
    <w:p w14:paraId="378D523D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oświadczenia o niefinansowaniu wydatków ujętych w w/w zestawieniu z innych źródeł publicznych (np. Fundusz Pracy, PFRON) (dotyczy każdej transzy oraz rozliczenia końcowego);</w:t>
      </w:r>
    </w:p>
    <w:p w14:paraId="4398CDD8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okazania do wglądu oryginały dokumentów w trakcie weryfikacji prawidłowości wydatkowania wsparcia pomostowego;</w:t>
      </w:r>
    </w:p>
    <w:p w14:paraId="581DAF95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70% otrzymanej transzy wsparcia;</w:t>
      </w:r>
    </w:p>
    <w:p w14:paraId="05E5D859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oświadczenia (do rozliczenia każdej kolejnej transzy) o braku zaległości podatkowych oraz zaległości w opłacaniu składek na ubezpieczenie zdrowotne i społeczne</w:t>
      </w:r>
    </w:p>
    <w:p w14:paraId="5DA9936A" w14:textId="77777777" w:rsidR="0092120F" w:rsidRPr="00AF1484" w:rsidRDefault="00F72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akceptacja przez Beneficjenta przekazanego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zestawienia poniesionych wydatków;</w:t>
      </w:r>
    </w:p>
    <w:p w14:paraId="4D89357B" w14:textId="77777777" w:rsidR="0092120F" w:rsidRPr="00AF1484" w:rsidRDefault="00F72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rozliczenie otrzymanych wcześniej transz;</w:t>
      </w:r>
    </w:p>
    <w:p w14:paraId="23D57FB6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 xml:space="preserve">W przypadku stwierdzenia braków formalnych w złożonym przez </w:t>
      </w:r>
      <w:r w:rsidRPr="00AF1484">
        <w:rPr>
          <w:i/>
          <w:color w:val="000000" w:themeColor="text1"/>
        </w:rPr>
        <w:t xml:space="preserve">Beneficjenta pomocy </w:t>
      </w:r>
      <w:r w:rsidRPr="00AF1484">
        <w:rPr>
          <w:color w:val="000000" w:themeColor="text1"/>
        </w:rPr>
        <w:t xml:space="preserve">zestawieniu poniesionych wydatków, o którym mowa w ust. 12 pkt 1 podpunkt a), Beneficjent wzywa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do jego uzupełnienia lub złożenia dodatkowych wyjaśnień </w:t>
      </w:r>
      <w:r w:rsidRPr="00AF1484">
        <w:rPr>
          <w:color w:val="000000" w:themeColor="text1"/>
        </w:rPr>
        <w:br/>
        <w:t>w wyznaczonym terminie.</w:t>
      </w:r>
    </w:p>
    <w:p w14:paraId="50911C4B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Niezłożenie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wyjaśnień, o których mowa w ust. 13 lub nieusunięcie braków w wyznaczonym terminie, powoduje konieczność zwrotu przekazanego </w:t>
      </w:r>
      <w:r w:rsidRPr="00AF1484">
        <w:rPr>
          <w:i/>
          <w:color w:val="000000" w:themeColor="text1"/>
        </w:rPr>
        <w:t>Beneficjentowi pomocy  </w:t>
      </w:r>
      <w:r w:rsidRPr="00AF1484">
        <w:rPr>
          <w:color w:val="000000" w:themeColor="text1"/>
        </w:rPr>
        <w:t>wsparcia pomostowego.</w:t>
      </w:r>
    </w:p>
    <w:p w14:paraId="69F74568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 przypadku zaistnienia okoliczności, o których mowa w ust. 14 </w:t>
      </w:r>
      <w:r w:rsidRPr="00AF1484">
        <w:rPr>
          <w:i/>
          <w:color w:val="000000" w:themeColor="text1"/>
        </w:rPr>
        <w:t xml:space="preserve">Beneficjent pomocy </w:t>
      </w:r>
      <w:r w:rsidRPr="00AF1484">
        <w:rPr>
          <w:color w:val="000000" w:themeColor="text1"/>
        </w:rPr>
        <w:t>jest zobowiązany dokonać zwrotu  otrzymanego wsparcia pomostowego z odsetkami ustawowymi naliczonymi od dnia ich otrzymania w terminie 30 dni od dnia otrzymania wezwania Beneficjenta lub właściwego organu kontrolnego, na rachunek bankowy Beneficjenta nr …………………………………</w:t>
      </w:r>
    </w:p>
    <w:p w14:paraId="4E2E90A8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425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do zwrotu niewykorzystanych środków z przyznanego wsparcia pomostowego w terminie 30 dni od dnia wskazanego w par. 3, punkt 1 jako datę zakończenia udzielania wsparcia pomostowego na rachunek bankowy o nr …………………………………………………………………….</w:t>
      </w:r>
    </w:p>
    <w:p w14:paraId="6B7049C1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dopuszcza wypłatę wsparcia pomostowego w inny sposób niż opisany – na uzasadniony, pisemny wniosek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lub w przypadku, kiedy Beneficjent nie dysponuje odpowiednią wysokością środków na rachunku przedmiotowego projektu lub w innych uzasadnionych celem działania przypadkach.</w:t>
      </w:r>
    </w:p>
    <w:p w14:paraId="4DCA7151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6A6A022C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przypadku pozytywnego rozpatrzenia wniosku o udzielenie przedłużonego wsparcia pomostowego, złożonego zgodnie z Regulaminem, jego udzielenie regulować będzie aneks do niniejszej Umowy.</w:t>
      </w:r>
    </w:p>
    <w:p w14:paraId="7FE23257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23B22413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4 Wsparcie pomostowe niefinansowe - zindywidualizowane usługi</w:t>
      </w:r>
    </w:p>
    <w:p w14:paraId="041EB91C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Wsparcie pomostowe niefinansowe udzielane jest Beneficjentowi pomocy w zakresie określonym w Planie Usług - indywidualnej ścieżce wsparcia, który stanowi załącznik nr 3 do niniejszej umowy, i określa zakres, wartość, zindywidualizowaną w stosunku do poszczególnych członków/ pracowników formę wsparcia oraz termin realizacji.</w:t>
      </w:r>
    </w:p>
    <w:p w14:paraId="29B0103C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Osoby korzystające z usług zindywidualizowanych w ramach wsparcia pomostowego niefinansowego mają obowiązek:</w:t>
      </w:r>
    </w:p>
    <w:p w14:paraId="626B95F3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stawiania się punktualnie w miejscach szkoleń/spotkań/warsztatów;</w:t>
      </w:r>
    </w:p>
    <w:p w14:paraId="54648868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aktywnie uczestniczyć formach wsparcia w zaplanowanych w Planie Usług  - indywidualnej ścieżce wsparcia;</w:t>
      </w:r>
    </w:p>
    <w:p w14:paraId="2FD1E4A9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potwierdzenia uczestnictwa w formie wsparcia każdorazowo na liście obecności, </w:t>
      </w:r>
      <w:r w:rsidRPr="00AF1484">
        <w:rPr>
          <w:color w:val="000000" w:themeColor="text1"/>
        </w:rPr>
        <w:br/>
        <w:t>a w przypadku usług pisemne oświadczenie o odbiorze usługi;</w:t>
      </w:r>
    </w:p>
    <w:p w14:paraId="223DE9EF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poddania się działaniom monitorującym poprzez wypełnianie ankiet i arkuszy ewaluacyjnych oraz udzielania niezbędnych informacji dla celów monitoringu, kontroli i ewaluacji Projektu;</w:t>
      </w:r>
    </w:p>
    <w:p w14:paraId="3C4434B1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1FA62CFD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informowania o każdorazowej zmianie danych teleadresowych i personalnych, w formie pisemnej.</w:t>
      </w:r>
    </w:p>
    <w:p w14:paraId="4518B2B6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Osoby korzystające z usług zindywidualizowanych w ramach wsparcia pomostowego niefinansowego mają prawo do:</w:t>
      </w:r>
    </w:p>
    <w:p w14:paraId="5F8CD0EC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rezygnacji oraz wycofania ze wsparcia z ważnych przyczyn losowych poprzez złożenie pisemnego oświadczenia (list/faks/e-mail);</w:t>
      </w:r>
    </w:p>
    <w:p w14:paraId="3837E1A6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otrzymania każdorazowo na swój wniosek wyników realizacji wsparcia;</w:t>
      </w:r>
    </w:p>
    <w:p w14:paraId="52D87711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życzliwego i podmiotowego traktowania;</w:t>
      </w:r>
    </w:p>
    <w:p w14:paraId="555CB83E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złożenia skargi/zażalenia lub pochwały w zakresie jakości świadczonych usług.</w:t>
      </w:r>
    </w:p>
    <w:p w14:paraId="61150008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AF1484">
        <w:rPr>
          <w:color w:val="000000" w:themeColor="text1"/>
        </w:rPr>
        <w:t>Beneficjent w zakresie realizacji wsparcia ma obowiązek:</w:t>
      </w:r>
    </w:p>
    <w:p w14:paraId="7DAF271E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przeprowadzić rzetelną diagnozę w celu ustalenia odpowiedniej ścieżki wsparcia;</w:t>
      </w:r>
    </w:p>
    <w:p w14:paraId="437C9F89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zapoznania członków/pracowników Beneficjenta pomocy z Planem usług – indywidualną ścieżką wsparcia;</w:t>
      </w:r>
    </w:p>
    <w:p w14:paraId="1F012B81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przedstawienia procedury wsparcia oraz omówienia terminów realizacji poszczególnych jego form;</w:t>
      </w:r>
    </w:p>
    <w:p w14:paraId="0AEEBA73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zapewnienia wykwalifikowanej kadry świadczącej wsparcie;</w:t>
      </w:r>
    </w:p>
    <w:p w14:paraId="0373854E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zapewnienie odpowiedniej infrastruktury do realizacji wsparcia, dostosowanej do potrzeb osób z niepełnosprawnością ruchową.</w:t>
      </w:r>
    </w:p>
    <w:p w14:paraId="01CDA54E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Beneficjent w zakresie realizacji wsparcia w ramach SZOWES ma prawo do:</w:t>
      </w:r>
    </w:p>
    <w:p w14:paraId="494B5C01" w14:textId="77777777" w:rsidR="0092120F" w:rsidRPr="00AF1484" w:rsidRDefault="00F725A7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odmówienia świadczenia wsparcia i rozwiązania umowy, o ile Beneficjent pomocy lub którakolwiek z osób delegowanych nie wywiązuje się z obowiązków wynikających </w:t>
      </w:r>
      <w:r w:rsidRPr="00AF1484">
        <w:rPr>
          <w:color w:val="000000" w:themeColor="text1"/>
        </w:rPr>
        <w:br/>
        <w:t xml:space="preserve">z Regulaminu rekrutacji i przyznawania środków finansowych na tworzenie miejsc pracy </w:t>
      </w:r>
      <w:r w:rsidRPr="00AF1484">
        <w:rPr>
          <w:color w:val="000000" w:themeColor="text1"/>
        </w:rPr>
        <w:br/>
        <w:t>w przedsiębiorstwach społecznych w ramach działania 7.3 RPO WZP 2014-2020;</w:t>
      </w:r>
    </w:p>
    <w:p w14:paraId="6B1574D2" w14:textId="77777777" w:rsidR="0092120F" w:rsidRPr="00AF1484" w:rsidRDefault="00F725A7">
      <w:pPr>
        <w:numPr>
          <w:ilvl w:val="0"/>
          <w:numId w:val="21"/>
        </w:numPr>
        <w:spacing w:after="12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rażącego naruszenia postanowień umowy i zagrożenia z winy Beneficjenta pomocy lub którejkolwiek z delegowanych osób </w:t>
      </w:r>
      <w:proofErr w:type="spellStart"/>
      <w:r w:rsidRPr="00AF1484">
        <w:rPr>
          <w:color w:val="000000" w:themeColor="text1"/>
        </w:rPr>
        <w:t>niekwalifikowalnością</w:t>
      </w:r>
      <w:proofErr w:type="spellEnd"/>
      <w:r w:rsidRPr="00AF1484">
        <w:rPr>
          <w:color w:val="000000" w:themeColor="text1"/>
        </w:rPr>
        <w:t xml:space="preserve">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312F80B2" w14:textId="77777777" w:rsidR="0092120F" w:rsidRPr="00AF1484" w:rsidRDefault="0092120F">
      <w:pPr>
        <w:spacing w:line="240" w:lineRule="auto"/>
        <w:ind w:right="-426"/>
        <w:jc w:val="center"/>
        <w:rPr>
          <w:b/>
          <w:color w:val="000000" w:themeColor="text1"/>
        </w:rPr>
      </w:pPr>
    </w:p>
    <w:p w14:paraId="0668EF6E" w14:textId="77777777" w:rsidR="0092120F" w:rsidRPr="00AF1484" w:rsidRDefault="00F725A7">
      <w:pPr>
        <w:spacing w:line="240" w:lineRule="auto"/>
        <w:ind w:right="-426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5 Monitoring i kontrola</w:t>
      </w:r>
    </w:p>
    <w:p w14:paraId="02B5FC5F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poddać się monitoringowi i kontroli uprawnionych organów </w:t>
      </w:r>
      <w:r w:rsidRPr="00AF1484">
        <w:rPr>
          <w:color w:val="000000" w:themeColor="text1"/>
        </w:rPr>
        <w:br/>
        <w:t xml:space="preserve">w zakresie prawidłowości wydatkowania przyznanych środków finansowych, prowadzenia działalności gospodarczej oraz istnienia miejsc pracy na które wsparcie zostało udzielone. </w:t>
      </w:r>
    </w:p>
    <w:p w14:paraId="1A9F7ED6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 na które wsparcie zostało udzielone, spoczywa na Beneficjencie.</w:t>
      </w:r>
    </w:p>
    <w:p w14:paraId="73D1A5AB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okresie 12 miesięcy od dnia utworzenia miejsca pracy, Beneficjent, Instytucja Pośrednicząca i/lub inny uprawniony podmiot może przeprowadzić kontrolę „na miejscu” oraz wizyty monitoringowe, w siedzibie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i/lub w miejscu prowadzenia działalności </w:t>
      </w:r>
      <w:r w:rsidRPr="00AF1484">
        <w:rPr>
          <w:color w:val="000000" w:themeColor="text1"/>
        </w:rPr>
        <w:lastRenderedPageBreak/>
        <w:t xml:space="preserve">gospodarczej, w celu zbadania, czy wydatki na utworzenie miejsc pracy zostały poniesione zgodnie z Wnioskiem, działalność gospodarcza jest prowadzona zgodnie </w:t>
      </w:r>
      <w:r w:rsidRPr="00AF1484">
        <w:rPr>
          <w:color w:val="000000" w:themeColor="text1"/>
        </w:rPr>
        <w:br/>
        <w:t>z Wnioskiem i biznesplanem oraz czy zostały utworzone miejsca pracy.</w:t>
      </w:r>
    </w:p>
    <w:p w14:paraId="4CCD7E5E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 xml:space="preserve">Beneficjent pomocy </w:t>
      </w:r>
      <w:r w:rsidRPr="00AF1484">
        <w:rPr>
          <w:color w:val="000000" w:themeColor="text1"/>
        </w:rPr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0275AFB3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do zwrotu niewykorzystanych środków z przyznanej dotacji  w terminie 14 dni od dnia wskazanego w par. 2, punkt 9 b) na rachunek bankowy o nr …………………………………………………………………….</w:t>
      </w:r>
    </w:p>
    <w:p w14:paraId="77E20771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Beneficjent pomocy zobowiązany jest do zwrotu, przyznanych środków wraz z odsetkami ustawowymi naliczonymi od dnia ich otrzymania w terminie 30 dni od dnia otrzymania wezwania Beneficjenta lub właściwego organu kontrolnego na rachunek bankowy o nr ……………………………………………………………………, jeżeli:</w:t>
      </w:r>
    </w:p>
    <w:p w14:paraId="35447AB5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otrzymane środki zostaną wykorzystane niezgodnie z Wnioskiem, w szczególności w sytuacji gdy zakupiono towary lub usługi nie ujęte w zestawieniu towarów lub usług przewidzianych do zakupienia, z zastrzeżeniem ewentualnego wcześniejszego wystąpienia przez Beneficjenta pomocy o zmianę biznesplanu;</w:t>
      </w:r>
    </w:p>
    <w:p w14:paraId="1F243784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wykorzystał całość lub część dotacji i/lub wsparcia pomostowego bez zachowania odpowiednich procedur (jeśli dotyczy) lub pobrał całość lub część dotacji i/lub wsparcia pomostowego w sposób nienależny albo w nadmiernej wysokości;</w:t>
      </w:r>
    </w:p>
    <w:p w14:paraId="4B727A8D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likwidacji lub zawieszenia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działalności gospodarczej </w:t>
      </w:r>
      <w:r w:rsidRPr="00AF1484">
        <w:rPr>
          <w:color w:val="000000" w:themeColor="text1"/>
        </w:rPr>
        <w:br/>
        <w:t>w terminie wcześniejszym niż 12 miesięcy od dnia zatrudnienia ostatniej osoby objętej wsparciem;</w:t>
      </w:r>
    </w:p>
    <w:p w14:paraId="01D44486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nowoutworzone stanowiska pracy zostaną utrzymane przez okres nie krótszy niż 12 miesięcy 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47557F3A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 zapewni cech przedsiębiorstwa społecznego zgodnie z </w:t>
      </w:r>
      <w:r w:rsidRPr="00AF1484">
        <w:rPr>
          <w:i/>
          <w:color w:val="000000" w:themeColor="text1"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AF1484">
        <w:rPr>
          <w:color w:val="000000" w:themeColor="text1"/>
        </w:rPr>
        <w:t xml:space="preserve"> przez okres wskazany w ust 5., pkt d).</w:t>
      </w:r>
    </w:p>
    <w:p w14:paraId="35FEB6E7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jeżeli przed upływem 3 lat od zakończenia wsparcia w projekcie, podmiot przekształci się w podmiot gospodarczy niespełniający definicji PES, a w przypadku likwidacji tego PES – majątek zakupiony z dotacji nie zostanie ponownie wykorzystany na wsparcie PS, o ile przepisy prawa nie stanowią inaczej;</w:t>
      </w:r>
    </w:p>
    <w:p w14:paraId="07BB9CCE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nie zgłosi zmiany statusu podatkowego w szczególności faktu zarejestrowania się jako podatnik VAT, o ile dotacja została przyznana w kwocie brutto, </w:t>
      </w:r>
      <w:r w:rsidRPr="00AF1484">
        <w:rPr>
          <w:color w:val="000000" w:themeColor="text1"/>
        </w:rPr>
        <w:br/>
        <w:t>i w takim przypadku do zwrotu równowartości podatku VAT od towarów i usług wykazanych w biznesplanie, w terminie nie dłuższym niż 90- dni od dnia złożenia pierwszej deklaracji podatkowej;</w:t>
      </w:r>
    </w:p>
    <w:p w14:paraId="437B38FE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złożone zostaną niezgodnie z prawda oświadczenia, zaświadczenia lub informacje wymagane </w:t>
      </w:r>
      <w:r w:rsidRPr="00AF1484">
        <w:rPr>
          <w:color w:val="000000" w:themeColor="text1"/>
        </w:rPr>
        <w:br/>
        <w:t xml:space="preserve">w umowie; </w:t>
      </w:r>
    </w:p>
    <w:p w14:paraId="69463DEA" w14:textId="77777777" w:rsidR="0092120F" w:rsidRPr="00AF1484" w:rsidRDefault="00F725A7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AF1484">
        <w:rPr>
          <w:color w:val="000000" w:themeColor="text1"/>
        </w:rPr>
        <w:t xml:space="preserve">naruszone zostaną inne istotne warunki umowy. </w:t>
      </w:r>
    </w:p>
    <w:p w14:paraId="46C22B73" w14:textId="77777777" w:rsidR="0092120F" w:rsidRPr="00AF1484" w:rsidRDefault="0092120F">
      <w:pPr>
        <w:rPr>
          <w:color w:val="000000" w:themeColor="text1"/>
        </w:rPr>
      </w:pPr>
    </w:p>
    <w:p w14:paraId="2209B4C5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6 Zmiana umowy</w:t>
      </w:r>
    </w:p>
    <w:p w14:paraId="6968A2CF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Wszelkie zmiany Umowy, wymagają aneksu w formie pisemnej, pod rygorem nieważności, z zastrzeżeniem ust. 4-7.</w:t>
      </w:r>
    </w:p>
    <w:p w14:paraId="6E3AD6B5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Jeżeli wniosek o zmianę Umowy pochodzi od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, musi on przedstawić ten wniosek Beneficjentowi nie później niż w terminie 7 dni przed dniem, w którym zmiana ta powinna wejść w życie. Wniosek o zmianę o którym mowa w zdaniu pierwszym musi zostać rozpatrzony przez Beneficjenta w terminie 7 dni roboczych od dnia jego otrzymania.</w:t>
      </w:r>
    </w:p>
    <w:p w14:paraId="624BD317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Zasada, o której mowa w ust. 2 nie dotyczy sytuacji, gdy niezachowanie terminu, o którym mowa w ust. 2 nastąpi z przyczyn niezależnych od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lub zostało zaakceptowane przez Beneficjenta.</w:t>
      </w:r>
    </w:p>
    <w:p w14:paraId="11EE0495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Zmiany dotyczące przesunięć pomiędzy poszczególnymi pozycjami wydatków ujętych w zaakceptowanym przez Beneficjenta Wniosku i/lub harmonogramie rzeczowo-finansowym, dopuszczalne są do wysokości nieprzekraczającej 5% zakładanej wartości wydatku bez konieczności uzyskania zgody Beneficjenta.</w:t>
      </w:r>
    </w:p>
    <w:p w14:paraId="733278D4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Zmiany, o których mowa w ust. 4 nie wymagają sporządzania aneksu do niniejszej Umowy, </w:t>
      </w:r>
      <w:r w:rsidRPr="00AF1484">
        <w:rPr>
          <w:color w:val="000000" w:themeColor="text1"/>
        </w:rPr>
        <w:br/>
        <w:t xml:space="preserve">a jedynie poinformowania Beneficjenta w formie pisemnej wraz z uzasadnieniem, w terminie </w:t>
      </w:r>
      <w:r w:rsidRPr="00AF1484">
        <w:rPr>
          <w:color w:val="000000" w:themeColor="text1"/>
        </w:rPr>
        <w:br/>
        <w:t>14 dni od dnia wystąpienia zmian.</w:t>
      </w:r>
    </w:p>
    <w:p w14:paraId="72525FC3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może wystąpić do Beneficjenta z pisemnym wnioskiem o zmianę harmonogramu rzeczowo - finansowego/planowanych wydatków w ramach finansowego wsparcia pomostowego, w szczególności w zakresie zestawienia towarów i usług przewidywanych do zakupienia, ich parametrów technicznych lub jakościowych oraz wartości jednostkowych. Beneficjent, w ciągu 7 dni od otrzymania wniosku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, informuje go pisemnie </w:t>
      </w:r>
      <w:r w:rsidRPr="00AF1484">
        <w:rPr>
          <w:color w:val="000000" w:themeColor="text1"/>
        </w:rPr>
        <w:br/>
        <w:t>o decyzji dotyczącej zatwierdzenia lub odrzucenia wnioskowanych zmian. Wniosek o zmianę harmonogramu musi zawierać zakres zmian oraz ich uzasadnienie.</w:t>
      </w:r>
    </w:p>
    <w:p w14:paraId="5D30BAB1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Zmiany, o których mowa w ust. 6 nie wymagają sporządzenia aneksu do niniejszej umowy, </w:t>
      </w:r>
      <w:r w:rsidRPr="00AF1484">
        <w:rPr>
          <w:color w:val="000000" w:themeColor="text1"/>
        </w:rPr>
        <w:br/>
        <w:t>a jedynie przygotowania zaktualizowanego harmonogramu rzeczowo - finansowego i/lub zestawienia wydatków ponoszonych w ramach finansowego wsparcia pomostowego.</w:t>
      </w:r>
    </w:p>
    <w:p w14:paraId="31770612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Obowiązki i prawa wynikające z Umowy oraz związane z nią płatności nie mogą być w żadnym wypadku przenoszone na rzecz osoby trzeciej.</w:t>
      </w:r>
    </w:p>
    <w:p w14:paraId="3E30BE5A" w14:textId="77777777" w:rsidR="0092120F" w:rsidRPr="00AF1484" w:rsidRDefault="0092120F">
      <w:pPr>
        <w:spacing w:line="240" w:lineRule="auto"/>
        <w:ind w:right="-426"/>
        <w:jc w:val="center"/>
        <w:rPr>
          <w:b/>
          <w:color w:val="000000" w:themeColor="text1"/>
        </w:rPr>
      </w:pPr>
    </w:p>
    <w:p w14:paraId="6F03460E" w14:textId="77777777" w:rsidR="0092120F" w:rsidRPr="00AF1484" w:rsidRDefault="00F725A7">
      <w:pPr>
        <w:spacing w:line="240" w:lineRule="auto"/>
        <w:ind w:right="-426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7 Rozwiązanie umowy</w:t>
      </w:r>
    </w:p>
    <w:p w14:paraId="6BA36C3D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może rozwiązać umowę bez wypowiedzenia w każdym momencie, z zastrzeżeniem ust. 3.</w:t>
      </w:r>
    </w:p>
    <w:p w14:paraId="777C4263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może rozwiązać umowę bez wypowiedzenia i bez wypłaty jakichkolwiek odszkodowań, gdy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>:</w:t>
      </w:r>
    </w:p>
    <w:p w14:paraId="750BD542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nie wypełni, bez usprawiedliwienia, jednego ze swych zobowiązań i po otrzymaniu pisemnego upomnienia nadal ich nie wypełnia lub nie przedstawi w terminie wyznaczonym przez Beneficjenta stosownych wyjaśnień;</w:t>
      </w:r>
    </w:p>
    <w:p w14:paraId="62014A92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zawiesi lub zlikwiduje działalność w okresie 12 miesięcy od dnia utworzenia miejsca pracy;</w:t>
      </w:r>
    </w:p>
    <w:p w14:paraId="6696BE25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zmieni swoją formę prawną;</w:t>
      </w:r>
    </w:p>
    <w:p w14:paraId="40097BFD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nowoutworzone stanowiska pracy nie zostaną utrzymane przez okres minimum 12 miesięcy łącznie przez wszystkich pracowników w przypadku rotacji zatrudnienia na tym stanowisku,  z przyczyn nie leżących po stronie pracownika,</w:t>
      </w:r>
    </w:p>
    <w:p w14:paraId="46E67DFD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przedstawi fałszywe lub niepełne oświadczenia w celu uzyskania dotacji;</w:t>
      </w:r>
    </w:p>
    <w:p w14:paraId="137C2E07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dopuści się nieprawidłowości finansowych.</w:t>
      </w:r>
    </w:p>
    <w:p w14:paraId="1DFE713A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wykorzystał udzielone wsparcie niezgodnie z przepisami prawa oraz zasadami obowiązującymi </w:t>
      </w:r>
      <w:r w:rsidRPr="00AF1484">
        <w:rPr>
          <w:color w:val="000000" w:themeColor="text1"/>
        </w:rPr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54A77C4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przypadku, gdy rozwiązanie Umowy, o którym mowa w ust. 1 i 2 nastąpi po otrzymaniu środków finansowych, o których mowa § 2 ust. 2 i/lub § 3 ust. 2,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zwrócić je w całości na rachunek bankowy Beneficjenta nr …………………………………….w terminie 14 dni od dnia rozwiązania Umowy.</w:t>
      </w:r>
    </w:p>
    <w:p w14:paraId="54E16ECC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rozwiązania Umowy, o którym mowa w ust. 1 i 2,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nie przysługuje wypłata środków z tytułu wsparcia pomostowego w ramach projektu.</w:t>
      </w:r>
    </w:p>
    <w:p w14:paraId="676464B8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gdy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7b. Koszty czynności zmierzających do odzyskania nieprawidłowo wykorzystanej dotacji obciążają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.</w:t>
      </w:r>
    </w:p>
    <w:p w14:paraId="1178D42B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 czynnościach podjętych w związku z sytuacją, o której mowa w ust. 5, Beneficjent informuje Instytucją Pośredniczącą w ciągu 14 dni od dnia podjęcia tych czynności.</w:t>
      </w:r>
    </w:p>
    <w:p w14:paraId="6370299F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60F994D9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8 Prawo właściwe i właściwość sądów</w:t>
      </w:r>
    </w:p>
    <w:p w14:paraId="61D02BBC" w14:textId="77777777" w:rsidR="0092120F" w:rsidRPr="00AF1484" w:rsidRDefault="00F725A7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Postanowienia niniejszej Umowy podlegają przepisom prawa polskiego.</w:t>
      </w:r>
    </w:p>
    <w:p w14:paraId="0A2AC283" w14:textId="77777777" w:rsidR="0092120F" w:rsidRPr="00AF1484" w:rsidRDefault="00F725A7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Wszelkie spory między Beneficjentem a </w:t>
      </w:r>
      <w:r w:rsidRPr="00AF1484">
        <w:rPr>
          <w:i/>
          <w:color w:val="000000" w:themeColor="text1"/>
        </w:rPr>
        <w:t>Beneficjentem pomocy</w:t>
      </w:r>
      <w:r w:rsidRPr="00AF1484">
        <w:rPr>
          <w:color w:val="000000" w:themeColor="text1"/>
        </w:rPr>
        <w:t xml:space="preserve"> związane z realizacją niniejszej umowy podlegają rozstrzygnięciu przez sąd właściwy dla siedziby Beneficjenta.</w:t>
      </w:r>
    </w:p>
    <w:p w14:paraId="2574CEB1" w14:textId="77777777" w:rsidR="0092120F" w:rsidRPr="00AF1484" w:rsidRDefault="00F725A7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Umowę sporządzono w języku polskim, w dwóch jednobrzmiących egzemplarzach: jednym dla Beneficjenta i jednym dla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. </w:t>
      </w:r>
    </w:p>
    <w:p w14:paraId="0D2A317F" w14:textId="77777777" w:rsidR="0092120F" w:rsidRPr="00AF1484" w:rsidRDefault="0092120F">
      <w:pPr>
        <w:spacing w:after="0" w:line="240" w:lineRule="auto"/>
        <w:ind w:left="720"/>
        <w:jc w:val="both"/>
        <w:rPr>
          <w:color w:val="000000" w:themeColor="text1"/>
        </w:rPr>
      </w:pPr>
    </w:p>
    <w:p w14:paraId="26B99CC5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39BFFDEB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9 Załączniki</w:t>
      </w:r>
    </w:p>
    <w:p w14:paraId="157CFDBC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Następujące dokumenty są załącznikami do niniejszej umowy i stanowią jej integralną część:</w:t>
      </w:r>
    </w:p>
    <w:p w14:paraId="74D3536D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Wniosek/kopia wniosku </w:t>
      </w:r>
      <w:r w:rsidRPr="009622C3">
        <w:rPr>
          <w:i/>
        </w:rPr>
        <w:t>Beneficjenta pomocy</w:t>
      </w:r>
      <w:r w:rsidRPr="009622C3">
        <w:t xml:space="preserve"> wraz z załącznikami.</w:t>
      </w:r>
    </w:p>
    <w:p w14:paraId="6A347275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Zaktualizowany </w:t>
      </w:r>
      <w:r w:rsidRPr="009622C3">
        <w:rPr>
          <w:i/>
        </w:rPr>
        <w:t>harmonogram rzeczowo – finansowy inwestycji.</w:t>
      </w:r>
    </w:p>
    <w:p w14:paraId="7917E810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Plan usług - indywidualna ścieżka wsparcia.</w:t>
      </w:r>
    </w:p>
    <w:p w14:paraId="252EADCB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0ACE0184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 xml:space="preserve">Kopia dokumentu poświadczającego zgłoszenie </w:t>
      </w:r>
      <w:r w:rsidRPr="009622C3">
        <w:rPr>
          <w:i/>
        </w:rPr>
        <w:t xml:space="preserve">przedsiębiorstwa społecznego </w:t>
      </w:r>
      <w:r w:rsidRPr="009622C3">
        <w:t>do ZUS, w tym potwierdzające utworzone miejsca pracy.</w:t>
      </w:r>
    </w:p>
    <w:p w14:paraId="1C1CE458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Statut przedsiębiorstwa społecznego lub inny równoważny dokument.</w:t>
      </w:r>
    </w:p>
    <w:p w14:paraId="1B70D113" w14:textId="77777777" w:rsidR="003A41DD" w:rsidRPr="004D103B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4D103B">
        <w:lastRenderedPageBreak/>
        <w:t xml:space="preserve">Oświadczenie o nieuzyskaniu pomocy publicznej w odniesieniu do tych samych kosztów kwalifikujących się do objęcia pomocą, na pokrycie, których ma być przeznaczona pomoc de </w:t>
      </w:r>
      <w:proofErr w:type="spellStart"/>
      <w:r w:rsidRPr="004D103B">
        <w:t>minimis</w:t>
      </w:r>
      <w:proofErr w:type="spellEnd"/>
      <w:r w:rsidRPr="004D103B">
        <w:t>.</w:t>
      </w:r>
    </w:p>
    <w:p w14:paraId="521175DB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Oświadczenie o rejestracji jako płatnik VAT (jeśli dotyczy).</w:t>
      </w:r>
    </w:p>
    <w:p w14:paraId="02E335FE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Oświadczenie o numerze rachunku bankowego przedsiębiorstwa społecznego.</w:t>
      </w:r>
    </w:p>
    <w:p w14:paraId="619B062C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Oświadczenie o niekaralności</w:t>
      </w:r>
      <w:r>
        <w:t>.</w:t>
      </w:r>
    </w:p>
    <w:p w14:paraId="1348A8F8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Oświadczenie o braku podwójnego finansowania</w:t>
      </w:r>
      <w:r>
        <w:t>.</w:t>
      </w:r>
    </w:p>
    <w:p w14:paraId="6586FA8C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Oświadczenie podmiotu ubiegającego się o przyznanie środków finansowych na tworzenie miejsc  pracy w PS (jeśli dotyczy)</w:t>
      </w:r>
      <w:r>
        <w:t>.</w:t>
      </w:r>
    </w:p>
    <w:p w14:paraId="0646BF81" w14:textId="77777777" w:rsidR="003A41DD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 w:rsidRPr="009622C3">
        <w:t>Wzór oświadczenia sprzedającego/zbywcy</w:t>
      </w:r>
      <w:r>
        <w:t>.</w:t>
      </w:r>
    </w:p>
    <w:p w14:paraId="632D67E4" w14:textId="77777777" w:rsidR="003A41DD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>
        <w:t>OŚWIADCZENIE o dokonaniu zakupów towarów lub usług zgodnie z biznesplanem.</w:t>
      </w:r>
    </w:p>
    <w:p w14:paraId="5FF7803A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  <w:jc w:val="both"/>
      </w:pPr>
      <w:r>
        <w:t>Szczegółowe zestawienie towarów i usług.</w:t>
      </w:r>
    </w:p>
    <w:p w14:paraId="34FF0837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</w:pPr>
      <w:r w:rsidRPr="009622C3">
        <w:t>Zaświadczenie z ZUS o niezaleganiu (jeśli dotyczy)</w:t>
      </w:r>
      <w:r>
        <w:t>.</w:t>
      </w:r>
    </w:p>
    <w:p w14:paraId="36EAE2F9" w14:textId="77777777" w:rsidR="003A41DD" w:rsidRDefault="003A41DD" w:rsidP="003A41DD">
      <w:pPr>
        <w:numPr>
          <w:ilvl w:val="0"/>
          <w:numId w:val="28"/>
        </w:numPr>
        <w:spacing w:after="0" w:line="240" w:lineRule="auto"/>
        <w:ind w:left="360"/>
      </w:pPr>
      <w:r w:rsidRPr="009622C3">
        <w:t>Zaświadczenie z Urzędu Skarbowego o niezaleganiu (jeśli dotyczy)</w:t>
      </w:r>
      <w:r>
        <w:t>.</w:t>
      </w:r>
    </w:p>
    <w:p w14:paraId="6C123EC0" w14:textId="77777777" w:rsidR="003A41DD" w:rsidRDefault="003A41DD" w:rsidP="003A41DD">
      <w:pPr>
        <w:numPr>
          <w:ilvl w:val="0"/>
          <w:numId w:val="28"/>
        </w:numPr>
        <w:spacing w:after="0" w:line="240" w:lineRule="auto"/>
        <w:ind w:left="360"/>
      </w:pPr>
      <w:r>
        <w:t>OŚWIADCZENIE o braku zaległości podatkowych oraz zaległości w opłacaniu składek na ubezpieczenie zdrowotne i społeczne.</w:t>
      </w:r>
    </w:p>
    <w:p w14:paraId="12FE32DB" w14:textId="77777777" w:rsidR="003A41DD" w:rsidRPr="009622C3" w:rsidRDefault="003A41DD" w:rsidP="003A41DD">
      <w:pPr>
        <w:numPr>
          <w:ilvl w:val="0"/>
          <w:numId w:val="28"/>
        </w:numPr>
        <w:spacing w:after="0" w:line="240" w:lineRule="auto"/>
        <w:ind w:left="360"/>
      </w:pPr>
      <w:r>
        <w:t>Oświadczenie o spełnianiu definicji PES w okresie 3 lat od zakończenia wsparcia w projekcie.</w:t>
      </w:r>
    </w:p>
    <w:p w14:paraId="3B57CEB6" w14:textId="77777777" w:rsidR="0092120F" w:rsidRPr="00AF1484" w:rsidRDefault="0092120F">
      <w:pPr>
        <w:spacing w:after="0" w:line="240" w:lineRule="auto"/>
        <w:ind w:left="360" w:hanging="360"/>
        <w:jc w:val="both"/>
        <w:rPr>
          <w:color w:val="000000" w:themeColor="text1"/>
        </w:rPr>
      </w:pPr>
    </w:p>
    <w:p w14:paraId="32A1F090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tbl>
      <w:tblPr>
        <w:tblStyle w:val="a7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AF1484" w:rsidRPr="00AF1484" w14:paraId="74671C26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692FE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Beneficjent</w:t>
            </w:r>
          </w:p>
          <w:p w14:paraId="7091C31B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6E2CA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Beneficjent pomocy</w:t>
            </w:r>
          </w:p>
        </w:tc>
      </w:tr>
      <w:tr w:rsidR="00AF1484" w:rsidRPr="00AF1484" w14:paraId="184B037C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FC38F" w14:textId="77777777" w:rsidR="0092120F" w:rsidRPr="00AF1484" w:rsidRDefault="00F725A7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……………………………………………………….……</w:t>
            </w:r>
          </w:p>
          <w:p w14:paraId="1BEE1234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D12C9" w14:textId="77777777" w:rsidR="0092120F" w:rsidRPr="00AF1484" w:rsidRDefault="00F725A7">
            <w:pPr>
              <w:spacing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……………………………………………………….…</w:t>
            </w:r>
          </w:p>
          <w:p w14:paraId="1D065DD9" w14:textId="77777777" w:rsidR="0092120F" w:rsidRPr="00AF1484" w:rsidRDefault="00F725A7">
            <w:pPr>
              <w:spacing w:line="240" w:lineRule="auto"/>
              <w:ind w:left="72" w:hanging="70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</w:tr>
      <w:tr w:rsidR="00AF1484" w:rsidRPr="00AF1484" w14:paraId="4B5D66F8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161A0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B9AE5BB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…………………………………………..</w:t>
            </w:r>
          </w:p>
          <w:p w14:paraId="106C1007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 xml:space="preserve"> Czytelny podpis oraz pieczęć osoby upoważnionej do podpisania                                Umowy w imieniu Beneficjenta</w:t>
            </w:r>
          </w:p>
          <w:p w14:paraId="1CAF8EE6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  <w:sz w:val="18"/>
                <w:szCs w:val="18"/>
              </w:rPr>
              <w:t>(zgodnie z odpisem KRS lub innym równoważnym dokumentem)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9C36E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F9B1D71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4CC540A8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 xml:space="preserve">Czytelny podpis oraz pieczęć osoby/osób                 uprawnionych do podpisania </w:t>
            </w:r>
          </w:p>
          <w:p w14:paraId="464E473F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AF1484">
              <w:rPr>
                <w:i/>
                <w:color w:val="000000" w:themeColor="text1"/>
              </w:rPr>
              <w:t>Umowy w imieniu Beneficjenta pomocy</w:t>
            </w:r>
          </w:p>
          <w:p w14:paraId="44100A09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(zgodnie z odpisem KRS lub innym równoważnym </w:t>
            </w:r>
          </w:p>
          <w:p w14:paraId="365DE66B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  <w:sz w:val="18"/>
                <w:szCs w:val="18"/>
              </w:rPr>
              <w:t>dokumentem)</w:t>
            </w:r>
          </w:p>
        </w:tc>
      </w:tr>
      <w:tr w:rsidR="00AF1484" w:rsidRPr="00AF1484" w14:paraId="4F68FBA9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4189A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  <w:p w14:paraId="2470A3FD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FE4CC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  <w:p w14:paraId="64092F50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…………………………………………..</w:t>
            </w:r>
          </w:p>
        </w:tc>
      </w:tr>
      <w:tr w:rsidR="00AF1484" w:rsidRPr="00AF1484" w14:paraId="0501852C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B55F1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(data podpisania Umowy)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CC655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(data podpisania Umowy)</w:t>
            </w:r>
          </w:p>
        </w:tc>
      </w:tr>
      <w:tr w:rsidR="00AF1484" w:rsidRPr="00AF1484" w14:paraId="3CB084CA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E97BE" w14:textId="77777777" w:rsidR="0092120F" w:rsidRPr="00AF1484" w:rsidRDefault="00F725A7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……………………………………………………….……</w:t>
            </w:r>
          </w:p>
          <w:p w14:paraId="15F014B0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67469" w14:textId="77777777" w:rsidR="0092120F" w:rsidRPr="00AF1484" w:rsidRDefault="00F725A7">
            <w:pPr>
              <w:spacing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……………………………………………………….</w:t>
            </w:r>
          </w:p>
          <w:p w14:paraId="2DBCBD22" w14:textId="77777777" w:rsidR="0092120F" w:rsidRPr="00AF1484" w:rsidRDefault="00F725A7">
            <w:pPr>
              <w:spacing w:line="240" w:lineRule="auto"/>
              <w:ind w:left="72" w:hanging="70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</w:tr>
    </w:tbl>
    <w:p w14:paraId="5AE2FF24" w14:textId="77777777" w:rsidR="0092120F" w:rsidRPr="00AF1484" w:rsidRDefault="0092120F">
      <w:pPr>
        <w:rPr>
          <w:color w:val="000000" w:themeColor="text1"/>
        </w:rPr>
        <w:sectPr w:rsidR="0092120F" w:rsidRPr="00AF1484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5162E60A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>Załącznik nr 7 do umowy</w:t>
      </w:r>
    </w:p>
    <w:p w14:paraId="5A1FDEEE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 xml:space="preserve">OŚWIADCZENIE O POMOCY </w:t>
      </w:r>
      <w:r w:rsidRPr="00AF1484">
        <w:rPr>
          <w:b/>
          <w:i/>
          <w:color w:val="000000" w:themeColor="text1"/>
        </w:rPr>
        <w:t>DE MINIMIS</w:t>
      </w:r>
    </w:p>
    <w:p w14:paraId="13B82D60" w14:textId="77777777" w:rsidR="0092120F" w:rsidRPr="00AF1484" w:rsidRDefault="00F725A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F1484">
        <w:rPr>
          <w:color w:val="000000" w:themeColor="text1"/>
          <w:sz w:val="20"/>
          <w:szCs w:val="20"/>
        </w:rPr>
        <w:lastRenderedPageBreak/>
        <w:t xml:space="preserve">Ja/my, niżej podpisany/a/i </w:t>
      </w:r>
      <w:r w:rsidRPr="00AF1484">
        <w:rPr>
          <w:i/>
          <w:color w:val="000000" w:themeColor="text1"/>
          <w:sz w:val="20"/>
          <w:szCs w:val="20"/>
        </w:rPr>
        <w:t>(imię i nazwisko)</w:t>
      </w:r>
      <w:r w:rsidRPr="00AF1484">
        <w:rPr>
          <w:color w:val="000000" w:themeColor="text1"/>
          <w:sz w:val="20"/>
          <w:szCs w:val="20"/>
        </w:rPr>
        <w:t xml:space="preserve"> …………………………………………………………………… działając w imieniu i na rzecz </w:t>
      </w:r>
      <w:r w:rsidRPr="00AF1484">
        <w:rPr>
          <w:i/>
          <w:color w:val="000000" w:themeColor="text1"/>
          <w:sz w:val="20"/>
          <w:szCs w:val="20"/>
        </w:rPr>
        <w:t>(nazwa podmiotu)</w:t>
      </w:r>
      <w:r w:rsidRPr="00AF1484">
        <w:rPr>
          <w:color w:val="000000" w:themeColor="text1"/>
          <w:sz w:val="20"/>
          <w:szCs w:val="20"/>
        </w:rPr>
        <w:t xml:space="preserve"> …….…………………………………………..………………………………………, świadomy/a/i odpowiedzialności karnej wynikającej z art. 271 kodeksu karnego, dotyczącego poświadczania nieprawdy, co do okoliczności mającej znaczenie prawne, oświadczam, że </w:t>
      </w:r>
      <w:r w:rsidRPr="00AF1484">
        <w:rPr>
          <w:i/>
          <w:color w:val="000000" w:themeColor="text1"/>
          <w:sz w:val="20"/>
          <w:szCs w:val="20"/>
        </w:rPr>
        <w:t>(właściwe zaznaczyć X)</w:t>
      </w:r>
      <w:r w:rsidRPr="00AF1484">
        <w:rPr>
          <w:color w:val="000000" w:themeColor="text1"/>
          <w:sz w:val="20"/>
          <w:szCs w:val="20"/>
        </w:rPr>
        <w:t>:</w:t>
      </w:r>
    </w:p>
    <w:p w14:paraId="1BB17858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bookmarkStart w:id="0" w:name="bookmark=id.gjdgxs" w:colFirst="0" w:colLast="0"/>
      <w:bookmarkEnd w:id="0"/>
      <w:r w:rsidRPr="00AF1484">
        <w:rPr>
          <w:b/>
          <w:color w:val="000000" w:themeColor="text1"/>
          <w:sz w:val="20"/>
          <w:szCs w:val="20"/>
          <w:highlight w:val="lightGray"/>
        </w:rPr>
        <w:t>☐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AF1484">
        <w:rPr>
          <w:b/>
          <w:color w:val="000000" w:themeColor="text1"/>
          <w:sz w:val="20"/>
          <w:szCs w:val="20"/>
        </w:rPr>
        <w:t>SZOWES – OWES  w regionie koszalińskim/ stargardzkim/szczecineckim*</w:t>
      </w:r>
      <w:r w:rsidRPr="00AF1484">
        <w:rPr>
          <w:color w:val="000000" w:themeColor="text1"/>
          <w:sz w:val="20"/>
          <w:szCs w:val="20"/>
        </w:rPr>
        <w:t xml:space="preserve">” </w:t>
      </w:r>
      <w:r w:rsidRPr="00AF1484">
        <w:rPr>
          <w:b/>
          <w:color w:val="000000" w:themeColor="text1"/>
          <w:sz w:val="20"/>
          <w:szCs w:val="20"/>
        </w:rPr>
        <w:t>nie ciąży na przedsiębiorstwie obowiązek zwrotu pomocy</w:t>
      </w:r>
      <w:r w:rsidRPr="00AF1484">
        <w:rPr>
          <w:color w:val="000000" w:themeColor="text1"/>
          <w:sz w:val="20"/>
          <w:szCs w:val="20"/>
          <w:vertAlign w:val="superscript"/>
        </w:rPr>
        <w:footnoteReference w:id="1"/>
      </w:r>
      <w:r w:rsidRPr="00AF1484">
        <w:rPr>
          <w:color w:val="000000" w:themeColor="text1"/>
          <w:sz w:val="20"/>
          <w:szCs w:val="20"/>
        </w:rPr>
        <w:t xml:space="preserve"> wynikający z wcześniejszej decyzji Komisji uznającej pomoc za niezgodną z prawem i ze wspólnym rynkiem, </w:t>
      </w:r>
    </w:p>
    <w:p w14:paraId="026291DA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bookmarkStart w:id="1" w:name="bookmark=id.30j0zll" w:colFirst="0" w:colLast="0"/>
      <w:bookmarkEnd w:id="1"/>
      <w:r w:rsidRPr="00AF1484">
        <w:rPr>
          <w:b/>
          <w:color w:val="000000" w:themeColor="text1"/>
          <w:sz w:val="20"/>
          <w:szCs w:val="20"/>
          <w:highlight w:val="lightGray"/>
        </w:rPr>
        <w:t>☐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w okresie od dnia .............................. do dnia ..............................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 xml:space="preserve">(wstawić datę ubiegania się </w:t>
      </w:r>
      <w:r w:rsidRPr="00AF1484">
        <w:rPr>
          <w:color w:val="000000" w:themeColor="text1"/>
          <w:sz w:val="20"/>
          <w:szCs w:val="20"/>
        </w:rPr>
        <w:br/>
        <w:t>o pomoc)</w:t>
      </w:r>
      <w:r w:rsidRPr="00AF1484">
        <w:rPr>
          <w:b/>
          <w:color w:val="000000" w:themeColor="text1"/>
          <w:sz w:val="20"/>
          <w:szCs w:val="20"/>
        </w:rPr>
        <w:t xml:space="preserve">, </w:t>
      </w:r>
      <w:r w:rsidRPr="00AF1484">
        <w:rPr>
          <w:color w:val="000000" w:themeColor="text1"/>
          <w:sz w:val="20"/>
          <w:szCs w:val="20"/>
        </w:rPr>
        <w:t xml:space="preserve">podmiot uzyskał pomoc </w:t>
      </w:r>
      <w:r w:rsidRPr="00AF1484">
        <w:rPr>
          <w:i/>
          <w:color w:val="000000" w:themeColor="text1"/>
          <w:sz w:val="20"/>
          <w:szCs w:val="20"/>
        </w:rPr>
        <w:t xml:space="preserve">de </w:t>
      </w:r>
      <w:proofErr w:type="spellStart"/>
      <w:r w:rsidRPr="00AF1484">
        <w:rPr>
          <w:i/>
          <w:color w:val="000000" w:themeColor="text1"/>
          <w:sz w:val="20"/>
          <w:szCs w:val="20"/>
        </w:rPr>
        <w:t>minimis</w:t>
      </w:r>
      <w:proofErr w:type="spellEnd"/>
      <w:r w:rsidRPr="00AF1484">
        <w:rPr>
          <w:i/>
          <w:color w:val="000000" w:themeColor="text1"/>
          <w:sz w:val="20"/>
          <w:szCs w:val="20"/>
        </w:rPr>
        <w:t>-</w:t>
      </w:r>
      <w:r w:rsidRPr="00AF1484">
        <w:rPr>
          <w:color w:val="000000" w:themeColor="text1"/>
          <w:sz w:val="20"/>
          <w:szCs w:val="20"/>
        </w:rPr>
        <w:t xml:space="preserve"> suma wartości pomocy wliczanej do pomocy </w:t>
      </w:r>
      <w:r w:rsidRPr="00AF1484">
        <w:rPr>
          <w:i/>
          <w:color w:val="000000" w:themeColor="text1"/>
          <w:sz w:val="20"/>
          <w:szCs w:val="20"/>
        </w:rPr>
        <w:t xml:space="preserve">de </w:t>
      </w:r>
      <w:proofErr w:type="spellStart"/>
      <w:r w:rsidRPr="00AF1484">
        <w:rPr>
          <w:i/>
          <w:color w:val="000000" w:themeColor="text1"/>
          <w:sz w:val="20"/>
          <w:szCs w:val="20"/>
        </w:rPr>
        <w:t>minimis</w:t>
      </w:r>
      <w:proofErr w:type="spellEnd"/>
      <w:r w:rsidRPr="00AF1484">
        <w:rPr>
          <w:b/>
          <w:i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otrzymanej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 xml:space="preserve">obliczona zgodnie z art. 63 ust. 1 ustawy z dnia 30 kwietnia 2004r. o postępowaniu </w:t>
      </w:r>
      <w:r w:rsidRPr="00AF1484">
        <w:rPr>
          <w:color w:val="000000" w:themeColor="text1"/>
          <w:sz w:val="20"/>
          <w:szCs w:val="20"/>
        </w:rPr>
        <w:br/>
        <w:t>w sprawach dotyczących pomocy publicznej (t. j. z 2007 r. Dz. U. Nr 59, poz. 404), otrzymana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w okresie 3 lat poprzedzających dzień złożenia wniosku</w:t>
      </w:r>
      <w:r w:rsidRPr="00AF1484">
        <w:rPr>
          <w:b/>
          <w:color w:val="000000" w:themeColor="text1"/>
          <w:sz w:val="20"/>
          <w:szCs w:val="20"/>
        </w:rPr>
        <w:t xml:space="preserve">, </w:t>
      </w:r>
      <w:r w:rsidRPr="00AF1484">
        <w:rPr>
          <w:color w:val="000000" w:themeColor="text1"/>
          <w:sz w:val="20"/>
          <w:szCs w:val="20"/>
        </w:rPr>
        <w:t>wynosi brutto ....................................... PLN, co stanowi równowartość</w:t>
      </w:r>
      <w:r w:rsidRPr="00AF1484">
        <w:rPr>
          <w:b/>
          <w:color w:val="000000" w:themeColor="text1"/>
          <w:sz w:val="20"/>
          <w:szCs w:val="20"/>
        </w:rPr>
        <w:t xml:space="preserve"> ..................................... </w:t>
      </w:r>
      <w:r w:rsidRPr="00AF1484">
        <w:rPr>
          <w:color w:val="000000" w:themeColor="text1"/>
          <w:sz w:val="20"/>
          <w:szCs w:val="20"/>
        </w:rPr>
        <w:t>EUR</w:t>
      </w:r>
      <w:r w:rsidRPr="00AF1484">
        <w:rPr>
          <w:b/>
          <w:color w:val="000000" w:themeColor="text1"/>
          <w:sz w:val="20"/>
          <w:szCs w:val="20"/>
          <w:vertAlign w:val="superscript"/>
        </w:rPr>
        <w:footnoteReference w:id="2"/>
      </w:r>
      <w:r w:rsidRPr="00AF1484">
        <w:rPr>
          <w:b/>
          <w:color w:val="000000" w:themeColor="text1"/>
          <w:sz w:val="20"/>
          <w:szCs w:val="20"/>
        </w:rPr>
        <w:t xml:space="preserve">. </w:t>
      </w:r>
      <w:r w:rsidRPr="00AF1484">
        <w:rPr>
          <w:color w:val="000000" w:themeColor="text1"/>
          <w:sz w:val="20"/>
          <w:szCs w:val="20"/>
        </w:rPr>
        <w:t>Na sumę tę składa się pomoc uzyskana z następujących tytułów:</w:t>
      </w:r>
    </w:p>
    <w:p w14:paraId="1A820F6C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8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AF1484" w:rsidRPr="00AF1484" w14:paraId="68AA76D2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50B2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7875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F865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1702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52D0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A0D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38F4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 xml:space="preserve">Wartość wliczana do </w:t>
            </w:r>
            <w:r w:rsidRPr="00AF1484">
              <w:rPr>
                <w:i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AF1484">
              <w:rPr>
                <w:i/>
                <w:color w:val="000000" w:themeColor="text1"/>
                <w:sz w:val="20"/>
                <w:szCs w:val="20"/>
              </w:rPr>
              <w:t>minimis</w:t>
            </w:r>
            <w:proofErr w:type="spellEnd"/>
          </w:p>
          <w:p w14:paraId="12808CE9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[EUR]</w:t>
            </w:r>
          </w:p>
        </w:tc>
      </w:tr>
      <w:tr w:rsidR="00AF1484" w:rsidRPr="00AF1484" w14:paraId="66817DB8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4E9F" w14:textId="77777777" w:rsidR="0092120F" w:rsidRPr="00AF1484" w:rsidRDefault="00F725A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484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F07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0D5D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6A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1B6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EAD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1B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C0F90D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 w:themeColor="text1"/>
          <w:sz w:val="20"/>
          <w:szCs w:val="20"/>
        </w:rPr>
      </w:pPr>
    </w:p>
    <w:p w14:paraId="561F2F34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F1484">
        <w:rPr>
          <w:color w:val="000000" w:themeColor="text1"/>
          <w:sz w:val="20"/>
          <w:szCs w:val="20"/>
        </w:rPr>
        <w:t xml:space="preserve">Można udzielić pomoc </w:t>
      </w:r>
      <w:r w:rsidRPr="00AF1484">
        <w:rPr>
          <w:i/>
          <w:color w:val="000000" w:themeColor="text1"/>
          <w:sz w:val="20"/>
          <w:szCs w:val="20"/>
        </w:rPr>
        <w:t xml:space="preserve">de </w:t>
      </w:r>
      <w:proofErr w:type="spellStart"/>
      <w:r w:rsidRPr="00AF1484">
        <w:rPr>
          <w:i/>
          <w:color w:val="000000" w:themeColor="text1"/>
          <w:sz w:val="20"/>
          <w:szCs w:val="20"/>
        </w:rPr>
        <w:t>minimis</w:t>
      </w:r>
      <w:proofErr w:type="spellEnd"/>
      <w:r w:rsidRPr="00AF1484">
        <w:rPr>
          <w:color w:val="000000" w:themeColor="text1"/>
          <w:sz w:val="20"/>
          <w:szCs w:val="20"/>
        </w:rPr>
        <w:t xml:space="preserve"> do wysokości ........................................................ EURO brutto.</w:t>
      </w:r>
    </w:p>
    <w:p w14:paraId="0562C2AC" w14:textId="77777777" w:rsidR="0092120F" w:rsidRPr="00AF1484" w:rsidRDefault="0092120F">
      <w:pPr>
        <w:spacing w:after="0" w:line="240" w:lineRule="auto"/>
        <w:ind w:firstLine="720"/>
        <w:jc w:val="center"/>
        <w:rPr>
          <w:color w:val="000000" w:themeColor="text1"/>
          <w:sz w:val="20"/>
          <w:szCs w:val="20"/>
        </w:rPr>
      </w:pPr>
    </w:p>
    <w:p w14:paraId="38D2FFBA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F1484">
        <w:rPr>
          <w:b/>
          <w:color w:val="000000" w:themeColor="text1"/>
          <w:sz w:val="20"/>
          <w:szCs w:val="20"/>
          <w:highlight w:val="lightGray"/>
        </w:rPr>
        <w:t>☐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 xml:space="preserve">Oświadczam, że nie uzyskaliśmy pomocy publicznej w odniesieniu do tych samych kosztów kwalifikujących się do objęcia pomocą, na pokrycie których ma być przeznaczona pomoc de </w:t>
      </w:r>
      <w:proofErr w:type="spellStart"/>
      <w:r w:rsidRPr="00AF1484">
        <w:rPr>
          <w:color w:val="000000" w:themeColor="text1"/>
          <w:sz w:val="20"/>
          <w:szCs w:val="20"/>
        </w:rPr>
        <w:t>minimis</w:t>
      </w:r>
      <w:proofErr w:type="spellEnd"/>
      <w:r w:rsidRPr="00AF1484">
        <w:rPr>
          <w:color w:val="000000" w:themeColor="text1"/>
          <w:sz w:val="20"/>
          <w:szCs w:val="20"/>
        </w:rPr>
        <w:t xml:space="preserve">. </w:t>
      </w:r>
    </w:p>
    <w:p w14:paraId="11A941BD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91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"/>
        <w:gridCol w:w="4458"/>
        <w:gridCol w:w="4458"/>
      </w:tblGrid>
      <w:tr w:rsidR="00AF1484" w:rsidRPr="00AF1484" w14:paraId="11BB8010" w14:textId="77777777"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BA7DC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35F3D" w14:textId="77777777" w:rsidR="0092120F" w:rsidRPr="00AF1484" w:rsidRDefault="0092120F">
            <w:pPr>
              <w:spacing w:after="0" w:line="240" w:lineRule="auto"/>
              <w:ind w:left="72" w:hanging="70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</w:tcPr>
          <w:p w14:paraId="7F198976" w14:textId="77777777" w:rsidR="0092120F" w:rsidRPr="00AF1484" w:rsidRDefault="009212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1484" w:rsidRPr="00AF1484" w14:paraId="102859A0" w14:textId="77777777"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C9398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70763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22531A4A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i/>
                <w:color w:val="000000" w:themeColor="text1"/>
                <w:sz w:val="20"/>
                <w:szCs w:val="20"/>
              </w:rPr>
              <w:t>[Nazwa/pieczęć Beneficjenta pomocy]</w:t>
            </w:r>
          </w:p>
        </w:tc>
        <w:tc>
          <w:tcPr>
            <w:tcW w:w="4458" w:type="dxa"/>
          </w:tcPr>
          <w:p w14:paraId="69243AA2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……………………………………………………………………..</w:t>
            </w:r>
          </w:p>
          <w:p w14:paraId="2DEA4A12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i/>
                <w:color w:val="000000" w:themeColor="text1"/>
                <w:sz w:val="20"/>
                <w:szCs w:val="20"/>
              </w:rPr>
              <w:t>Czytelny podpis oraz pieczęć osoby/osób                 uprawnionych do podpisania Umowy w imieniu Beneficjenta pomocy (zgodnie z odpisem KRS lub innym równoważnym dokumentem)</w:t>
            </w:r>
          </w:p>
        </w:tc>
      </w:tr>
    </w:tbl>
    <w:p w14:paraId="770314BB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br/>
      </w:r>
      <w:r w:rsidRPr="00AF1484">
        <w:rPr>
          <w:color w:val="000000" w:themeColor="text1"/>
        </w:rPr>
        <w:br w:type="page"/>
      </w:r>
      <w:r w:rsidRPr="00AF1484">
        <w:rPr>
          <w:color w:val="000000" w:themeColor="text1"/>
        </w:rPr>
        <w:lastRenderedPageBreak/>
        <w:t>Załącznik nr 8 do umowy</w:t>
      </w:r>
    </w:p>
    <w:p w14:paraId="4C3F4052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31936354" w14:textId="77777777" w:rsidR="0092120F" w:rsidRPr="00AF1484" w:rsidRDefault="0092120F">
      <w:pPr>
        <w:jc w:val="center"/>
        <w:rPr>
          <w:b/>
          <w:color w:val="000000" w:themeColor="text1"/>
        </w:rPr>
      </w:pPr>
    </w:p>
    <w:p w14:paraId="7E5669AD" w14:textId="77777777" w:rsidR="0092120F" w:rsidRPr="00AF1484" w:rsidRDefault="00F725A7">
      <w:pPr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DOTYCZĄCE REJESTRACJI PŁATNIKA VAT</w:t>
      </w:r>
    </w:p>
    <w:p w14:paraId="5420FBB8" w14:textId="77777777" w:rsidR="0092120F" w:rsidRPr="00AF1484" w:rsidRDefault="0092120F">
      <w:pPr>
        <w:jc w:val="center"/>
        <w:rPr>
          <w:b/>
          <w:color w:val="000000" w:themeColor="text1"/>
        </w:rPr>
      </w:pPr>
    </w:p>
    <w:p w14:paraId="1065B503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Ja/my, niżej podpisany/a/i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…………………………………………………………………… działając w imieniu i na rzecz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…….…………………………………………..………………………………………, w związku z ubieganiem się o przyznanie środków na rozwój przedsiębiorczości oświadczam, że reprezentowany przeze mnie podmiot:</w:t>
      </w:r>
    </w:p>
    <w:p w14:paraId="28DDEE89" w14:textId="77777777" w:rsidR="0092120F" w:rsidRPr="00AF1484" w:rsidRDefault="00F725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 w:themeColor="text1"/>
        </w:rPr>
      </w:pPr>
      <w:r w:rsidRPr="00AF1484">
        <w:rPr>
          <w:b/>
          <w:color w:val="000000" w:themeColor="text1"/>
        </w:rPr>
        <w:t xml:space="preserve">nie zamierzam/zamierzam </w:t>
      </w:r>
      <w:r w:rsidRPr="00AF1484">
        <w:rPr>
          <w:color w:val="000000" w:themeColor="text1"/>
        </w:rPr>
        <w:t xml:space="preserve"> zarejestrować się jako płatnik podatku VAT z tytułu prowadzonej działalności gospodarczej*              </w:t>
      </w:r>
    </w:p>
    <w:p w14:paraId="6514CB52" w14:textId="77777777" w:rsidR="0092120F" w:rsidRPr="00AF1484" w:rsidRDefault="00F725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</w:rPr>
      </w:pPr>
      <w:r w:rsidRPr="00AF1484">
        <w:rPr>
          <w:b/>
          <w:color w:val="000000" w:themeColor="text1"/>
        </w:rPr>
        <w:t xml:space="preserve">jestem/nie jestem </w:t>
      </w:r>
      <w:r w:rsidRPr="00AF1484">
        <w:rPr>
          <w:color w:val="000000" w:themeColor="text1"/>
        </w:rPr>
        <w:t xml:space="preserve"> zarejestrowany jako płatnik podatku VAT*</w:t>
      </w:r>
    </w:p>
    <w:p w14:paraId="69C8E28D" w14:textId="77777777" w:rsidR="0092120F" w:rsidRPr="00AF1484" w:rsidRDefault="00F725A7">
      <w:pPr>
        <w:jc w:val="both"/>
        <w:rPr>
          <w:b/>
          <w:color w:val="000000" w:themeColor="text1"/>
        </w:rPr>
      </w:pPr>
      <w:r w:rsidRPr="00AF1484">
        <w:rPr>
          <w:color w:val="000000" w:themeColor="text1"/>
        </w:rPr>
        <w:tab/>
      </w:r>
    </w:p>
    <w:tbl>
      <w:tblPr>
        <w:tblStyle w:val="aa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5F78C4F0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82C4A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00B7F066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2B8E208B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68343C6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74CBC8A6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8DD75F6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  <w:p w14:paraId="730344F1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372820E7" w14:textId="77777777" w:rsidR="0092120F" w:rsidRPr="00AF1484" w:rsidRDefault="0092120F">
      <w:pPr>
        <w:jc w:val="both"/>
        <w:rPr>
          <w:color w:val="000000" w:themeColor="text1"/>
        </w:rPr>
      </w:pPr>
    </w:p>
    <w:tbl>
      <w:tblPr>
        <w:tblStyle w:val="ab"/>
        <w:tblW w:w="79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80"/>
      </w:tblGrid>
      <w:tr w:rsidR="00AF1484" w:rsidRPr="00AF1484" w14:paraId="518189B2" w14:textId="77777777">
        <w:tc>
          <w:tcPr>
            <w:tcW w:w="7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2FF1C" w14:textId="77777777" w:rsidR="0092120F" w:rsidRPr="00AF1484" w:rsidRDefault="0092120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718C582A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  <w:color w:val="000000" w:themeColor="text1"/>
        </w:rPr>
      </w:pPr>
    </w:p>
    <w:p w14:paraId="301F2FAE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  <w:color w:val="000000" w:themeColor="text1"/>
        </w:rPr>
      </w:pPr>
    </w:p>
    <w:p w14:paraId="3774F9C2" w14:textId="77777777" w:rsidR="0092120F" w:rsidRPr="00AF1484" w:rsidRDefault="00F725A7">
      <w:pPr>
        <w:jc w:val="both"/>
        <w:rPr>
          <w:color w:val="000000" w:themeColor="text1"/>
        </w:rPr>
      </w:pPr>
      <w:r w:rsidRPr="00AF1484">
        <w:rPr>
          <w:color w:val="000000" w:themeColor="text1"/>
        </w:rPr>
        <w:t>Poucza się, że osoba składająca oświadczenie winna podać wszystkie informacje zgodnie ze stanem faktycznym istniejącym w dniu jego składania. Podanie informacji niezgodnych z prawdą rodzić będzie</w:t>
      </w:r>
      <w:r w:rsidRPr="00AF1484">
        <w:rPr>
          <w:color w:val="000000" w:themeColor="text1"/>
        </w:rPr>
        <w:br/>
        <w:t>po stronie składającego nieprawdziwe informacje odpowiedzialność cywilną względem poszkodowanego.</w:t>
      </w:r>
    </w:p>
    <w:p w14:paraId="1D9E4F43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  <w:color w:val="000000" w:themeColor="text1"/>
        </w:rPr>
      </w:pPr>
      <w:r w:rsidRPr="00AF1484">
        <w:rPr>
          <w:b/>
          <w:i/>
          <w:color w:val="000000" w:themeColor="text1"/>
        </w:rPr>
        <w:t xml:space="preserve">* </w:t>
      </w:r>
      <w:r w:rsidRPr="00AF1484">
        <w:rPr>
          <w:i/>
          <w:color w:val="000000" w:themeColor="text1"/>
        </w:rPr>
        <w:t>niewłaściwe skreślić</w:t>
      </w:r>
    </w:p>
    <w:p w14:paraId="5D537144" w14:textId="77777777" w:rsidR="0092120F" w:rsidRPr="00AF1484" w:rsidRDefault="00F725A7">
      <w:pPr>
        <w:rPr>
          <w:color w:val="000000" w:themeColor="text1"/>
        </w:rPr>
      </w:pPr>
      <w:r w:rsidRPr="00AF1484">
        <w:rPr>
          <w:color w:val="000000" w:themeColor="text1"/>
        </w:rPr>
        <w:br w:type="page"/>
      </w:r>
    </w:p>
    <w:p w14:paraId="652D12D2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Załącznik nr 9 do umowy</w:t>
      </w:r>
    </w:p>
    <w:p w14:paraId="0D37E952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34FE98E6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263C8C8B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7BE873EE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>……………………………….………………………………….</w:t>
      </w:r>
    </w:p>
    <w:p w14:paraId="1FB45D96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ab/>
        <w:t xml:space="preserve">              </w:t>
      </w:r>
      <w:r w:rsidRPr="00AF1484">
        <w:rPr>
          <w:color w:val="000000" w:themeColor="text1"/>
        </w:rPr>
        <w:tab/>
        <w:t>(Miejscowość i data)</w:t>
      </w:r>
    </w:p>
    <w:p w14:paraId="6576FB29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208E5287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F00B779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</w:t>
      </w:r>
    </w:p>
    <w:p w14:paraId="298B59CD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 rachunku bankowym</w:t>
      </w:r>
    </w:p>
    <w:p w14:paraId="6200D3D4" w14:textId="77777777" w:rsidR="0092120F" w:rsidRPr="00AF1484" w:rsidRDefault="0092120F">
      <w:pPr>
        <w:spacing w:after="0" w:line="240" w:lineRule="auto"/>
        <w:jc w:val="center"/>
        <w:rPr>
          <w:b/>
          <w:color w:val="000000" w:themeColor="text1"/>
        </w:rPr>
      </w:pPr>
    </w:p>
    <w:p w14:paraId="54CB5B5C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187CAF1E" w14:textId="77777777" w:rsidR="0092120F" w:rsidRPr="00AF1484" w:rsidRDefault="00F725A7">
      <w:p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W związku z ubieganiem się o przyznanie środków finansowych na utworzenie miejsca pracy/ wsparcie pomostowe ze środków Europejskiego Funduszu Rozwoju Regionalnego w ramach projektu „</w:t>
      </w:r>
      <w:proofErr w:type="spellStart"/>
      <w:r w:rsidRPr="00AF1484">
        <w:rPr>
          <w:color w:val="000000" w:themeColor="text1"/>
        </w:rPr>
        <w:t>SZOWEs</w:t>
      </w:r>
      <w:proofErr w:type="spellEnd"/>
      <w:r w:rsidRPr="00AF1484">
        <w:rPr>
          <w:color w:val="000000" w:themeColor="text1"/>
        </w:rPr>
        <w:t xml:space="preserve"> – OWES w regionie koszalińskim/ stargardzkim/ szczecineckim/szczecińskim*” (RPO WZ 2014-2020, Działanie 7.3) ja/my, niżej podpisany/a/i,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…………………………………………………………………… działając w imieniu i na rzecz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…….…………………………………………..………………………………………, oświadczam/y, że na potrzeby prowadzonego podmiotu będzie wykorzystywany rachunek bankowy nr................................................................................. prowadzony w </w:t>
      </w:r>
      <w:r w:rsidRPr="00AF1484">
        <w:rPr>
          <w:i/>
          <w:color w:val="000000" w:themeColor="text1"/>
        </w:rPr>
        <w:t>(nazwa banku)</w:t>
      </w:r>
      <w:r w:rsidRPr="00AF1484">
        <w:rPr>
          <w:color w:val="000000" w:themeColor="text1"/>
        </w:rPr>
        <w:t xml:space="preserve"> ......................................................................................................................... </w:t>
      </w:r>
    </w:p>
    <w:p w14:paraId="0256CB73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56C79B12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4294E665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65578DE6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tbl>
      <w:tblPr>
        <w:tblStyle w:val="ac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7C2DE70A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BAF42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6EAF56BB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579F4988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14D4BB27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401C8B5A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221AE0C7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805660B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52286DC4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7407D3C3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6B53DEB1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B931A13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255C026D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55D5D9ED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8163A22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Załącznik nr  10 do umowy</w:t>
      </w:r>
    </w:p>
    <w:p w14:paraId="57C0E671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1E5570D1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4ED5CDC1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7B43380E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O NIEKARALNOŚCI</w:t>
      </w:r>
    </w:p>
    <w:p w14:paraId="5CCA7436" w14:textId="77777777" w:rsidR="0092120F" w:rsidRPr="00AF1484" w:rsidRDefault="0092120F">
      <w:pPr>
        <w:spacing w:after="0" w:line="240" w:lineRule="auto"/>
        <w:jc w:val="both"/>
        <w:rPr>
          <w:i/>
          <w:color w:val="000000" w:themeColor="text1"/>
        </w:rPr>
      </w:pPr>
    </w:p>
    <w:p w14:paraId="5DD910A9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Ja, niżej podpisany/a </w:t>
      </w:r>
      <w:r w:rsidRPr="00AF1484">
        <w:rPr>
          <w:i/>
          <w:color w:val="000000" w:themeColor="text1"/>
        </w:rPr>
        <w:t xml:space="preserve">(imię i nazwisko osoby uprawnionej do podpisania Umowy w imieniu Beneficjenta pomocy zgodnie z odpisem KRS lub innym równoważnym dokumentem) ……………………………………………………, </w:t>
      </w:r>
    </w:p>
    <w:p w14:paraId="6B610373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oświadczam, że nie</w:t>
      </w:r>
      <w:r w:rsidRPr="00AF1484">
        <w:rPr>
          <w:i/>
          <w:color w:val="000000" w:themeColor="text1"/>
        </w:rPr>
        <w:t xml:space="preserve"> byłem/ byłam* </w:t>
      </w:r>
      <w:r w:rsidRPr="00AF1484">
        <w:rPr>
          <w:color w:val="000000" w:themeColor="text1"/>
        </w:rPr>
        <w:t xml:space="preserve"> karana/y karą zakazu dostępu do środków, o których mowa w art. 5 ust. 3 pkt 1 i 4 ustawy z dnia 27 sierpnia 2009 r. o finansach publicznych (Dz. U. z 2017 r. poz. 2077) </w:t>
      </w:r>
      <w:r w:rsidRPr="00AF1484">
        <w:rPr>
          <w:color w:val="000000" w:themeColor="text1"/>
        </w:rPr>
        <w:br/>
        <w:t>i jednocześnie zobowiązuje się do niezwłocznego powiadomienia Beneficjenta o zakazach dostępu do środków o których mowa w art. 5 ust. 3 pkt 1 i 4 ustawy orzeczonych w stosunku do mnie w okresie realizacji umowy.</w:t>
      </w:r>
    </w:p>
    <w:p w14:paraId="03CE4DBD" w14:textId="77777777" w:rsidR="0092120F" w:rsidRPr="00AF1484" w:rsidRDefault="0092120F">
      <w:pPr>
        <w:spacing w:after="0" w:line="360" w:lineRule="auto"/>
        <w:jc w:val="both"/>
        <w:rPr>
          <w:color w:val="000000" w:themeColor="text1"/>
        </w:rPr>
      </w:pPr>
    </w:p>
    <w:p w14:paraId="1C8901FC" w14:textId="77777777" w:rsidR="0092120F" w:rsidRPr="00AF1484" w:rsidRDefault="00F725A7">
      <w:pPr>
        <w:spacing w:after="0" w:line="360" w:lineRule="auto"/>
        <w:jc w:val="both"/>
        <w:rPr>
          <w:i/>
          <w:color w:val="000000" w:themeColor="text1"/>
        </w:rPr>
      </w:pPr>
      <w:r w:rsidRPr="00AF1484">
        <w:rPr>
          <w:color w:val="000000" w:themeColor="text1"/>
        </w:rPr>
        <w:t>Oświadczam, że</w:t>
      </w:r>
      <w:r w:rsidRPr="00AF1484">
        <w:rPr>
          <w:i/>
          <w:color w:val="000000" w:themeColor="text1"/>
        </w:rPr>
        <w:t xml:space="preserve"> </w:t>
      </w:r>
      <w:r w:rsidRPr="00AF1484">
        <w:rPr>
          <w:color w:val="000000" w:themeColor="text1"/>
        </w:rPr>
        <w:t>nie</w:t>
      </w:r>
      <w:r w:rsidRPr="00AF1484">
        <w:rPr>
          <w:i/>
          <w:color w:val="000000" w:themeColor="text1"/>
        </w:rPr>
        <w:t xml:space="preserve"> byłem/byłam* </w:t>
      </w:r>
      <w:r w:rsidRPr="00AF1484">
        <w:rPr>
          <w:color w:val="000000" w:themeColor="text1"/>
        </w:rPr>
        <w:t xml:space="preserve"> karana/y za przestępstwo skarbowe oraz korzystam w pełni z praw publicznych i posiadam pełną zdolność do czynności prawnych.</w:t>
      </w:r>
    </w:p>
    <w:p w14:paraId="4F1DEE79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4A526E33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575A76FD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4493A74B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tbl>
      <w:tblPr>
        <w:tblStyle w:val="ad"/>
        <w:tblW w:w="40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13"/>
      </w:tblGrid>
      <w:tr w:rsidR="00AF1484" w:rsidRPr="00AF1484" w14:paraId="48BC936E" w14:textId="77777777">
        <w:tc>
          <w:tcPr>
            <w:tcW w:w="40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5CAD9" w14:textId="77777777" w:rsidR="0092120F" w:rsidRPr="00AF1484" w:rsidRDefault="00F725A7">
            <w:pPr>
              <w:spacing w:line="240" w:lineRule="auto"/>
              <w:ind w:right="233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……………………………………………………….…</w:t>
            </w:r>
          </w:p>
          <w:p w14:paraId="7AC3E888" w14:textId="77777777" w:rsidR="0092120F" w:rsidRPr="00AF1484" w:rsidRDefault="00F725A7">
            <w:pPr>
              <w:spacing w:line="240" w:lineRule="auto"/>
              <w:ind w:left="72" w:hanging="70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[Imię i nazwisko Beneficjenta pomocy]</w:t>
            </w:r>
          </w:p>
        </w:tc>
      </w:tr>
    </w:tbl>
    <w:p w14:paraId="0570BDB4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AF1484">
        <w:rPr>
          <w:i/>
          <w:color w:val="000000" w:themeColor="text1"/>
        </w:rPr>
        <w:t>Czytelny podpis osoby uprawnionej</w:t>
      </w:r>
    </w:p>
    <w:p w14:paraId="512A5498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AF1484">
        <w:rPr>
          <w:i/>
          <w:color w:val="000000" w:themeColor="text1"/>
        </w:rPr>
        <w:t>do podpisania Umowy w imieniu</w:t>
      </w:r>
    </w:p>
    <w:p w14:paraId="5FFC1984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  <w:sz w:val="18"/>
          <w:szCs w:val="18"/>
        </w:rPr>
      </w:pPr>
      <w:r w:rsidRPr="00AF1484">
        <w:rPr>
          <w:i/>
          <w:color w:val="000000" w:themeColor="text1"/>
        </w:rPr>
        <w:t>Beneficjenta pomocy</w:t>
      </w:r>
    </w:p>
    <w:p w14:paraId="656BD609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  <w:sz w:val="18"/>
          <w:szCs w:val="18"/>
        </w:rPr>
      </w:pPr>
      <w:r w:rsidRPr="00AF1484">
        <w:rPr>
          <w:i/>
          <w:color w:val="000000" w:themeColor="text1"/>
          <w:sz w:val="18"/>
          <w:szCs w:val="18"/>
        </w:rPr>
        <w:t>(zgodnie z odpisem KRS lub innym</w:t>
      </w:r>
    </w:p>
    <w:p w14:paraId="74FF057C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AF1484">
        <w:rPr>
          <w:i/>
          <w:color w:val="000000" w:themeColor="text1"/>
          <w:sz w:val="18"/>
          <w:szCs w:val="18"/>
        </w:rPr>
        <w:t>równoważnym dokumentem)</w:t>
      </w:r>
    </w:p>
    <w:p w14:paraId="76826DAA" w14:textId="77777777" w:rsidR="0092120F" w:rsidRPr="00AF1484" w:rsidRDefault="0092120F">
      <w:pPr>
        <w:spacing w:after="240" w:line="240" w:lineRule="auto"/>
        <w:jc w:val="center"/>
        <w:rPr>
          <w:color w:val="000000" w:themeColor="text1"/>
        </w:rPr>
      </w:pPr>
    </w:p>
    <w:p w14:paraId="04B60A46" w14:textId="77777777" w:rsidR="0092120F" w:rsidRPr="00AF1484" w:rsidRDefault="00F725A7">
      <w:pPr>
        <w:rPr>
          <w:color w:val="000000" w:themeColor="text1"/>
        </w:rPr>
      </w:pPr>
      <w:r w:rsidRPr="00AF1484">
        <w:rPr>
          <w:color w:val="000000" w:themeColor="text1"/>
        </w:rPr>
        <w:t>*</w:t>
      </w:r>
      <w:r w:rsidRPr="00AF1484">
        <w:rPr>
          <w:b/>
          <w:i/>
          <w:color w:val="000000" w:themeColor="text1"/>
        </w:rPr>
        <w:t xml:space="preserve"> </w:t>
      </w:r>
      <w:r w:rsidRPr="00AF1484">
        <w:rPr>
          <w:i/>
          <w:color w:val="000000" w:themeColor="text1"/>
        </w:rPr>
        <w:t>niewłaściwe skreślić</w:t>
      </w:r>
    </w:p>
    <w:p w14:paraId="56B4C81D" w14:textId="77777777" w:rsidR="0092120F" w:rsidRPr="00AF1484" w:rsidRDefault="00F725A7">
      <w:pPr>
        <w:rPr>
          <w:color w:val="000000" w:themeColor="text1"/>
        </w:rPr>
      </w:pPr>
      <w:r w:rsidRPr="00AF1484">
        <w:rPr>
          <w:color w:val="000000" w:themeColor="text1"/>
        </w:rPr>
        <w:br w:type="page"/>
      </w:r>
    </w:p>
    <w:p w14:paraId="706DF293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44FFDCC6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>Załącznik nr 11 do umowy</w:t>
      </w:r>
    </w:p>
    <w:p w14:paraId="26C57D03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15990D8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64165D26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49005ADD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O BRAKU PODWÓJNEGO FINANSOWANIA</w:t>
      </w:r>
    </w:p>
    <w:p w14:paraId="2DAAB058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83BF491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7F2214EC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a/my, niżej podpisany/a/i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……………………………….……………………………………… oświadczam/y, że przedsiębiorstwo społeczne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…….…………………………………………..……………………………….  nie korzystało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gospodarczej.</w:t>
      </w:r>
    </w:p>
    <w:p w14:paraId="59898F0E" w14:textId="77777777" w:rsidR="0092120F" w:rsidRPr="00AF1484" w:rsidRDefault="0092120F">
      <w:pPr>
        <w:spacing w:after="0" w:line="360" w:lineRule="auto"/>
        <w:jc w:val="both"/>
        <w:rPr>
          <w:color w:val="000000" w:themeColor="text1"/>
        </w:rPr>
      </w:pPr>
    </w:p>
    <w:p w14:paraId="0D41E687" w14:textId="77777777" w:rsidR="0092120F" w:rsidRPr="00AF1484" w:rsidRDefault="0092120F">
      <w:pPr>
        <w:spacing w:after="240" w:line="240" w:lineRule="auto"/>
        <w:rPr>
          <w:strike/>
          <w:color w:val="000000" w:themeColor="text1"/>
        </w:rPr>
      </w:pPr>
    </w:p>
    <w:tbl>
      <w:tblPr>
        <w:tblStyle w:val="ae"/>
        <w:tblW w:w="40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13"/>
      </w:tblGrid>
      <w:tr w:rsidR="00AF1484" w:rsidRPr="00AF1484" w14:paraId="04585C16" w14:textId="77777777">
        <w:tc>
          <w:tcPr>
            <w:tcW w:w="40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585BC" w14:textId="77777777" w:rsidR="0092120F" w:rsidRPr="00AF1484" w:rsidRDefault="0092120F">
            <w:pPr>
              <w:spacing w:line="240" w:lineRule="auto"/>
              <w:ind w:right="233" w:firstLine="497"/>
              <w:jc w:val="center"/>
              <w:rPr>
                <w:strike/>
                <w:color w:val="000000" w:themeColor="text1"/>
              </w:rPr>
            </w:pPr>
          </w:p>
        </w:tc>
      </w:tr>
    </w:tbl>
    <w:p w14:paraId="4CD162DA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 xml:space="preserve"> </w:t>
      </w:r>
    </w:p>
    <w:tbl>
      <w:tblPr>
        <w:tblStyle w:val="af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033D5819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A1B24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3F7FF4AB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2ADA0DA1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A49943C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43C884DC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E9DB533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63696037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5C9D1378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1100CC3F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66A844B5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6060B9F4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79CABC8C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71B0512D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1427112E" w14:textId="77777777" w:rsidR="0092120F" w:rsidRPr="00AF1484" w:rsidRDefault="00F725A7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color w:val="000000" w:themeColor="text1"/>
        </w:rPr>
      </w:pPr>
      <w:bookmarkStart w:id="2" w:name="_heading=h.gjdgxs" w:colFirst="0" w:colLast="0"/>
      <w:bookmarkEnd w:id="2"/>
      <w:r w:rsidRPr="00AF1484">
        <w:rPr>
          <w:color w:val="000000" w:themeColor="text1"/>
        </w:rPr>
        <w:lastRenderedPageBreak/>
        <w:t>Załącznik nr 12 do umowy</w:t>
      </w:r>
    </w:p>
    <w:p w14:paraId="39CABF7E" w14:textId="77777777" w:rsidR="0092120F" w:rsidRPr="00AF1484" w:rsidRDefault="0092120F">
      <w:pPr>
        <w:rPr>
          <w:color w:val="000000" w:themeColor="text1"/>
        </w:rPr>
      </w:pPr>
    </w:p>
    <w:p w14:paraId="32211DF0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>……………………………</w:t>
      </w:r>
    </w:p>
    <w:p w14:paraId="3B865FDF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 xml:space="preserve"> Miejscowość, data</w:t>
      </w:r>
    </w:p>
    <w:p w14:paraId="2D18C621" w14:textId="77777777" w:rsidR="0092120F" w:rsidRPr="00AF1484" w:rsidRDefault="0092120F">
      <w:pPr>
        <w:rPr>
          <w:color w:val="000000" w:themeColor="text1"/>
        </w:rPr>
      </w:pPr>
    </w:p>
    <w:p w14:paraId="2A75AAD8" w14:textId="77777777" w:rsidR="0092120F" w:rsidRPr="00AF1484" w:rsidRDefault="0092120F">
      <w:pPr>
        <w:rPr>
          <w:color w:val="000000" w:themeColor="text1"/>
        </w:rPr>
      </w:pPr>
    </w:p>
    <w:p w14:paraId="7F27E58D" w14:textId="77777777" w:rsidR="0092120F" w:rsidRPr="00AF1484" w:rsidRDefault="0092120F">
      <w:pPr>
        <w:jc w:val="right"/>
        <w:rPr>
          <w:color w:val="000000" w:themeColor="text1"/>
        </w:rPr>
      </w:pPr>
    </w:p>
    <w:p w14:paraId="389E3E32" w14:textId="77777777" w:rsidR="0092120F" w:rsidRPr="00AF1484" w:rsidRDefault="00F725A7">
      <w:pPr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PODMIOTU UBIEGAJĄCEGO SIĘ O PRZYZNANIE ŚRODKÓW FINANSOWYCH NA TWORZENIE MIEJSC PRACY W PRZEDSIĘBIORSTWACH SPOŁECZNYCH</w:t>
      </w:r>
    </w:p>
    <w:p w14:paraId="29C4D444" w14:textId="77777777" w:rsidR="0092120F" w:rsidRPr="00AF1484" w:rsidRDefault="0092120F">
      <w:pPr>
        <w:rPr>
          <w:color w:val="000000" w:themeColor="text1"/>
        </w:rPr>
      </w:pPr>
    </w:p>
    <w:p w14:paraId="7F0FEED8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Ja/my, niżej podpisany/a/i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……………………………….…………………………………………………………… oświadczam/y, że w okresie 6 miesięcy bezpośrednio poprzedzających dzień złożenia wniosku do dnia otrzymania dotacji  reprezentowany przeze mnie/przez nas podmiot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………………………… ………………………………………….……………….. :</w:t>
      </w:r>
    </w:p>
    <w:p w14:paraId="214AD2E0" w14:textId="77777777" w:rsidR="0092120F" w:rsidRPr="00AF1484" w:rsidRDefault="00F725A7">
      <w:pPr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 zmniejszył/zmniejszył* wymiaru czasu pracy pracownika, </w:t>
      </w:r>
    </w:p>
    <w:p w14:paraId="4E889F56" w14:textId="77777777" w:rsidR="0092120F" w:rsidRPr="00AF1484" w:rsidRDefault="00F725A7">
      <w:pPr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AF1484">
        <w:rPr>
          <w:color w:val="000000" w:themeColor="text1"/>
        </w:rPr>
        <w:t>nie rozwiązał stosunku pracy z żadnym pracownikiem w drodze wypowiedzenia dokonanego przez podmiot,</w:t>
      </w:r>
    </w:p>
    <w:p w14:paraId="6A55766A" w14:textId="77777777" w:rsidR="0092120F" w:rsidRPr="00AF1484" w:rsidRDefault="00F725A7">
      <w:pPr>
        <w:numPr>
          <w:ilvl w:val="0"/>
          <w:numId w:val="2"/>
        </w:numPr>
        <w:jc w:val="both"/>
        <w:rPr>
          <w:color w:val="000000" w:themeColor="text1"/>
        </w:rPr>
      </w:pPr>
      <w:r w:rsidRPr="00AF1484">
        <w:rPr>
          <w:color w:val="000000" w:themeColor="text1"/>
        </w:rPr>
        <w:t>nie rozwiązał stosunku pracy z  pracownikiem na mocy porozumienia stron z przyczyn niedotyczących pracowników.</w:t>
      </w:r>
    </w:p>
    <w:p w14:paraId="6BACA7FB" w14:textId="77777777" w:rsidR="0092120F" w:rsidRPr="00AF1484" w:rsidRDefault="0092120F">
      <w:pPr>
        <w:rPr>
          <w:color w:val="000000" w:themeColor="text1"/>
        </w:rPr>
      </w:pPr>
    </w:p>
    <w:p w14:paraId="59B54277" w14:textId="77777777" w:rsidR="0092120F" w:rsidRPr="00AF1484" w:rsidRDefault="0092120F">
      <w:pPr>
        <w:rPr>
          <w:color w:val="000000" w:themeColor="text1"/>
        </w:rPr>
      </w:pPr>
    </w:p>
    <w:tbl>
      <w:tblPr>
        <w:tblStyle w:val="af0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0BF734C6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3B9DB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04BDCC3F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513D85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47B1C65F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A14070E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D5F4C19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25B053AB" w14:textId="77777777" w:rsidR="0092120F" w:rsidRPr="00AF1484" w:rsidRDefault="0092120F">
      <w:pPr>
        <w:rPr>
          <w:color w:val="000000" w:themeColor="text1"/>
        </w:rPr>
      </w:pPr>
    </w:p>
    <w:p w14:paraId="78868263" w14:textId="77777777" w:rsidR="0092120F" w:rsidRPr="00AF1484" w:rsidRDefault="0092120F">
      <w:pPr>
        <w:rPr>
          <w:color w:val="000000" w:themeColor="text1"/>
        </w:rPr>
      </w:pPr>
    </w:p>
    <w:p w14:paraId="5B4503CD" w14:textId="77777777" w:rsidR="0092120F" w:rsidRPr="00AF1484" w:rsidRDefault="00F725A7">
      <w:pPr>
        <w:spacing w:line="240" w:lineRule="auto"/>
        <w:rPr>
          <w:color w:val="000000" w:themeColor="text1"/>
          <w:sz w:val="20"/>
          <w:szCs w:val="20"/>
        </w:rPr>
      </w:pPr>
      <w:r w:rsidRPr="00AF1484">
        <w:rPr>
          <w:b/>
          <w:i/>
          <w:color w:val="000000" w:themeColor="text1"/>
        </w:rPr>
        <w:t xml:space="preserve">* </w:t>
      </w:r>
      <w:r w:rsidRPr="00AF1484">
        <w:rPr>
          <w:i/>
          <w:color w:val="000000" w:themeColor="text1"/>
        </w:rPr>
        <w:t xml:space="preserve">niewłaściwe skreślić </w:t>
      </w:r>
      <w:r w:rsidRPr="00AF1484">
        <w:rPr>
          <w:color w:val="000000" w:themeColor="text1"/>
          <w:sz w:val="20"/>
          <w:szCs w:val="20"/>
        </w:rPr>
        <w:t>(w przypadku zmniejszenia wymiaru czasu pracy pracownika  do wniosku należy dołączyć́ wyjaśnienie, czym było spowodowane oraz do wglądu dokumenty potwierdzające zmianę umów o pracę z pracownikami).</w:t>
      </w:r>
    </w:p>
    <w:p w14:paraId="01AFC8C9" w14:textId="77777777" w:rsidR="0092120F" w:rsidRPr="00AF1484" w:rsidRDefault="00F725A7">
      <w:pPr>
        <w:spacing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Załącznik nr 13 do umowy</w:t>
      </w:r>
    </w:p>
    <w:p w14:paraId="4FB67D6B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26F646C5" w14:textId="77777777" w:rsidR="0092120F" w:rsidRPr="00AF1484" w:rsidRDefault="00F725A7">
      <w:pPr>
        <w:spacing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>……………………………….………………………………….</w:t>
      </w:r>
    </w:p>
    <w:p w14:paraId="5105B654" w14:textId="77777777" w:rsidR="0092120F" w:rsidRPr="00AF1484" w:rsidRDefault="00F725A7">
      <w:pPr>
        <w:spacing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ab/>
        <w:t xml:space="preserve">             (Miejscowość i data)</w:t>
      </w:r>
    </w:p>
    <w:p w14:paraId="63308849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57E93534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28AB002E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SPRZEDAJĄCEGO/ ZBYWCY</w:t>
      </w:r>
    </w:p>
    <w:p w14:paraId="4332BAF4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</w:p>
    <w:p w14:paraId="0C3AFF1B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4E5967D4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56F1129F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Oświadczam, że jestem świadomy/a odpowiedzialności karnej wynikającej z art. 233 § 1 kodeksu karnego przewidującego karę pozbawienia wolności do lat 3 za składanie fałszywych zeznań</w:t>
      </w:r>
    </w:p>
    <w:p w14:paraId="79643919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14EF5E09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3DF72CC0" w14:textId="77777777" w:rsidR="0092120F" w:rsidRPr="00AF1484" w:rsidRDefault="0092120F">
      <w:pPr>
        <w:rPr>
          <w:color w:val="000000" w:themeColor="text1"/>
        </w:rPr>
      </w:pPr>
    </w:p>
    <w:tbl>
      <w:tblPr>
        <w:tblStyle w:val="af1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27C0A81E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CA567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1EE25097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6B3A611B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39AC481D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21574B64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2CF4006A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24FE56ED" w14:textId="77777777" w:rsidR="0092120F" w:rsidRPr="00AF1484" w:rsidRDefault="0092120F">
      <w:pPr>
        <w:jc w:val="both"/>
        <w:rPr>
          <w:color w:val="000000" w:themeColor="text1"/>
          <w:sz w:val="20"/>
          <w:szCs w:val="20"/>
        </w:rPr>
      </w:pPr>
    </w:p>
    <w:sectPr w:rsidR="0092120F" w:rsidRPr="00AF1484">
      <w:footerReference w:type="default" r:id="rId10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EA53" w14:textId="77777777" w:rsidR="00BF2430" w:rsidRDefault="00BF2430">
      <w:pPr>
        <w:spacing w:after="0" w:line="240" w:lineRule="auto"/>
      </w:pPr>
      <w:r>
        <w:separator/>
      </w:r>
    </w:p>
  </w:endnote>
  <w:endnote w:type="continuationSeparator" w:id="0">
    <w:p w14:paraId="36B97E3B" w14:textId="77777777" w:rsidR="00BF2430" w:rsidRDefault="00BF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C03" w14:textId="77777777" w:rsidR="0092120F" w:rsidRDefault="00F72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B106135" wp14:editId="3E6E19ED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595" w14:textId="77777777" w:rsidR="0092120F" w:rsidRDefault="00F72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0E573B0" wp14:editId="1D93F192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1A81" w14:textId="77777777" w:rsidR="00BF2430" w:rsidRDefault="00BF2430">
      <w:pPr>
        <w:spacing w:after="0" w:line="240" w:lineRule="auto"/>
      </w:pPr>
      <w:r>
        <w:separator/>
      </w:r>
    </w:p>
  </w:footnote>
  <w:footnote w:type="continuationSeparator" w:id="0">
    <w:p w14:paraId="3C1870A5" w14:textId="77777777" w:rsidR="00BF2430" w:rsidRDefault="00BF2430">
      <w:pPr>
        <w:spacing w:after="0" w:line="240" w:lineRule="auto"/>
      </w:pPr>
      <w:r>
        <w:continuationSeparator/>
      </w:r>
    </w:p>
  </w:footnote>
  <w:footnote w:id="1">
    <w:p w14:paraId="4FA71E38" w14:textId="77777777" w:rsidR="0092120F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593F1C50" w14:textId="77777777" w:rsidR="0092120F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652E1E53" w14:textId="77777777" w:rsidR="0092120F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76E3" w14:textId="77777777" w:rsidR="0092120F" w:rsidRDefault="00F72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A2FF41A" wp14:editId="0CB446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DD"/>
    <w:multiLevelType w:val="multilevel"/>
    <w:tmpl w:val="00C85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C6EFB"/>
    <w:multiLevelType w:val="multilevel"/>
    <w:tmpl w:val="CCEC2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2D3E74"/>
    <w:multiLevelType w:val="multilevel"/>
    <w:tmpl w:val="44DC2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902C60"/>
    <w:multiLevelType w:val="multilevel"/>
    <w:tmpl w:val="18F84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F2438D"/>
    <w:multiLevelType w:val="multilevel"/>
    <w:tmpl w:val="8F9001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10D"/>
    <w:multiLevelType w:val="multilevel"/>
    <w:tmpl w:val="C2CC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40757C7"/>
    <w:multiLevelType w:val="multilevel"/>
    <w:tmpl w:val="5A6EC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6356BD2"/>
    <w:multiLevelType w:val="multilevel"/>
    <w:tmpl w:val="298C2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D61899"/>
    <w:multiLevelType w:val="multilevel"/>
    <w:tmpl w:val="9B5822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C18E8"/>
    <w:multiLevelType w:val="multilevel"/>
    <w:tmpl w:val="73CCC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5E7B"/>
    <w:multiLevelType w:val="multilevel"/>
    <w:tmpl w:val="D5ACC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2702AFD"/>
    <w:multiLevelType w:val="multilevel"/>
    <w:tmpl w:val="E416A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A46E75"/>
    <w:multiLevelType w:val="multilevel"/>
    <w:tmpl w:val="9880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E422B1D"/>
    <w:multiLevelType w:val="multilevel"/>
    <w:tmpl w:val="41CEE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1022A44"/>
    <w:multiLevelType w:val="multilevel"/>
    <w:tmpl w:val="3D9E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3EC70D7"/>
    <w:multiLevelType w:val="multilevel"/>
    <w:tmpl w:val="762C1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94D4C21"/>
    <w:multiLevelType w:val="multilevel"/>
    <w:tmpl w:val="8B500B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CEE7B3D"/>
    <w:multiLevelType w:val="multilevel"/>
    <w:tmpl w:val="63F64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D585DA8"/>
    <w:multiLevelType w:val="multilevel"/>
    <w:tmpl w:val="8AE2A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3C20F81"/>
    <w:multiLevelType w:val="multilevel"/>
    <w:tmpl w:val="D2B898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C436C4"/>
    <w:multiLevelType w:val="multilevel"/>
    <w:tmpl w:val="81D41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0F6F69"/>
    <w:multiLevelType w:val="multilevel"/>
    <w:tmpl w:val="A044F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4E45286"/>
    <w:multiLevelType w:val="multilevel"/>
    <w:tmpl w:val="37308D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6AF1E43"/>
    <w:multiLevelType w:val="multilevel"/>
    <w:tmpl w:val="3C2CC08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B35901"/>
    <w:multiLevelType w:val="multilevel"/>
    <w:tmpl w:val="6AD28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9E3732E"/>
    <w:multiLevelType w:val="multilevel"/>
    <w:tmpl w:val="E3D049EE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A243938"/>
    <w:multiLevelType w:val="multilevel"/>
    <w:tmpl w:val="D1B24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DCD077C"/>
    <w:multiLevelType w:val="multilevel"/>
    <w:tmpl w:val="ABAEB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4"/>
  </w:num>
  <w:num w:numId="5">
    <w:abstractNumId w:val="25"/>
  </w:num>
  <w:num w:numId="6">
    <w:abstractNumId w:val="15"/>
  </w:num>
  <w:num w:numId="7">
    <w:abstractNumId w:val="20"/>
  </w:num>
  <w:num w:numId="8">
    <w:abstractNumId w:val="27"/>
  </w:num>
  <w:num w:numId="9">
    <w:abstractNumId w:val="6"/>
  </w:num>
  <w:num w:numId="10">
    <w:abstractNumId w:val="24"/>
  </w:num>
  <w:num w:numId="11">
    <w:abstractNumId w:val="5"/>
  </w:num>
  <w:num w:numId="12">
    <w:abstractNumId w:val="18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3"/>
  </w:num>
  <w:num w:numId="18">
    <w:abstractNumId w:val="22"/>
  </w:num>
  <w:num w:numId="19">
    <w:abstractNumId w:val="17"/>
  </w:num>
  <w:num w:numId="20">
    <w:abstractNumId w:val="8"/>
  </w:num>
  <w:num w:numId="21">
    <w:abstractNumId w:val="16"/>
  </w:num>
  <w:num w:numId="22">
    <w:abstractNumId w:val="26"/>
  </w:num>
  <w:num w:numId="23">
    <w:abstractNumId w:val="0"/>
  </w:num>
  <w:num w:numId="24">
    <w:abstractNumId w:val="19"/>
  </w:num>
  <w:num w:numId="25">
    <w:abstractNumId w:val="9"/>
  </w:num>
  <w:num w:numId="26">
    <w:abstractNumId w:val="7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0F"/>
    <w:rsid w:val="003A41DD"/>
    <w:rsid w:val="008C7C27"/>
    <w:rsid w:val="0092120F"/>
    <w:rsid w:val="00AF1484"/>
    <w:rsid w:val="00BF2430"/>
    <w:rsid w:val="00F725A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6C53"/>
  <w15:docId w15:val="{4FEFE869-BF07-4989-8463-6CEE215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LPi8o+P5i+n5Js0Ma+jxzXfoQ==">AMUW2mVV9WD1gkUMo3910ki5ds2myEIlM5N1D7M48nDD8aJdgfMfLgh525WASjZ/XWt08JrCmGyastphivw5rh47157InaGxJx0JseJ+zYvRGWMcdO8x60+gnmqLUXMcq4syPnxM/qD7g1j5ehG4F1NmINkpmDlrwQ==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6546</Words>
  <Characters>39276</Characters>
  <Application>Microsoft Office Word</Application>
  <DocSecurity>0</DocSecurity>
  <Lines>327</Lines>
  <Paragraphs>91</Paragraphs>
  <ScaleCrop>false</ScaleCrop>
  <Company/>
  <LinksUpToDate>false</LinksUpToDate>
  <CharactersWithSpaces>45731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3</cp:revision>
  <dcterms:created xsi:type="dcterms:W3CDTF">2021-07-26T08:18:00Z</dcterms:created>
  <dcterms:modified xsi:type="dcterms:W3CDTF">2021-09-14T07:00:00Z</dcterms:modified>
</cp:coreProperties>
</file>