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5CDAFB20" w:rsidR="005F7252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right"/>
        <w:rPr>
          <w:color w:val="000000"/>
        </w:rPr>
      </w:pPr>
      <w:r w:rsidRPr="00F90121">
        <w:rPr>
          <w:color w:val="000000"/>
        </w:rPr>
        <w:t xml:space="preserve">Załącznik nr </w:t>
      </w:r>
      <w:r w:rsidR="00F90121" w:rsidRPr="00F90121">
        <w:rPr>
          <w:color w:val="000000"/>
        </w:rPr>
        <w:t>7 do Regulaminu uczestnictwa</w:t>
      </w:r>
      <w:r w:rsidR="00F244D0">
        <w:rPr>
          <w:color w:val="000000"/>
        </w:rPr>
        <w:t xml:space="preserve"> </w:t>
      </w:r>
      <w:proofErr w:type="spellStart"/>
      <w:r w:rsidR="00F244D0">
        <w:rPr>
          <w:color w:val="000000"/>
        </w:rPr>
        <w:t>ver</w:t>
      </w:r>
      <w:proofErr w:type="spellEnd"/>
      <w:r w:rsidR="00F244D0">
        <w:rPr>
          <w:color w:val="000000"/>
        </w:rPr>
        <w:t>. 1.1</w:t>
      </w:r>
    </w:p>
    <w:p w14:paraId="07CB3637" w14:textId="77777777" w:rsidR="00F90121" w:rsidRPr="00F90121" w:rsidRDefault="00F9012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right"/>
        <w:rPr>
          <w:color w:val="000000"/>
        </w:rPr>
      </w:pPr>
    </w:p>
    <w:tbl>
      <w:tblPr>
        <w:tblStyle w:val="a"/>
        <w:tblW w:w="11047" w:type="dxa"/>
        <w:jc w:val="center"/>
        <w:tblInd w:w="0" w:type="dxa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9"/>
        <w:gridCol w:w="2264"/>
        <w:gridCol w:w="1583"/>
        <w:gridCol w:w="106"/>
        <w:gridCol w:w="72"/>
        <w:gridCol w:w="2013"/>
        <w:gridCol w:w="1771"/>
        <w:gridCol w:w="1319"/>
      </w:tblGrid>
      <w:tr w:rsidR="005F7252" w14:paraId="76123202" w14:textId="77777777" w:rsidTr="00F244D0">
        <w:trPr>
          <w:trHeight w:val="340"/>
          <w:jc w:val="center"/>
        </w:trPr>
        <w:tc>
          <w:tcPr>
            <w:tcW w:w="11047" w:type="dxa"/>
            <w:gridSpan w:val="8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0000002" w14:textId="77777777" w:rsidR="005F7252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Załącznik nr 1 do Umowy nr OWES___/___/___/20___ </w:t>
            </w:r>
          </w:p>
          <w:p w14:paraId="00000003" w14:textId="77777777" w:rsidR="005F7252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na świadczenie wsparcia w ramach OWES, objętego/nieobjętego* pomocą publiczną</w:t>
            </w:r>
          </w:p>
        </w:tc>
      </w:tr>
      <w:tr w:rsidR="005F7252" w14:paraId="33155AE8" w14:textId="77777777" w:rsidTr="00F244D0">
        <w:trPr>
          <w:trHeight w:val="540"/>
          <w:jc w:val="center"/>
        </w:trPr>
        <w:tc>
          <w:tcPr>
            <w:tcW w:w="11047" w:type="dxa"/>
            <w:gridSpan w:val="8"/>
            <w:tcBorders>
              <w:bottom w:val="single" w:sz="8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0000000D" w14:textId="77777777" w:rsidR="005F7252" w:rsidRPr="00F90121" w:rsidRDefault="005F7252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0000000E" w14:textId="77777777" w:rsidR="005F7252" w:rsidRDefault="00000000">
            <w:pPr>
              <w:spacing w:after="0" w:line="240" w:lineRule="auto"/>
              <w:jc w:val="center"/>
              <w:rPr>
                <w:b/>
              </w:rPr>
            </w:pPr>
            <w:bookmarkStart w:id="0" w:name="_heading=h.gjdgxs" w:colFirst="0" w:colLast="0"/>
            <w:bookmarkEnd w:id="0"/>
            <w:r>
              <w:rPr>
                <w:b/>
                <w:color w:val="000000"/>
              </w:rPr>
              <w:t>PLAN DZIAŁANIA - INDYWIDUALNA ŚCIEŻKA WSPARCIA</w:t>
            </w:r>
          </w:p>
          <w:p w14:paraId="0000000F" w14:textId="1BFDA165" w:rsidR="005F7252" w:rsidRDefault="0000000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 projektu</w:t>
            </w:r>
            <w:r>
              <w:rPr>
                <w:i/>
                <w:color w:val="000000"/>
                <w:sz w:val="20"/>
                <w:szCs w:val="20"/>
              </w:rPr>
              <w:t xml:space="preserve"> „SZOWES - OWES w regionie </w:t>
            </w:r>
            <w:r w:rsidRPr="00C95819">
              <w:rPr>
                <w:i/>
                <w:strike/>
                <w:color w:val="000000"/>
                <w:sz w:val="20"/>
                <w:szCs w:val="20"/>
              </w:rPr>
              <w:t>stargardzkim/ szczecineckim</w:t>
            </w:r>
            <w:r>
              <w:rPr>
                <w:i/>
                <w:color w:val="000000"/>
                <w:sz w:val="20"/>
                <w:szCs w:val="20"/>
              </w:rPr>
              <w:t>/ koszalińskim/</w:t>
            </w:r>
            <w:r w:rsidRPr="00C95819">
              <w:rPr>
                <w:i/>
                <w:strike/>
                <w:color w:val="000000"/>
                <w:sz w:val="20"/>
                <w:szCs w:val="20"/>
              </w:rPr>
              <w:t>szczecińskim</w:t>
            </w:r>
            <w:r w:rsidR="00F90121">
              <w:rPr>
                <w:b/>
                <w:color w:val="000000"/>
                <w:sz w:val="20"/>
                <w:szCs w:val="20"/>
              </w:rPr>
              <w:t>*</w:t>
            </w:r>
            <w:r>
              <w:rPr>
                <w:color w:val="000000"/>
                <w:sz w:val="20"/>
                <w:szCs w:val="20"/>
              </w:rPr>
              <w:t xml:space="preserve"> PLUS”</w:t>
            </w:r>
          </w:p>
          <w:p w14:paraId="00000010" w14:textId="77777777" w:rsidR="005F72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współfinansowanego ze środków Europejskiego Funduszu Społecznego PLUS oraz z budżetu państwa </w:t>
            </w:r>
          </w:p>
          <w:p w14:paraId="00000011" w14:textId="77777777" w:rsidR="005F72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 ramach </w:t>
            </w:r>
            <w:r>
              <w:rPr>
                <w:sz w:val="20"/>
                <w:szCs w:val="20"/>
              </w:rPr>
              <w:t xml:space="preserve">Programu Fundusze Europejskie dla Pomorza Zachodniego 2021-2027 </w:t>
            </w:r>
          </w:p>
          <w:p w14:paraId="00000012" w14:textId="77777777" w:rsidR="005F7252" w:rsidRPr="00F90121" w:rsidRDefault="005F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F7252" w14:paraId="554D4A93" w14:textId="77777777" w:rsidTr="00F244D0">
        <w:trPr>
          <w:trHeight w:val="480"/>
          <w:jc w:val="center"/>
        </w:trPr>
        <w:tc>
          <w:tcPr>
            <w:tcW w:w="1919" w:type="dxa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0000001C" w14:textId="77777777" w:rsidR="005F7252" w:rsidRDefault="00000000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AKTUALIZACJA</w:t>
            </w:r>
          </w:p>
        </w:tc>
        <w:tc>
          <w:tcPr>
            <w:tcW w:w="3953" w:type="dxa"/>
            <w:gridSpan w:val="3"/>
            <w:vAlign w:val="center"/>
          </w:tcPr>
          <w:p w14:paraId="0000001D" w14:textId="77777777" w:rsidR="005F7252" w:rsidRDefault="00000000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 dnia ….../….../20</w:t>
            </w:r>
            <w:r>
              <w:t>_</w:t>
            </w:r>
            <w:r>
              <w:rPr>
                <w:color w:val="000000"/>
              </w:rPr>
              <w:t>_ r.</w:t>
            </w:r>
          </w:p>
        </w:tc>
        <w:tc>
          <w:tcPr>
            <w:tcW w:w="3856" w:type="dxa"/>
            <w:gridSpan w:val="3"/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00000021" w14:textId="77777777" w:rsidR="005F7252" w:rsidRDefault="00000000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1319" w:type="dxa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00000025" w14:textId="77777777" w:rsidR="005F7252" w:rsidRDefault="005F7252">
            <w:pPr>
              <w:spacing w:before="60" w:after="60" w:line="240" w:lineRule="auto"/>
              <w:jc w:val="center"/>
              <w:rPr>
                <w:color w:val="000000"/>
              </w:rPr>
            </w:pPr>
          </w:p>
        </w:tc>
      </w:tr>
      <w:tr w:rsidR="005F7252" w14:paraId="1132D082" w14:textId="77777777" w:rsidTr="00F244D0">
        <w:trPr>
          <w:trHeight w:val="340"/>
          <w:jc w:val="center"/>
        </w:trPr>
        <w:tc>
          <w:tcPr>
            <w:tcW w:w="11047" w:type="dxa"/>
            <w:gridSpan w:val="8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00000026" w14:textId="77777777" w:rsidR="005F7252" w:rsidRDefault="00000000">
            <w:pPr>
              <w:spacing w:before="60" w:after="6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1. DANE OSOBY/PODMIOTU/INSTYTUCJI *KORZYSTAJĄCEJ Z DORADZTWA I USŁUG</w:t>
            </w:r>
          </w:p>
        </w:tc>
      </w:tr>
      <w:tr w:rsidR="005F7252" w14:paraId="6575BC4D" w14:textId="77777777" w:rsidTr="00F244D0">
        <w:trPr>
          <w:trHeight w:val="1111"/>
          <w:jc w:val="center"/>
        </w:trPr>
        <w:tc>
          <w:tcPr>
            <w:tcW w:w="4183" w:type="dxa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00000030" w14:textId="77777777" w:rsidR="005F7252" w:rsidRDefault="00000000">
            <w:pPr>
              <w:spacing w:before="60" w:after="60" w:line="240" w:lineRule="auto"/>
              <w:ind w:left="47" w:right="44"/>
              <w:rPr>
                <w:color w:val="000000"/>
              </w:rPr>
            </w:pPr>
            <w:r>
              <w:rPr>
                <w:b/>
                <w:color w:val="000000"/>
              </w:rPr>
              <w:t>Podmiot/Instytucja*</w:t>
            </w:r>
          </w:p>
        </w:tc>
        <w:tc>
          <w:tcPr>
            <w:tcW w:w="6864" w:type="dxa"/>
            <w:gridSpan w:val="6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0000032" w14:textId="77777777" w:rsidR="005F7252" w:rsidRDefault="005F7252">
            <w:pPr>
              <w:spacing w:before="60" w:after="60" w:line="240" w:lineRule="auto"/>
            </w:pPr>
          </w:p>
          <w:p w14:paraId="00000033" w14:textId="77777777" w:rsidR="005F7252" w:rsidRDefault="005F7252">
            <w:pPr>
              <w:spacing w:before="60" w:after="60" w:line="240" w:lineRule="auto"/>
            </w:pPr>
          </w:p>
          <w:p w14:paraId="00000034" w14:textId="77777777" w:rsidR="005F7252" w:rsidRDefault="005F7252">
            <w:pPr>
              <w:spacing w:before="60" w:after="60" w:line="240" w:lineRule="auto"/>
            </w:pPr>
          </w:p>
          <w:p w14:paraId="00000035" w14:textId="77777777" w:rsidR="005F7252" w:rsidRDefault="005F7252">
            <w:pPr>
              <w:spacing w:before="60" w:after="60" w:line="240" w:lineRule="auto"/>
            </w:pPr>
          </w:p>
          <w:p w14:paraId="00000036" w14:textId="77777777" w:rsidR="005F7252" w:rsidRDefault="005F7252">
            <w:pPr>
              <w:spacing w:before="60" w:after="60" w:line="240" w:lineRule="auto"/>
            </w:pPr>
          </w:p>
        </w:tc>
      </w:tr>
      <w:tr w:rsidR="005F7252" w14:paraId="70C5D533" w14:textId="77777777" w:rsidTr="00F244D0">
        <w:trPr>
          <w:trHeight w:val="400"/>
          <w:jc w:val="center"/>
        </w:trPr>
        <w:tc>
          <w:tcPr>
            <w:tcW w:w="4183" w:type="dxa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0000003E" w14:textId="77777777" w:rsidR="005F7252" w:rsidRDefault="00000000">
            <w:pPr>
              <w:spacing w:before="60" w:after="60" w:line="240" w:lineRule="auto"/>
              <w:ind w:left="47" w:right="44"/>
              <w:rPr>
                <w:color w:val="000000"/>
              </w:rPr>
            </w:pPr>
            <w:r>
              <w:rPr>
                <w:b/>
                <w:color w:val="000000"/>
              </w:rPr>
              <w:t>Imię</w:t>
            </w:r>
          </w:p>
        </w:tc>
        <w:tc>
          <w:tcPr>
            <w:tcW w:w="6864" w:type="dxa"/>
            <w:gridSpan w:val="6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0000040" w14:textId="77777777" w:rsidR="005F7252" w:rsidRDefault="005F7252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5F7252" w14:paraId="7090EFB3" w14:textId="77777777" w:rsidTr="00F244D0">
        <w:trPr>
          <w:trHeight w:val="400"/>
          <w:jc w:val="center"/>
        </w:trPr>
        <w:tc>
          <w:tcPr>
            <w:tcW w:w="4183" w:type="dxa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00000048" w14:textId="77777777" w:rsidR="005F7252" w:rsidRDefault="00000000">
            <w:pPr>
              <w:spacing w:before="60" w:after="60" w:line="240" w:lineRule="auto"/>
              <w:ind w:left="47" w:right="44"/>
              <w:rPr>
                <w:color w:val="000000"/>
              </w:rPr>
            </w:pPr>
            <w:r>
              <w:rPr>
                <w:b/>
                <w:color w:val="000000"/>
              </w:rPr>
              <w:t>Nazwisko</w:t>
            </w:r>
          </w:p>
        </w:tc>
        <w:tc>
          <w:tcPr>
            <w:tcW w:w="6864" w:type="dxa"/>
            <w:gridSpan w:val="6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000004A" w14:textId="77777777" w:rsidR="005F7252" w:rsidRDefault="005F7252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5F7252" w14:paraId="03488EB5" w14:textId="77777777" w:rsidTr="00F244D0">
        <w:trPr>
          <w:trHeight w:val="400"/>
          <w:jc w:val="center"/>
        </w:trPr>
        <w:tc>
          <w:tcPr>
            <w:tcW w:w="4183" w:type="dxa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00000052" w14:textId="77777777" w:rsidR="005F7252" w:rsidRDefault="00000000">
            <w:pPr>
              <w:spacing w:before="60" w:after="60" w:line="240" w:lineRule="auto"/>
              <w:ind w:left="47" w:right="44"/>
              <w:rPr>
                <w:color w:val="000000"/>
              </w:rPr>
            </w:pPr>
            <w:r>
              <w:rPr>
                <w:b/>
                <w:color w:val="000000"/>
              </w:rPr>
              <w:t>Tel. kontaktowy</w:t>
            </w:r>
          </w:p>
        </w:tc>
        <w:tc>
          <w:tcPr>
            <w:tcW w:w="6864" w:type="dxa"/>
            <w:gridSpan w:val="6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0000054" w14:textId="77777777" w:rsidR="005F7252" w:rsidRDefault="005F7252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5F7252" w14:paraId="11975FCB" w14:textId="77777777" w:rsidTr="00F244D0">
        <w:trPr>
          <w:trHeight w:val="400"/>
          <w:jc w:val="center"/>
        </w:trPr>
        <w:tc>
          <w:tcPr>
            <w:tcW w:w="4183" w:type="dxa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0000005C" w14:textId="77777777" w:rsidR="005F7252" w:rsidRDefault="00000000">
            <w:pPr>
              <w:spacing w:before="60" w:after="60" w:line="240" w:lineRule="auto"/>
              <w:ind w:left="47" w:right="44"/>
              <w:rPr>
                <w:color w:val="000000"/>
              </w:rPr>
            </w:pPr>
            <w:r>
              <w:rPr>
                <w:b/>
                <w:color w:val="000000"/>
              </w:rPr>
              <w:t>E-mail kontaktowy</w:t>
            </w:r>
          </w:p>
        </w:tc>
        <w:tc>
          <w:tcPr>
            <w:tcW w:w="6864" w:type="dxa"/>
            <w:gridSpan w:val="6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000005E" w14:textId="77777777" w:rsidR="005F7252" w:rsidRDefault="005F7252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5F7252" w14:paraId="77429E66" w14:textId="77777777" w:rsidTr="00F244D0">
        <w:trPr>
          <w:trHeight w:val="400"/>
          <w:jc w:val="center"/>
        </w:trPr>
        <w:tc>
          <w:tcPr>
            <w:tcW w:w="4183" w:type="dxa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00000066" w14:textId="77777777" w:rsidR="005F7252" w:rsidRDefault="00000000">
            <w:pPr>
              <w:spacing w:before="60" w:after="60" w:line="240" w:lineRule="auto"/>
              <w:ind w:left="47" w:right="4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Forma prawna</w:t>
            </w:r>
          </w:p>
        </w:tc>
        <w:tc>
          <w:tcPr>
            <w:tcW w:w="6864" w:type="dxa"/>
            <w:gridSpan w:val="6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0000068" w14:textId="77777777" w:rsidR="005F7252" w:rsidRDefault="005F7252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5F7252" w14:paraId="51C3B3FA" w14:textId="77777777" w:rsidTr="00F244D0">
        <w:trPr>
          <w:trHeight w:val="400"/>
          <w:jc w:val="center"/>
        </w:trPr>
        <w:tc>
          <w:tcPr>
            <w:tcW w:w="4183" w:type="dxa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00000070" w14:textId="77777777" w:rsidR="005F7252" w:rsidRDefault="00000000">
            <w:pPr>
              <w:spacing w:before="60" w:after="60" w:line="240" w:lineRule="auto"/>
              <w:ind w:left="47" w:right="44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Wsparcie dla podmiotu/instytucji jest udzielane w ramach pomocy de </w:t>
            </w:r>
            <w:proofErr w:type="spellStart"/>
            <w:r>
              <w:rPr>
                <w:b/>
                <w:color w:val="000000"/>
              </w:rPr>
              <w:t>minimis</w:t>
            </w:r>
            <w:proofErr w:type="spellEnd"/>
          </w:p>
        </w:tc>
        <w:tc>
          <w:tcPr>
            <w:tcW w:w="6864" w:type="dxa"/>
            <w:gridSpan w:val="6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0000073" w14:textId="77777777" w:rsidR="005F7252" w:rsidRDefault="00000000" w:rsidP="00F90121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jc w:val="both"/>
            </w:pPr>
            <w:r>
              <w:t>tak</w:t>
            </w:r>
          </w:p>
          <w:p w14:paraId="00000074" w14:textId="77777777" w:rsidR="005F7252" w:rsidRDefault="00000000" w:rsidP="00F90121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jc w:val="both"/>
            </w:pPr>
            <w:r>
              <w:t>nie</w:t>
            </w:r>
          </w:p>
        </w:tc>
      </w:tr>
      <w:tr w:rsidR="005F7252" w14:paraId="5BDC60A6" w14:textId="77777777" w:rsidTr="00F244D0">
        <w:trPr>
          <w:trHeight w:val="400"/>
          <w:jc w:val="center"/>
        </w:trPr>
        <w:tc>
          <w:tcPr>
            <w:tcW w:w="4183" w:type="dxa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0000007C" w14:textId="77777777" w:rsidR="005F7252" w:rsidRDefault="00000000">
            <w:pPr>
              <w:spacing w:before="60" w:after="60" w:line="240" w:lineRule="auto"/>
              <w:ind w:left="47" w:right="44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Wartość pomocy de </w:t>
            </w:r>
            <w:proofErr w:type="spellStart"/>
            <w:r>
              <w:rPr>
                <w:b/>
                <w:color w:val="000000"/>
              </w:rPr>
              <w:t>minimis</w:t>
            </w:r>
            <w:proofErr w:type="spellEnd"/>
            <w:r>
              <w:rPr>
                <w:b/>
                <w:color w:val="000000"/>
              </w:rPr>
              <w:t xml:space="preserve"> w EUR</w:t>
            </w:r>
          </w:p>
        </w:tc>
        <w:tc>
          <w:tcPr>
            <w:tcW w:w="6864" w:type="dxa"/>
            <w:gridSpan w:val="6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000007E" w14:textId="77777777" w:rsidR="005F7252" w:rsidRDefault="005F7252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5F7252" w14:paraId="3074B08C" w14:textId="77777777" w:rsidTr="00F244D0">
        <w:trPr>
          <w:trHeight w:val="400"/>
          <w:jc w:val="center"/>
        </w:trPr>
        <w:tc>
          <w:tcPr>
            <w:tcW w:w="4183" w:type="dxa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00000086" w14:textId="77777777" w:rsidR="005F7252" w:rsidRDefault="00000000">
            <w:pPr>
              <w:spacing w:before="60" w:after="60" w:line="240" w:lineRule="auto"/>
              <w:ind w:left="47" w:right="44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Wartość pomocy de </w:t>
            </w:r>
            <w:proofErr w:type="spellStart"/>
            <w:r>
              <w:rPr>
                <w:b/>
                <w:color w:val="000000"/>
              </w:rPr>
              <w:t>minimis</w:t>
            </w:r>
            <w:proofErr w:type="spellEnd"/>
            <w:r>
              <w:rPr>
                <w:b/>
                <w:color w:val="000000"/>
              </w:rPr>
              <w:t xml:space="preserve"> w PLN</w:t>
            </w:r>
          </w:p>
        </w:tc>
        <w:tc>
          <w:tcPr>
            <w:tcW w:w="6864" w:type="dxa"/>
            <w:gridSpan w:val="6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0000088" w14:textId="77777777" w:rsidR="005F7252" w:rsidRDefault="005F7252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5F7252" w14:paraId="652FFDEE" w14:textId="77777777" w:rsidTr="00F244D0">
        <w:trPr>
          <w:trHeight w:val="340"/>
          <w:jc w:val="center"/>
        </w:trPr>
        <w:tc>
          <w:tcPr>
            <w:tcW w:w="11047" w:type="dxa"/>
            <w:gridSpan w:val="8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000000C3" w14:textId="77777777" w:rsidR="005F7252" w:rsidRDefault="00000000">
            <w:pPr>
              <w:spacing w:before="60" w:after="60" w:line="240" w:lineRule="auto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 xml:space="preserve">2. PLAN DZIAŁANIA - INDYWIDUALNA ŚCIEŻKA </w:t>
            </w:r>
            <w:r w:rsidRPr="00F90121">
              <w:rPr>
                <w:b/>
                <w:color w:val="000000"/>
              </w:rPr>
              <w:t>WSPARCIA</w:t>
            </w:r>
          </w:p>
        </w:tc>
      </w:tr>
      <w:tr w:rsidR="005F7252" w14:paraId="7D2D85A6" w14:textId="77777777" w:rsidTr="00F244D0">
        <w:trPr>
          <w:trHeight w:val="400"/>
          <w:jc w:val="center"/>
        </w:trPr>
        <w:tc>
          <w:tcPr>
            <w:tcW w:w="11047" w:type="dxa"/>
            <w:gridSpan w:val="8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000000CD" w14:textId="77777777" w:rsidR="005F7252" w:rsidRDefault="00000000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Zakres merytoryczny (opis, rodzaj usługi)</w:t>
            </w:r>
          </w:p>
        </w:tc>
      </w:tr>
      <w:tr w:rsidR="00F244D0" w14:paraId="4D3525E9" w14:textId="77777777" w:rsidTr="00F244D0">
        <w:trPr>
          <w:trHeight w:val="440"/>
          <w:jc w:val="center"/>
        </w:trPr>
        <w:tc>
          <w:tcPr>
            <w:tcW w:w="4183" w:type="dxa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000000D7" w14:textId="77777777" w:rsidR="00F244D0" w:rsidRDefault="00F244D0" w:rsidP="00F90121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  <w:shd w:val="clear" w:color="auto" w:fill="D9D9D9"/>
              </w:rPr>
            </w:pPr>
            <w:r>
              <w:rPr>
                <w:b/>
                <w:sz w:val="18"/>
                <w:szCs w:val="18"/>
                <w:shd w:val="clear" w:color="auto" w:fill="D9D9D9"/>
              </w:rPr>
              <w:t>ANIMACJA/OŻYWIENIE SPOŁECZNO-GOSPODARCZE</w:t>
            </w:r>
          </w:p>
        </w:tc>
        <w:tc>
          <w:tcPr>
            <w:tcW w:w="1761" w:type="dxa"/>
            <w:gridSpan w:val="3"/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000000D9" w14:textId="30B2DC49" w:rsidR="00F244D0" w:rsidRDefault="00F244D0" w:rsidP="00F90121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F244D0">
              <w:rPr>
                <w:b/>
                <w:sz w:val="18"/>
                <w:szCs w:val="18"/>
              </w:rPr>
              <w:t xml:space="preserve">Jednostki (np. godz.)  objęte pomocą de </w:t>
            </w:r>
            <w:proofErr w:type="spellStart"/>
            <w:r w:rsidRPr="00F244D0">
              <w:rPr>
                <w:b/>
                <w:sz w:val="18"/>
                <w:szCs w:val="18"/>
              </w:rPr>
              <w:t>minimis</w:t>
            </w:r>
            <w:proofErr w:type="spellEnd"/>
            <w:r w:rsidRPr="00F244D0">
              <w:rPr>
                <w:b/>
                <w:sz w:val="18"/>
                <w:szCs w:val="18"/>
              </w:rPr>
              <w:t xml:space="preserve"> (PLN)</w:t>
            </w:r>
          </w:p>
        </w:tc>
        <w:tc>
          <w:tcPr>
            <w:tcW w:w="2013" w:type="dxa"/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12D1561C" w14:textId="77777777" w:rsidR="00F244D0" w:rsidRPr="00F244D0" w:rsidRDefault="00F244D0" w:rsidP="00F244D0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F244D0">
              <w:rPr>
                <w:b/>
                <w:sz w:val="18"/>
                <w:szCs w:val="18"/>
              </w:rPr>
              <w:t xml:space="preserve">Jednostki (np. godz.) nie objęte pomocą  de </w:t>
            </w:r>
            <w:proofErr w:type="spellStart"/>
            <w:r w:rsidRPr="00F244D0">
              <w:rPr>
                <w:b/>
                <w:sz w:val="18"/>
                <w:szCs w:val="18"/>
              </w:rPr>
              <w:t>minimis</w:t>
            </w:r>
            <w:proofErr w:type="spellEnd"/>
          </w:p>
          <w:p w14:paraId="000000DB" w14:textId="03E13137" w:rsidR="00F244D0" w:rsidRDefault="00F244D0" w:rsidP="00F244D0">
            <w:pPr>
              <w:spacing w:after="0" w:line="240" w:lineRule="auto"/>
              <w:ind w:right="-23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F244D0">
              <w:rPr>
                <w:b/>
                <w:sz w:val="18"/>
                <w:szCs w:val="18"/>
              </w:rPr>
              <w:t>(PLN)</w:t>
            </w:r>
          </w:p>
        </w:tc>
        <w:tc>
          <w:tcPr>
            <w:tcW w:w="3090" w:type="dxa"/>
            <w:gridSpan w:val="2"/>
            <w:tcBorders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000000E1" w14:textId="77777777" w:rsidR="00F244D0" w:rsidRDefault="00F244D0" w:rsidP="00F90121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Uwagi</w:t>
            </w:r>
          </w:p>
        </w:tc>
      </w:tr>
      <w:tr w:rsidR="00F244D0" w14:paraId="0AFC3257" w14:textId="77777777" w:rsidTr="00F244D0">
        <w:trPr>
          <w:trHeight w:val="500"/>
          <w:jc w:val="center"/>
        </w:trPr>
        <w:tc>
          <w:tcPr>
            <w:tcW w:w="4183" w:type="dxa"/>
            <w:gridSpan w:val="2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000000E2" w14:textId="77777777" w:rsidR="00F244D0" w:rsidRPr="00F90121" w:rsidRDefault="00F244D0" w:rsidP="00F90121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F90121">
              <w:rPr>
                <w:sz w:val="18"/>
                <w:szCs w:val="18"/>
              </w:rPr>
              <w:t xml:space="preserve">Wizyty studyjne </w:t>
            </w:r>
          </w:p>
        </w:tc>
        <w:tc>
          <w:tcPr>
            <w:tcW w:w="1761" w:type="dxa"/>
            <w:gridSpan w:val="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00000E4" w14:textId="77777777" w:rsidR="00F244D0" w:rsidRDefault="00F244D0" w:rsidP="00F90121">
            <w:pPr>
              <w:spacing w:after="0" w:line="240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00000E5" w14:textId="77777777" w:rsidR="00F244D0" w:rsidRDefault="00F244D0" w:rsidP="00F90121">
            <w:pPr>
              <w:spacing w:after="0" w:line="240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00000EB" w14:textId="77777777" w:rsidR="00F244D0" w:rsidRDefault="00F244D0" w:rsidP="00F90121">
            <w:pPr>
              <w:spacing w:after="0" w:line="240" w:lineRule="auto"/>
              <w:contextualSpacing/>
              <w:rPr>
                <w:color w:val="000000"/>
                <w:sz w:val="18"/>
                <w:szCs w:val="18"/>
              </w:rPr>
            </w:pPr>
          </w:p>
        </w:tc>
      </w:tr>
      <w:tr w:rsidR="00F244D0" w14:paraId="7191FE81" w14:textId="77777777" w:rsidTr="00F244D0">
        <w:trPr>
          <w:trHeight w:val="500"/>
          <w:jc w:val="center"/>
        </w:trPr>
        <w:tc>
          <w:tcPr>
            <w:tcW w:w="4183" w:type="dxa"/>
            <w:gridSpan w:val="2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000000EC" w14:textId="77777777" w:rsidR="00F244D0" w:rsidRPr="00F90121" w:rsidRDefault="00000000" w:rsidP="00F90121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sdt>
              <w:sdtPr>
                <w:tag w:val="goog_rdk_4"/>
                <w:id w:val="273140378"/>
              </w:sdtPr>
              <w:sdtContent/>
            </w:sdt>
            <w:r w:rsidR="00F244D0" w:rsidRPr="00F90121">
              <w:rPr>
                <w:sz w:val="18"/>
                <w:szCs w:val="18"/>
              </w:rPr>
              <w:t>Warsztaty ożywienia społeczno-gospodarczego</w:t>
            </w:r>
          </w:p>
        </w:tc>
        <w:tc>
          <w:tcPr>
            <w:tcW w:w="1761" w:type="dxa"/>
            <w:gridSpan w:val="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00000EE" w14:textId="77777777" w:rsidR="00F244D0" w:rsidRDefault="00F244D0" w:rsidP="00F90121">
            <w:pPr>
              <w:spacing w:after="0" w:line="240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00000EF" w14:textId="77777777" w:rsidR="00F244D0" w:rsidRDefault="00F244D0" w:rsidP="00F90121">
            <w:pPr>
              <w:spacing w:after="0" w:line="240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00000F5" w14:textId="77777777" w:rsidR="00F244D0" w:rsidRDefault="00F244D0" w:rsidP="00F90121">
            <w:pPr>
              <w:spacing w:after="0" w:line="240" w:lineRule="auto"/>
              <w:contextualSpacing/>
              <w:rPr>
                <w:color w:val="000000"/>
                <w:sz w:val="18"/>
                <w:szCs w:val="18"/>
              </w:rPr>
            </w:pPr>
          </w:p>
        </w:tc>
      </w:tr>
      <w:tr w:rsidR="00F244D0" w14:paraId="11F05ABE" w14:textId="77777777" w:rsidTr="00F244D0">
        <w:trPr>
          <w:trHeight w:val="500"/>
          <w:jc w:val="center"/>
        </w:trPr>
        <w:tc>
          <w:tcPr>
            <w:tcW w:w="4183" w:type="dxa"/>
            <w:gridSpan w:val="2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000000F6" w14:textId="209DD419" w:rsidR="00F244D0" w:rsidRPr="00F90121" w:rsidRDefault="00000000" w:rsidP="00F90121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sdt>
              <w:sdtPr>
                <w:tag w:val="goog_rdk_5"/>
                <w:id w:val="297429826"/>
              </w:sdtPr>
              <w:sdtContent/>
            </w:sdt>
            <w:r w:rsidR="00F244D0" w:rsidRPr="00F90121">
              <w:rPr>
                <w:sz w:val="18"/>
                <w:szCs w:val="18"/>
              </w:rPr>
              <w:t>Wsparcie specjalisty/ki ds. ożywienia społeczno-gospodarczego</w:t>
            </w:r>
          </w:p>
        </w:tc>
        <w:tc>
          <w:tcPr>
            <w:tcW w:w="1761" w:type="dxa"/>
            <w:gridSpan w:val="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00000F8" w14:textId="77777777" w:rsidR="00F244D0" w:rsidRDefault="00F244D0" w:rsidP="00F90121">
            <w:pPr>
              <w:spacing w:after="0" w:line="240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00000F9" w14:textId="77777777" w:rsidR="00F244D0" w:rsidRDefault="00F244D0" w:rsidP="00F90121">
            <w:pPr>
              <w:spacing w:after="0" w:line="240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00000FF" w14:textId="77777777" w:rsidR="00F244D0" w:rsidRDefault="00F244D0" w:rsidP="00F90121">
            <w:pPr>
              <w:spacing w:after="0" w:line="240" w:lineRule="auto"/>
              <w:contextualSpacing/>
              <w:rPr>
                <w:color w:val="000000"/>
                <w:sz w:val="18"/>
                <w:szCs w:val="18"/>
              </w:rPr>
            </w:pPr>
          </w:p>
        </w:tc>
      </w:tr>
      <w:tr w:rsidR="00F244D0" w14:paraId="4CD5DFB3" w14:textId="77777777" w:rsidTr="00F244D0">
        <w:trPr>
          <w:trHeight w:val="500"/>
          <w:jc w:val="center"/>
        </w:trPr>
        <w:tc>
          <w:tcPr>
            <w:tcW w:w="4183" w:type="dxa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0000100" w14:textId="3A98C05B" w:rsidR="00F244D0" w:rsidRPr="00F90121" w:rsidRDefault="00F244D0" w:rsidP="00F90121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F90121">
              <w:rPr>
                <w:sz w:val="18"/>
                <w:szCs w:val="18"/>
              </w:rPr>
              <w:lastRenderedPageBreak/>
              <w:t>WARTOŚĆ WSPARCI</w:t>
            </w:r>
            <w:r>
              <w:rPr>
                <w:sz w:val="18"/>
                <w:szCs w:val="18"/>
              </w:rPr>
              <w:t>A</w:t>
            </w:r>
            <w:r w:rsidRPr="00F90121">
              <w:rPr>
                <w:sz w:val="18"/>
                <w:szCs w:val="18"/>
              </w:rPr>
              <w:t xml:space="preserve"> (PLN)</w:t>
            </w:r>
          </w:p>
        </w:tc>
        <w:tc>
          <w:tcPr>
            <w:tcW w:w="1761" w:type="dxa"/>
            <w:gridSpan w:val="3"/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0000102" w14:textId="77777777" w:rsidR="00F244D0" w:rsidRDefault="00F244D0" w:rsidP="00F90121">
            <w:pPr>
              <w:spacing w:after="0" w:line="240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0000103" w14:textId="77777777" w:rsidR="00F244D0" w:rsidRDefault="00F244D0" w:rsidP="00F90121">
            <w:pPr>
              <w:spacing w:after="0" w:line="240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0000109" w14:textId="77777777" w:rsidR="00F244D0" w:rsidRDefault="00F244D0" w:rsidP="00F90121">
            <w:pPr>
              <w:spacing w:after="0" w:line="240" w:lineRule="auto"/>
              <w:contextualSpacing/>
              <w:rPr>
                <w:color w:val="000000"/>
                <w:sz w:val="18"/>
                <w:szCs w:val="18"/>
              </w:rPr>
            </w:pPr>
          </w:p>
        </w:tc>
      </w:tr>
      <w:tr w:rsidR="00F244D0" w14:paraId="43F3A41A" w14:textId="77777777" w:rsidTr="00F244D0">
        <w:trPr>
          <w:trHeight w:val="500"/>
          <w:jc w:val="center"/>
        </w:trPr>
        <w:tc>
          <w:tcPr>
            <w:tcW w:w="4183" w:type="dxa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000010B" w14:textId="647EEA66" w:rsidR="00F244D0" w:rsidRPr="00F90121" w:rsidRDefault="00F244D0" w:rsidP="00F244D0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F90121">
              <w:rPr>
                <w:b/>
                <w:sz w:val="18"/>
                <w:szCs w:val="18"/>
              </w:rPr>
              <w:t>USŁUGI TWORZENIA I WSPARCIA PES/PS</w:t>
            </w:r>
          </w:p>
        </w:tc>
        <w:tc>
          <w:tcPr>
            <w:tcW w:w="1761" w:type="dxa"/>
            <w:gridSpan w:val="3"/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0000010D" w14:textId="0B0C2452" w:rsidR="00F244D0" w:rsidRDefault="00F244D0" w:rsidP="00F244D0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F244D0">
              <w:rPr>
                <w:b/>
                <w:sz w:val="18"/>
                <w:szCs w:val="18"/>
              </w:rPr>
              <w:t xml:space="preserve">Jednostki (np. godz.)  objęte pomocą de </w:t>
            </w:r>
            <w:proofErr w:type="spellStart"/>
            <w:r w:rsidRPr="00F244D0">
              <w:rPr>
                <w:b/>
                <w:sz w:val="18"/>
                <w:szCs w:val="18"/>
              </w:rPr>
              <w:t>minimis</w:t>
            </w:r>
            <w:proofErr w:type="spellEnd"/>
            <w:r w:rsidRPr="00F244D0">
              <w:rPr>
                <w:b/>
                <w:sz w:val="18"/>
                <w:szCs w:val="18"/>
              </w:rPr>
              <w:t xml:space="preserve"> (PLN)</w:t>
            </w:r>
          </w:p>
        </w:tc>
        <w:tc>
          <w:tcPr>
            <w:tcW w:w="2013" w:type="dxa"/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6BDA1143" w14:textId="77777777" w:rsidR="00F244D0" w:rsidRPr="00F244D0" w:rsidRDefault="00F244D0" w:rsidP="00F244D0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F244D0">
              <w:rPr>
                <w:b/>
                <w:sz w:val="18"/>
                <w:szCs w:val="18"/>
              </w:rPr>
              <w:t xml:space="preserve">Jednostki (np. godz.) nie objęte pomocą  de </w:t>
            </w:r>
            <w:proofErr w:type="spellStart"/>
            <w:r w:rsidRPr="00F244D0">
              <w:rPr>
                <w:b/>
                <w:sz w:val="18"/>
                <w:szCs w:val="18"/>
              </w:rPr>
              <w:t>minimis</w:t>
            </w:r>
            <w:proofErr w:type="spellEnd"/>
          </w:p>
          <w:p w14:paraId="0000010F" w14:textId="27D52F60" w:rsidR="00F244D0" w:rsidRDefault="00F244D0" w:rsidP="00F244D0">
            <w:pPr>
              <w:spacing w:after="0" w:line="240" w:lineRule="auto"/>
              <w:ind w:right="-231"/>
              <w:contextualSpacing/>
              <w:jc w:val="center"/>
              <w:rPr>
                <w:sz w:val="18"/>
                <w:szCs w:val="18"/>
              </w:rPr>
            </w:pPr>
            <w:r w:rsidRPr="00F244D0">
              <w:rPr>
                <w:b/>
                <w:sz w:val="18"/>
                <w:szCs w:val="18"/>
              </w:rPr>
              <w:t>(PLN)</w:t>
            </w:r>
          </w:p>
        </w:tc>
        <w:tc>
          <w:tcPr>
            <w:tcW w:w="3090" w:type="dxa"/>
            <w:gridSpan w:val="2"/>
            <w:tcBorders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0000115" w14:textId="77777777" w:rsidR="00F244D0" w:rsidRDefault="00F244D0" w:rsidP="00F244D0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Uwagi</w:t>
            </w:r>
          </w:p>
        </w:tc>
      </w:tr>
      <w:tr w:rsidR="00F244D0" w14:paraId="74EB5D9F" w14:textId="77777777" w:rsidTr="00F244D0">
        <w:trPr>
          <w:trHeight w:val="500"/>
          <w:jc w:val="center"/>
        </w:trPr>
        <w:tc>
          <w:tcPr>
            <w:tcW w:w="4183" w:type="dxa"/>
            <w:gridSpan w:val="2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00000116" w14:textId="77777777" w:rsidR="00F244D0" w:rsidRPr="00F90121" w:rsidRDefault="00F244D0" w:rsidP="00F244D0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F90121">
              <w:rPr>
                <w:sz w:val="18"/>
                <w:szCs w:val="18"/>
              </w:rPr>
              <w:t>Doradztwo podstawowe</w:t>
            </w:r>
          </w:p>
        </w:tc>
        <w:tc>
          <w:tcPr>
            <w:tcW w:w="1761" w:type="dxa"/>
            <w:gridSpan w:val="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0000118" w14:textId="77777777" w:rsidR="00F244D0" w:rsidRDefault="00F244D0" w:rsidP="00F244D0">
            <w:pPr>
              <w:spacing w:after="0" w:line="240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0000119" w14:textId="77777777" w:rsidR="00F244D0" w:rsidRDefault="00F244D0" w:rsidP="00F244D0">
            <w:pPr>
              <w:spacing w:after="0" w:line="240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000011F" w14:textId="77777777" w:rsidR="00F244D0" w:rsidRDefault="00F244D0" w:rsidP="00F244D0">
            <w:pPr>
              <w:spacing w:after="0" w:line="240" w:lineRule="auto"/>
              <w:contextualSpacing/>
              <w:rPr>
                <w:color w:val="000000"/>
                <w:sz w:val="18"/>
                <w:szCs w:val="18"/>
              </w:rPr>
            </w:pPr>
          </w:p>
        </w:tc>
      </w:tr>
      <w:tr w:rsidR="00F244D0" w14:paraId="04739759" w14:textId="77777777" w:rsidTr="00F244D0">
        <w:trPr>
          <w:trHeight w:val="500"/>
          <w:jc w:val="center"/>
        </w:trPr>
        <w:tc>
          <w:tcPr>
            <w:tcW w:w="4183" w:type="dxa"/>
            <w:gridSpan w:val="2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00000120" w14:textId="77777777" w:rsidR="00F244D0" w:rsidRPr="00F90121" w:rsidRDefault="00F244D0" w:rsidP="00F244D0">
            <w:pPr>
              <w:spacing w:after="0" w:line="240" w:lineRule="auto"/>
              <w:contextualSpacing/>
              <w:rPr>
                <w:color w:val="000000"/>
                <w:sz w:val="18"/>
                <w:szCs w:val="18"/>
              </w:rPr>
            </w:pPr>
            <w:r w:rsidRPr="00F90121">
              <w:rPr>
                <w:sz w:val="18"/>
                <w:szCs w:val="18"/>
              </w:rPr>
              <w:t xml:space="preserve">Szkolenia/Warsztaty  (np. zakładanie PES/, podstawowa wiedza z prowadzenia PES/biznes plan) </w:t>
            </w:r>
          </w:p>
        </w:tc>
        <w:tc>
          <w:tcPr>
            <w:tcW w:w="1761" w:type="dxa"/>
            <w:gridSpan w:val="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0000122" w14:textId="77777777" w:rsidR="00F244D0" w:rsidRDefault="00F244D0" w:rsidP="00F244D0">
            <w:pPr>
              <w:spacing w:after="0" w:line="240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0000123" w14:textId="77777777" w:rsidR="00F244D0" w:rsidRDefault="00F244D0" w:rsidP="00F244D0">
            <w:pPr>
              <w:spacing w:after="0" w:line="240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0000129" w14:textId="77777777" w:rsidR="00F244D0" w:rsidRDefault="00F244D0" w:rsidP="00F244D0">
            <w:pPr>
              <w:spacing w:after="0" w:line="240" w:lineRule="auto"/>
              <w:contextualSpacing/>
              <w:rPr>
                <w:color w:val="000000"/>
                <w:sz w:val="18"/>
                <w:szCs w:val="18"/>
              </w:rPr>
            </w:pPr>
          </w:p>
        </w:tc>
      </w:tr>
      <w:tr w:rsidR="00F244D0" w14:paraId="6181EB1A" w14:textId="77777777" w:rsidTr="00F244D0">
        <w:trPr>
          <w:trHeight w:val="500"/>
          <w:jc w:val="center"/>
        </w:trPr>
        <w:tc>
          <w:tcPr>
            <w:tcW w:w="4183" w:type="dxa"/>
            <w:gridSpan w:val="2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0000012A" w14:textId="64F41552" w:rsidR="00F244D0" w:rsidRPr="00F90121" w:rsidRDefault="00F244D0" w:rsidP="00F244D0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F90121">
              <w:rPr>
                <w:sz w:val="18"/>
                <w:szCs w:val="18"/>
              </w:rPr>
              <w:t>Doradztwo Specjalistów ds. tworzenia i wspierania PES/PS</w:t>
            </w:r>
          </w:p>
        </w:tc>
        <w:tc>
          <w:tcPr>
            <w:tcW w:w="1761" w:type="dxa"/>
            <w:gridSpan w:val="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000012C" w14:textId="77777777" w:rsidR="00F244D0" w:rsidRDefault="00F244D0" w:rsidP="00F244D0">
            <w:pPr>
              <w:spacing w:after="0" w:line="240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000012D" w14:textId="77777777" w:rsidR="00F244D0" w:rsidRDefault="00F244D0" w:rsidP="00F244D0">
            <w:pPr>
              <w:spacing w:after="0" w:line="240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0000133" w14:textId="77777777" w:rsidR="00F244D0" w:rsidRDefault="00F244D0" w:rsidP="00F244D0">
            <w:pPr>
              <w:spacing w:after="0" w:line="240" w:lineRule="auto"/>
              <w:contextualSpacing/>
              <w:rPr>
                <w:color w:val="000000"/>
                <w:sz w:val="18"/>
                <w:szCs w:val="18"/>
              </w:rPr>
            </w:pPr>
          </w:p>
        </w:tc>
      </w:tr>
      <w:tr w:rsidR="00F244D0" w14:paraId="707D15B7" w14:textId="77777777" w:rsidTr="00F244D0">
        <w:trPr>
          <w:trHeight w:val="500"/>
          <w:jc w:val="center"/>
        </w:trPr>
        <w:tc>
          <w:tcPr>
            <w:tcW w:w="4183" w:type="dxa"/>
            <w:gridSpan w:val="2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7102625F" w14:textId="1AEE5035" w:rsidR="00F244D0" w:rsidRPr="00F90121" w:rsidRDefault="00F244D0" w:rsidP="00F244D0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F90121">
              <w:rPr>
                <w:sz w:val="18"/>
                <w:szCs w:val="18"/>
              </w:rPr>
              <w:t>Wizyty studyjne</w:t>
            </w:r>
          </w:p>
        </w:tc>
        <w:tc>
          <w:tcPr>
            <w:tcW w:w="1761" w:type="dxa"/>
            <w:gridSpan w:val="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384C735" w14:textId="77777777" w:rsidR="00F244D0" w:rsidRDefault="00F244D0" w:rsidP="00F244D0">
            <w:pPr>
              <w:spacing w:after="0" w:line="240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17DAF6ED" w14:textId="77777777" w:rsidR="00F244D0" w:rsidRDefault="00F244D0" w:rsidP="00F244D0">
            <w:pPr>
              <w:spacing w:after="0" w:line="240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11A48B34" w14:textId="77777777" w:rsidR="00F244D0" w:rsidRDefault="00F244D0" w:rsidP="00F244D0">
            <w:pPr>
              <w:spacing w:after="0" w:line="240" w:lineRule="auto"/>
              <w:contextualSpacing/>
              <w:rPr>
                <w:color w:val="000000"/>
                <w:sz w:val="18"/>
                <w:szCs w:val="18"/>
              </w:rPr>
            </w:pPr>
          </w:p>
        </w:tc>
      </w:tr>
      <w:tr w:rsidR="00F244D0" w14:paraId="50252002" w14:textId="77777777" w:rsidTr="00F244D0">
        <w:trPr>
          <w:trHeight w:val="283"/>
          <w:jc w:val="center"/>
        </w:trPr>
        <w:tc>
          <w:tcPr>
            <w:tcW w:w="4183" w:type="dxa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0000134" w14:textId="77777777" w:rsidR="00F244D0" w:rsidRPr="00F90121" w:rsidRDefault="00F244D0" w:rsidP="00F244D0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F90121">
              <w:rPr>
                <w:color w:val="000000"/>
                <w:sz w:val="18"/>
                <w:szCs w:val="18"/>
              </w:rPr>
              <w:t>WARTOŚĆ WSPARCIA (PLN)</w:t>
            </w:r>
          </w:p>
        </w:tc>
        <w:tc>
          <w:tcPr>
            <w:tcW w:w="1761" w:type="dxa"/>
            <w:gridSpan w:val="3"/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0000136" w14:textId="77777777" w:rsidR="00F244D0" w:rsidRDefault="00F244D0" w:rsidP="00F244D0">
            <w:pPr>
              <w:spacing w:after="0" w:line="240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0000137" w14:textId="77777777" w:rsidR="00F244D0" w:rsidRDefault="00F244D0" w:rsidP="00F244D0">
            <w:pPr>
              <w:spacing w:after="0" w:line="240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000013B" w14:textId="77777777" w:rsidR="00F244D0" w:rsidRPr="00F90121" w:rsidRDefault="00F244D0" w:rsidP="00F244D0">
            <w:pPr>
              <w:spacing w:after="0" w:line="240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tcBorders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000013D" w14:textId="77777777" w:rsidR="00F244D0" w:rsidRDefault="00F244D0" w:rsidP="00F244D0">
            <w:pPr>
              <w:spacing w:after="0" w:line="240" w:lineRule="auto"/>
              <w:contextualSpacing/>
              <w:rPr>
                <w:color w:val="000000"/>
                <w:sz w:val="18"/>
                <w:szCs w:val="18"/>
              </w:rPr>
            </w:pPr>
          </w:p>
        </w:tc>
      </w:tr>
      <w:tr w:rsidR="00F244D0" w14:paraId="3B49C538" w14:textId="77777777" w:rsidTr="00F244D0">
        <w:trPr>
          <w:trHeight w:val="360"/>
          <w:jc w:val="center"/>
        </w:trPr>
        <w:tc>
          <w:tcPr>
            <w:tcW w:w="4183" w:type="dxa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0000013E" w14:textId="77777777" w:rsidR="00F244D0" w:rsidRPr="00F90121" w:rsidRDefault="00F244D0" w:rsidP="00F244D0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F90121">
              <w:rPr>
                <w:b/>
                <w:sz w:val="18"/>
                <w:szCs w:val="18"/>
              </w:rPr>
              <w:t>SPECJALISTYCZNE USŁUGI WSPARCIA PES/PS</w:t>
            </w:r>
          </w:p>
        </w:tc>
        <w:tc>
          <w:tcPr>
            <w:tcW w:w="1761" w:type="dxa"/>
            <w:gridSpan w:val="3"/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00000140" w14:textId="14F419CD" w:rsidR="00F244D0" w:rsidRDefault="00F244D0" w:rsidP="00F244D0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F244D0">
              <w:rPr>
                <w:b/>
                <w:sz w:val="18"/>
                <w:szCs w:val="18"/>
              </w:rPr>
              <w:t xml:space="preserve">Jednostki (np. godz.)  objęte pomocą de </w:t>
            </w:r>
            <w:proofErr w:type="spellStart"/>
            <w:r w:rsidRPr="00F244D0">
              <w:rPr>
                <w:b/>
                <w:sz w:val="18"/>
                <w:szCs w:val="18"/>
              </w:rPr>
              <w:t>minimis</w:t>
            </w:r>
            <w:proofErr w:type="spellEnd"/>
            <w:r w:rsidRPr="00F244D0">
              <w:rPr>
                <w:b/>
                <w:sz w:val="18"/>
                <w:szCs w:val="18"/>
              </w:rPr>
              <w:t xml:space="preserve"> (PLN)</w:t>
            </w:r>
          </w:p>
        </w:tc>
        <w:tc>
          <w:tcPr>
            <w:tcW w:w="2013" w:type="dxa"/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738E807F" w14:textId="77777777" w:rsidR="00F244D0" w:rsidRPr="00F244D0" w:rsidRDefault="00F244D0" w:rsidP="00F244D0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F244D0">
              <w:rPr>
                <w:b/>
                <w:sz w:val="18"/>
                <w:szCs w:val="18"/>
              </w:rPr>
              <w:t xml:space="preserve">Jednostki (np. godz.) nie objęte pomocą  de </w:t>
            </w:r>
            <w:proofErr w:type="spellStart"/>
            <w:r w:rsidRPr="00F244D0">
              <w:rPr>
                <w:b/>
                <w:sz w:val="18"/>
                <w:szCs w:val="18"/>
              </w:rPr>
              <w:t>minimis</w:t>
            </w:r>
            <w:proofErr w:type="spellEnd"/>
          </w:p>
          <w:p w14:paraId="00000142" w14:textId="3CE47CBA" w:rsidR="00F244D0" w:rsidRDefault="00F244D0" w:rsidP="00F244D0">
            <w:pPr>
              <w:spacing w:after="0" w:line="240" w:lineRule="auto"/>
              <w:ind w:right="-231"/>
              <w:contextualSpacing/>
              <w:jc w:val="center"/>
              <w:rPr>
                <w:sz w:val="18"/>
                <w:szCs w:val="18"/>
              </w:rPr>
            </w:pPr>
            <w:r w:rsidRPr="00F244D0">
              <w:rPr>
                <w:b/>
                <w:sz w:val="18"/>
                <w:szCs w:val="18"/>
              </w:rPr>
              <w:t>(PLN)</w:t>
            </w:r>
          </w:p>
        </w:tc>
        <w:tc>
          <w:tcPr>
            <w:tcW w:w="3090" w:type="dxa"/>
            <w:gridSpan w:val="2"/>
            <w:tcBorders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00000148" w14:textId="77777777" w:rsidR="00F244D0" w:rsidRDefault="00F244D0" w:rsidP="00F244D0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Uwagi</w:t>
            </w:r>
          </w:p>
        </w:tc>
      </w:tr>
      <w:tr w:rsidR="00F244D0" w14:paraId="181FBCAE" w14:textId="77777777" w:rsidTr="00F244D0">
        <w:trPr>
          <w:trHeight w:val="582"/>
          <w:jc w:val="center"/>
        </w:trPr>
        <w:tc>
          <w:tcPr>
            <w:tcW w:w="4183" w:type="dxa"/>
            <w:gridSpan w:val="2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00000149" w14:textId="2EF9B4D3" w:rsidR="00F244D0" w:rsidRPr="00F90121" w:rsidRDefault="00F244D0" w:rsidP="00F244D0">
            <w:pPr>
              <w:spacing w:after="0" w:line="240" w:lineRule="auto"/>
              <w:contextualSpacing/>
              <w:rPr>
                <w:color w:val="000000"/>
                <w:sz w:val="18"/>
                <w:szCs w:val="18"/>
              </w:rPr>
            </w:pPr>
            <w:r w:rsidRPr="00F90121">
              <w:rPr>
                <w:sz w:val="18"/>
                <w:szCs w:val="18"/>
              </w:rPr>
              <w:t>Doradztwo biznesowe</w:t>
            </w:r>
          </w:p>
        </w:tc>
        <w:tc>
          <w:tcPr>
            <w:tcW w:w="1761" w:type="dxa"/>
            <w:gridSpan w:val="3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0000014B" w14:textId="77777777" w:rsidR="00F244D0" w:rsidRDefault="00F244D0" w:rsidP="00F244D0">
            <w:pPr>
              <w:spacing w:after="0" w:line="240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0000014C" w14:textId="77777777" w:rsidR="00F244D0" w:rsidRDefault="00F244D0" w:rsidP="00F244D0">
            <w:pPr>
              <w:spacing w:after="0" w:line="240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00000152" w14:textId="77777777" w:rsidR="00F244D0" w:rsidRDefault="00F244D0" w:rsidP="00F244D0">
            <w:pPr>
              <w:spacing w:after="0" w:line="240" w:lineRule="auto"/>
              <w:contextualSpacing/>
              <w:rPr>
                <w:color w:val="000000"/>
                <w:sz w:val="18"/>
                <w:szCs w:val="18"/>
              </w:rPr>
            </w:pPr>
          </w:p>
        </w:tc>
      </w:tr>
      <w:tr w:rsidR="00F244D0" w14:paraId="14960FB1" w14:textId="77777777" w:rsidTr="00F244D0">
        <w:trPr>
          <w:trHeight w:val="500"/>
          <w:jc w:val="center"/>
        </w:trPr>
        <w:tc>
          <w:tcPr>
            <w:tcW w:w="4183" w:type="dxa"/>
            <w:gridSpan w:val="2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00000153" w14:textId="77777777" w:rsidR="00F244D0" w:rsidRPr="00F90121" w:rsidRDefault="00F244D0" w:rsidP="00F244D0">
            <w:pPr>
              <w:spacing w:after="0" w:line="240" w:lineRule="auto"/>
              <w:contextualSpacing/>
              <w:rPr>
                <w:color w:val="000000"/>
                <w:sz w:val="18"/>
                <w:szCs w:val="18"/>
              </w:rPr>
            </w:pPr>
            <w:r w:rsidRPr="00F90121">
              <w:rPr>
                <w:sz w:val="18"/>
                <w:szCs w:val="18"/>
              </w:rPr>
              <w:t>Usługi inkubujące i doradztwo specjalistyczne dla  PES/PS (np.  podatkowe, księgowo-finansowe, kadrowe, marketingowe, prawne)</w:t>
            </w:r>
          </w:p>
        </w:tc>
        <w:tc>
          <w:tcPr>
            <w:tcW w:w="1761" w:type="dxa"/>
            <w:gridSpan w:val="3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00000155" w14:textId="77777777" w:rsidR="00F244D0" w:rsidRDefault="00F244D0" w:rsidP="00F244D0">
            <w:pPr>
              <w:spacing w:after="0" w:line="240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00000156" w14:textId="77777777" w:rsidR="00F244D0" w:rsidRDefault="00F244D0" w:rsidP="00F244D0">
            <w:pPr>
              <w:spacing w:after="0" w:line="240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0000015C" w14:textId="77777777" w:rsidR="00F244D0" w:rsidRDefault="00F244D0" w:rsidP="00F244D0">
            <w:pPr>
              <w:spacing w:after="0" w:line="240" w:lineRule="auto"/>
              <w:contextualSpacing/>
              <w:rPr>
                <w:color w:val="000000"/>
                <w:sz w:val="18"/>
                <w:szCs w:val="18"/>
              </w:rPr>
            </w:pPr>
          </w:p>
        </w:tc>
      </w:tr>
      <w:tr w:rsidR="00F244D0" w14:paraId="5BE4C0C8" w14:textId="77777777" w:rsidTr="00F244D0">
        <w:trPr>
          <w:trHeight w:val="500"/>
          <w:jc w:val="center"/>
        </w:trPr>
        <w:tc>
          <w:tcPr>
            <w:tcW w:w="4183" w:type="dxa"/>
            <w:gridSpan w:val="2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0000015D" w14:textId="2898E679" w:rsidR="00F244D0" w:rsidRPr="00F90121" w:rsidRDefault="00F244D0" w:rsidP="00F244D0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F90121">
              <w:rPr>
                <w:sz w:val="18"/>
                <w:szCs w:val="18"/>
              </w:rPr>
              <w:t>Bony rozwojowe m.in. szkoleniowe,</w:t>
            </w:r>
            <w:r>
              <w:rPr>
                <w:sz w:val="18"/>
                <w:szCs w:val="18"/>
              </w:rPr>
              <w:t xml:space="preserve"> na udział w</w:t>
            </w:r>
            <w:r w:rsidRPr="00F90121">
              <w:rPr>
                <w:sz w:val="18"/>
                <w:szCs w:val="18"/>
              </w:rPr>
              <w:t xml:space="preserve"> targ</w:t>
            </w:r>
            <w:r>
              <w:rPr>
                <w:sz w:val="18"/>
                <w:szCs w:val="18"/>
              </w:rPr>
              <w:t>ach</w:t>
            </w:r>
            <w:r w:rsidRPr="00F90121">
              <w:rPr>
                <w:sz w:val="18"/>
                <w:szCs w:val="18"/>
              </w:rPr>
              <w:t>, innowac</w:t>
            </w:r>
            <w:r>
              <w:rPr>
                <w:sz w:val="18"/>
                <w:szCs w:val="18"/>
              </w:rPr>
              <w:t>yjne</w:t>
            </w:r>
          </w:p>
        </w:tc>
        <w:tc>
          <w:tcPr>
            <w:tcW w:w="1761" w:type="dxa"/>
            <w:gridSpan w:val="3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0000015F" w14:textId="77777777" w:rsidR="00F244D0" w:rsidRDefault="00F244D0" w:rsidP="00F244D0">
            <w:pPr>
              <w:spacing w:after="0" w:line="240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00000160" w14:textId="77777777" w:rsidR="00F244D0" w:rsidRDefault="00F244D0" w:rsidP="00F244D0">
            <w:pPr>
              <w:spacing w:after="0" w:line="240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00000166" w14:textId="77777777" w:rsidR="00F244D0" w:rsidRDefault="00F244D0" w:rsidP="00F244D0">
            <w:pPr>
              <w:spacing w:after="0" w:line="240" w:lineRule="auto"/>
              <w:contextualSpacing/>
              <w:rPr>
                <w:color w:val="000000"/>
                <w:sz w:val="18"/>
                <w:szCs w:val="18"/>
              </w:rPr>
            </w:pPr>
          </w:p>
        </w:tc>
      </w:tr>
      <w:tr w:rsidR="00F244D0" w14:paraId="71C49D6F" w14:textId="77777777" w:rsidTr="00F244D0">
        <w:trPr>
          <w:trHeight w:val="500"/>
          <w:jc w:val="center"/>
        </w:trPr>
        <w:tc>
          <w:tcPr>
            <w:tcW w:w="4183" w:type="dxa"/>
            <w:gridSpan w:val="2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00000167" w14:textId="77777777" w:rsidR="00F244D0" w:rsidRPr="00F90121" w:rsidRDefault="00F244D0" w:rsidP="00F244D0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F90121">
              <w:rPr>
                <w:sz w:val="18"/>
                <w:szCs w:val="18"/>
              </w:rPr>
              <w:t>Reintegracja społeczno-zawodowa - wsparcie doradcze specjalistów ds. reintegracji</w:t>
            </w:r>
          </w:p>
        </w:tc>
        <w:tc>
          <w:tcPr>
            <w:tcW w:w="1761" w:type="dxa"/>
            <w:gridSpan w:val="3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00000169" w14:textId="77777777" w:rsidR="00F244D0" w:rsidRDefault="00F244D0" w:rsidP="00F244D0">
            <w:pPr>
              <w:spacing w:after="0" w:line="240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0000016A" w14:textId="77777777" w:rsidR="00F244D0" w:rsidRDefault="00F244D0" w:rsidP="00F244D0">
            <w:pPr>
              <w:spacing w:after="0" w:line="240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00000170" w14:textId="77777777" w:rsidR="00F244D0" w:rsidRDefault="00F244D0" w:rsidP="00F244D0">
            <w:pPr>
              <w:spacing w:after="0" w:line="240" w:lineRule="auto"/>
              <w:contextualSpacing/>
              <w:rPr>
                <w:color w:val="000000"/>
                <w:sz w:val="18"/>
                <w:szCs w:val="18"/>
              </w:rPr>
            </w:pPr>
          </w:p>
        </w:tc>
      </w:tr>
      <w:tr w:rsidR="00F244D0" w14:paraId="1ED890EE" w14:textId="77777777" w:rsidTr="00F244D0">
        <w:trPr>
          <w:trHeight w:val="500"/>
          <w:jc w:val="center"/>
        </w:trPr>
        <w:tc>
          <w:tcPr>
            <w:tcW w:w="4183" w:type="dxa"/>
            <w:gridSpan w:val="2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00000171" w14:textId="77777777" w:rsidR="00F244D0" w:rsidRPr="00F90121" w:rsidRDefault="00F244D0" w:rsidP="00F244D0">
            <w:pPr>
              <w:tabs>
                <w:tab w:val="right" w:pos="9062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  <w:r w:rsidRPr="00F90121">
              <w:rPr>
                <w:sz w:val="18"/>
                <w:szCs w:val="18"/>
              </w:rPr>
              <w:t>Doradztwo z zakresu zamówień publicznych i zamówień udzielanych w innych trybach</w:t>
            </w:r>
          </w:p>
        </w:tc>
        <w:tc>
          <w:tcPr>
            <w:tcW w:w="1761" w:type="dxa"/>
            <w:gridSpan w:val="3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00000173" w14:textId="77777777" w:rsidR="00F244D0" w:rsidRDefault="00F244D0" w:rsidP="00F244D0">
            <w:pPr>
              <w:spacing w:after="0" w:line="240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00000174" w14:textId="77777777" w:rsidR="00F244D0" w:rsidRDefault="00F244D0" w:rsidP="00F244D0">
            <w:pPr>
              <w:spacing w:after="0" w:line="240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0000017A" w14:textId="77777777" w:rsidR="00F244D0" w:rsidRDefault="00F244D0" w:rsidP="00F244D0">
            <w:pPr>
              <w:spacing w:after="0" w:line="240" w:lineRule="auto"/>
              <w:contextualSpacing/>
              <w:rPr>
                <w:color w:val="000000"/>
                <w:sz w:val="18"/>
                <w:szCs w:val="18"/>
              </w:rPr>
            </w:pPr>
          </w:p>
        </w:tc>
      </w:tr>
      <w:tr w:rsidR="00F244D0" w14:paraId="5119C211" w14:textId="77777777" w:rsidTr="00F244D0">
        <w:trPr>
          <w:trHeight w:val="500"/>
          <w:jc w:val="center"/>
        </w:trPr>
        <w:tc>
          <w:tcPr>
            <w:tcW w:w="4183" w:type="dxa"/>
            <w:gridSpan w:val="2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7A3A1F14" w14:textId="6436F37F" w:rsidR="00F244D0" w:rsidRPr="00F90121" w:rsidRDefault="00F244D0" w:rsidP="00F244D0">
            <w:pPr>
              <w:tabs>
                <w:tab w:val="right" w:pos="9062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  <w:r w:rsidRPr="00F90121">
              <w:rPr>
                <w:sz w:val="18"/>
                <w:szCs w:val="18"/>
              </w:rPr>
              <w:t>Wizyty studyjne</w:t>
            </w:r>
          </w:p>
        </w:tc>
        <w:tc>
          <w:tcPr>
            <w:tcW w:w="1761" w:type="dxa"/>
            <w:gridSpan w:val="3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22C7350F" w14:textId="77777777" w:rsidR="00F244D0" w:rsidRDefault="00F244D0" w:rsidP="00F244D0">
            <w:pPr>
              <w:spacing w:after="0" w:line="240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4F4B557E" w14:textId="77777777" w:rsidR="00F244D0" w:rsidRDefault="00F244D0" w:rsidP="00F244D0">
            <w:pPr>
              <w:spacing w:after="0" w:line="240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774299F8" w14:textId="77777777" w:rsidR="00F244D0" w:rsidRDefault="00F244D0" w:rsidP="00F244D0">
            <w:pPr>
              <w:spacing w:after="0" w:line="240" w:lineRule="auto"/>
              <w:contextualSpacing/>
              <w:rPr>
                <w:color w:val="000000"/>
                <w:sz w:val="18"/>
                <w:szCs w:val="18"/>
              </w:rPr>
            </w:pPr>
          </w:p>
        </w:tc>
      </w:tr>
      <w:tr w:rsidR="00F244D0" w14:paraId="753CB99F" w14:textId="77777777" w:rsidTr="00F244D0">
        <w:trPr>
          <w:trHeight w:val="225"/>
          <w:jc w:val="center"/>
        </w:trPr>
        <w:tc>
          <w:tcPr>
            <w:tcW w:w="4183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000017B" w14:textId="77777777" w:rsidR="00F244D0" w:rsidRDefault="00F244D0" w:rsidP="00F244D0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WARTOŚĆ WSPARCIA</w:t>
            </w:r>
          </w:p>
        </w:tc>
        <w:tc>
          <w:tcPr>
            <w:tcW w:w="1761" w:type="dxa"/>
            <w:gridSpan w:val="3"/>
            <w:tcBorders>
              <w:bottom w:val="single" w:sz="4" w:space="0" w:color="auto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000017D" w14:textId="77777777" w:rsidR="00F244D0" w:rsidRDefault="00F244D0" w:rsidP="00F244D0">
            <w:pPr>
              <w:spacing w:after="0" w:line="240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000017E" w14:textId="77777777" w:rsidR="00F244D0" w:rsidRDefault="00F244D0" w:rsidP="00F244D0">
            <w:pPr>
              <w:spacing w:after="0" w:line="240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0000184" w14:textId="77777777" w:rsidR="00F244D0" w:rsidRDefault="00F244D0" w:rsidP="00F244D0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14:paraId="00000185" w14:textId="77777777" w:rsidR="00F244D0" w:rsidRDefault="00F244D0" w:rsidP="00F244D0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</w:tr>
      <w:tr w:rsidR="00F244D0" w14:paraId="35AA0DAF" w14:textId="77777777" w:rsidTr="00F244D0">
        <w:trPr>
          <w:trHeight w:val="500"/>
          <w:jc w:val="center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0000186" w14:textId="77777777" w:rsidR="00F244D0" w:rsidRDefault="00F244D0" w:rsidP="00F244D0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ŁĄCZNIE WARTOŚĆ PLANOWANEGO WSPARCIA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0000188" w14:textId="77777777" w:rsidR="00F244D0" w:rsidRDefault="00F244D0" w:rsidP="00F244D0">
            <w:pPr>
              <w:spacing w:after="0" w:line="240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0000189" w14:textId="77777777" w:rsidR="00F244D0" w:rsidRDefault="00F244D0" w:rsidP="00F244D0">
            <w:pPr>
              <w:spacing w:after="0" w:line="240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000018F" w14:textId="77777777" w:rsidR="00F244D0" w:rsidRDefault="00F244D0" w:rsidP="00F244D0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</w:tr>
      <w:tr w:rsidR="00F244D0" w14:paraId="4B7445CC" w14:textId="77777777" w:rsidTr="00F244D0">
        <w:trPr>
          <w:trHeight w:val="181"/>
          <w:jc w:val="center"/>
        </w:trPr>
        <w:tc>
          <w:tcPr>
            <w:tcW w:w="1104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5349A60E" w14:textId="3C74D7C4" w:rsidR="00F244D0" w:rsidRDefault="00F244D0" w:rsidP="00F244D0">
            <w:pPr>
              <w:widowControl w:val="0"/>
              <w:spacing w:after="0" w:line="240" w:lineRule="auto"/>
              <w:contextualSpacing/>
              <w:rPr>
                <w:sz w:val="18"/>
                <w:szCs w:val="18"/>
              </w:rPr>
            </w:pPr>
            <w:r w:rsidRPr="00F90121">
              <w:rPr>
                <w:sz w:val="18"/>
                <w:szCs w:val="18"/>
              </w:rPr>
              <w:t>* niepotrzebne skreślić</w:t>
            </w:r>
          </w:p>
        </w:tc>
      </w:tr>
      <w:tr w:rsidR="00F244D0" w14:paraId="36268F27" w14:textId="77777777" w:rsidTr="00F244D0">
        <w:trPr>
          <w:trHeight w:val="500"/>
          <w:jc w:val="center"/>
        </w:trPr>
        <w:tc>
          <w:tcPr>
            <w:tcW w:w="57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3F560E1E" w14:textId="77777777" w:rsidR="00F244D0" w:rsidRDefault="00F244D0" w:rsidP="00F244D0">
            <w:pPr>
              <w:spacing w:after="0" w:line="240" w:lineRule="auto"/>
              <w:contextualSpacing/>
              <w:rPr>
                <w:color w:val="000000"/>
                <w:sz w:val="18"/>
                <w:szCs w:val="18"/>
              </w:rPr>
            </w:pPr>
          </w:p>
          <w:p w14:paraId="3667B19D" w14:textId="77777777" w:rsidR="00F244D0" w:rsidRDefault="00F244D0" w:rsidP="00F244D0">
            <w:pPr>
              <w:spacing w:after="0" w:line="240" w:lineRule="auto"/>
              <w:contextualSpacing/>
              <w:rPr>
                <w:color w:val="000000"/>
                <w:sz w:val="18"/>
                <w:szCs w:val="18"/>
              </w:rPr>
            </w:pPr>
          </w:p>
          <w:p w14:paraId="6849DC0D" w14:textId="77777777" w:rsidR="00F244D0" w:rsidRDefault="00F244D0" w:rsidP="00F244D0">
            <w:pPr>
              <w:spacing w:after="0" w:line="240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52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FC93C9A" w14:textId="77777777" w:rsidR="00F244D0" w:rsidRDefault="00F244D0" w:rsidP="00F244D0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</w:tr>
      <w:tr w:rsidR="00F244D0" w14:paraId="4AD98FE5" w14:textId="77777777" w:rsidTr="00F244D0">
        <w:trPr>
          <w:trHeight w:val="500"/>
          <w:jc w:val="center"/>
        </w:trPr>
        <w:tc>
          <w:tcPr>
            <w:tcW w:w="57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77573F94" w14:textId="085F35D7" w:rsidR="00F244D0" w:rsidRDefault="00F244D0" w:rsidP="00F244D0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data i podpis osób uprawnionych do reprezentowania podmiotu/instytucji/grupy nieformalnej</w:t>
            </w:r>
          </w:p>
        </w:tc>
        <w:tc>
          <w:tcPr>
            <w:tcW w:w="52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5829851D" w14:textId="198AE04C" w:rsidR="00F244D0" w:rsidRDefault="00F244D0" w:rsidP="00F244D0">
            <w:pPr>
              <w:tabs>
                <w:tab w:val="left" w:pos="3402"/>
                <w:tab w:val="left" w:pos="5103"/>
                <w:tab w:val="left" w:pos="8505"/>
              </w:tabs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data i podpis osoby odpowiedzialnej</w:t>
            </w:r>
          </w:p>
          <w:p w14:paraId="01AC522F" w14:textId="01B07E8F" w:rsidR="00F244D0" w:rsidRDefault="00F244D0" w:rsidP="00F244D0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za przygotowanie i realizację ze strony SZOWES</w:t>
            </w:r>
          </w:p>
        </w:tc>
      </w:tr>
    </w:tbl>
    <w:p w14:paraId="0000019C" w14:textId="77777777" w:rsidR="005F7252" w:rsidRDefault="005F7252" w:rsidP="009B512B">
      <w:pPr>
        <w:rPr>
          <w:color w:val="000000"/>
        </w:rPr>
      </w:pPr>
    </w:p>
    <w:sectPr w:rsidR="005F7252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C9B449" w14:textId="77777777" w:rsidR="00B4048A" w:rsidRDefault="00B4048A">
      <w:pPr>
        <w:spacing w:after="0" w:line="240" w:lineRule="auto"/>
      </w:pPr>
      <w:r>
        <w:separator/>
      </w:r>
    </w:p>
  </w:endnote>
  <w:endnote w:type="continuationSeparator" w:id="0">
    <w:p w14:paraId="1FBE13F1" w14:textId="77777777" w:rsidR="00B4048A" w:rsidRDefault="00B40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19E" w14:textId="4DD795E0" w:rsidR="005F7252" w:rsidRDefault="00C95819">
    <w:pPr>
      <w:tabs>
        <w:tab w:val="center" w:pos="4536"/>
        <w:tab w:val="right" w:pos="9072"/>
      </w:tabs>
      <w:spacing w:before="60" w:after="60" w:line="240" w:lineRule="aut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29D97E7" wp14:editId="351F0DC8">
          <wp:simplePos x="0" y="0"/>
          <wp:positionH relativeFrom="page">
            <wp:align>left</wp:align>
          </wp:positionH>
          <wp:positionV relativeFrom="paragraph">
            <wp:posOffset>-915035</wp:posOffset>
          </wp:positionV>
          <wp:extent cx="7674573" cy="1615977"/>
          <wp:effectExtent l="0" t="0" r="3175" b="3810"/>
          <wp:wrapNone/>
          <wp:docPr id="102051193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051193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4573" cy="1615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drawing>
        <wp:anchor distT="0" distB="0" distL="114300" distR="114300" simplePos="0" relativeHeight="251658240" behindDoc="0" locked="0" layoutInCell="1" hidden="0" allowOverlap="1" wp14:anchorId="122D5395" wp14:editId="6FEC3AD1">
          <wp:simplePos x="0" y="0"/>
          <wp:positionH relativeFrom="column">
            <wp:posOffset>-929198</wp:posOffset>
          </wp:positionH>
          <wp:positionV relativeFrom="paragraph">
            <wp:posOffset>962026</wp:posOffset>
          </wp:positionV>
          <wp:extent cx="7604525" cy="1385613"/>
          <wp:effectExtent l="0" t="0" r="0" b="0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4525" cy="1385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4994CE6" wp14:editId="1827FFD4">
              <wp:simplePos x="0" y="0"/>
              <wp:positionH relativeFrom="column">
                <wp:posOffset>-3555999</wp:posOffset>
              </wp:positionH>
              <wp:positionV relativeFrom="paragraph">
                <wp:posOffset>8343900</wp:posOffset>
              </wp:positionV>
              <wp:extent cx="828675" cy="443230"/>
              <wp:effectExtent l="0" t="0" r="0" b="0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36425" y="3563148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87D4409" w14:textId="77777777" w:rsidR="005F7252" w:rsidRDefault="00000000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Strona | PAGE   \* MERGEFORMAT2</w:t>
                          </w:r>
                        </w:p>
                      </w:txbxContent>
                    </wps:txbx>
                    <wps:bodyPr spcFirstLastPara="1" wrap="square" lIns="0" tIns="45700" rIns="0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4994CE6" id="Prostokąt 4" o:spid="_x0000_s1026" style="position:absolute;margin-left:-280pt;margin-top:657pt;width:65.25pt;height:3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" stroked="f">
              <v:textbox inset="0,1.2694mm,0,1.2694mm">
                <w:txbxContent>
                  <w:p w14:paraId="087D4409" w14:textId="77777777" w:rsidR="005F7252" w:rsidRDefault="00000000">
                    <w:pPr>
                      <w:spacing w:line="258" w:lineRule="auto"/>
                      <w:textDirection w:val="btLr"/>
                    </w:pPr>
                    <w:r>
                      <w:rPr>
                        <w:color w:val="000000"/>
                      </w:rPr>
                      <w:t>Strona | PAGE   \* MERGEFORMAT2</w:t>
                    </w:r>
                  </w:p>
                </w:txbxContent>
              </v:textbox>
            </v:rect>
          </w:pict>
        </mc:Fallback>
      </mc:AlternateContent>
    </w:r>
  </w:p>
  <w:p w14:paraId="0000019F" w14:textId="77777777" w:rsidR="005F7252" w:rsidRDefault="005F72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CDE898" w14:textId="77777777" w:rsidR="00B4048A" w:rsidRDefault="00B4048A">
      <w:pPr>
        <w:spacing w:after="0" w:line="240" w:lineRule="auto"/>
      </w:pPr>
      <w:r>
        <w:separator/>
      </w:r>
    </w:p>
  </w:footnote>
  <w:footnote w:type="continuationSeparator" w:id="0">
    <w:p w14:paraId="1A96EB0F" w14:textId="77777777" w:rsidR="00B4048A" w:rsidRDefault="00B40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19D" w14:textId="77777777" w:rsidR="005F7252" w:rsidRDefault="00000000">
    <w:pPr>
      <w:spacing w:after="0" w:line="288" w:lineRule="auto"/>
      <w:jc w:val="both"/>
      <w:rPr>
        <w:color w:val="000000"/>
      </w:rPr>
    </w:pPr>
    <w:r>
      <w:rPr>
        <w:noProof/>
      </w:rPr>
      <w:drawing>
        <wp:inline distT="114300" distB="114300" distL="114300" distR="114300" wp14:anchorId="431593F3" wp14:editId="2DD9A8CC">
          <wp:extent cx="5760410" cy="546100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410" cy="546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EA760D"/>
    <w:multiLevelType w:val="hybridMultilevel"/>
    <w:tmpl w:val="3C3AE612"/>
    <w:lvl w:ilvl="0" w:tplc="0415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" w15:restartNumberingAfterBreak="0">
    <w:nsid w:val="20F17F82"/>
    <w:multiLevelType w:val="hybridMultilevel"/>
    <w:tmpl w:val="602CD240"/>
    <w:lvl w:ilvl="0" w:tplc="F58451D2">
      <w:start w:val="1"/>
      <w:numFmt w:val="bullet"/>
      <w:lvlText w:val=""/>
      <w:lvlJc w:val="left"/>
      <w:pPr>
        <w:ind w:left="85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" w15:restartNumberingAfterBreak="0">
    <w:nsid w:val="4A1F446A"/>
    <w:multiLevelType w:val="multilevel"/>
    <w:tmpl w:val="D6C60F08"/>
    <w:lvl w:ilvl="0">
      <w:start w:val="1"/>
      <w:numFmt w:val="bullet"/>
      <w:lvlText w:val=""/>
      <w:lvlJc w:val="left"/>
      <w:pPr>
        <w:ind w:left="720" w:firstLine="360"/>
      </w:pPr>
      <w:rPr>
        <w:rFonts w:ascii="Helvetica Neue" w:eastAsia="Helvetica Neue" w:hAnsi="Helvetica Neue" w:cs="Helvetica Neue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 w16cid:durableId="2086220224">
    <w:abstractNumId w:val="2"/>
  </w:num>
  <w:num w:numId="2" w16cid:durableId="1380129640">
    <w:abstractNumId w:val="0"/>
  </w:num>
  <w:num w:numId="3" w16cid:durableId="2006467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252"/>
    <w:rsid w:val="00187B9B"/>
    <w:rsid w:val="002B3188"/>
    <w:rsid w:val="005F7252"/>
    <w:rsid w:val="008D6702"/>
    <w:rsid w:val="009B512B"/>
    <w:rsid w:val="00B4048A"/>
    <w:rsid w:val="00C95819"/>
    <w:rsid w:val="00F244D0"/>
    <w:rsid w:val="00F90121"/>
    <w:rsid w:val="00FD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7F5C"/>
  <w15:docId w15:val="{936D9632-24C4-4A26-9636-23EF0E2C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1A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E70"/>
  </w:style>
  <w:style w:type="paragraph" w:styleId="Stopka">
    <w:name w:val="footer"/>
    <w:basedOn w:val="Normalny"/>
    <w:link w:val="Stopka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E70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F9012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01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01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U5bshxt3JkShz8LkB6Gl58KFS3Q==">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 Gregorek</cp:lastModifiedBy>
  <cp:revision>3</cp:revision>
  <dcterms:created xsi:type="dcterms:W3CDTF">2024-04-14T17:15:00Z</dcterms:created>
  <dcterms:modified xsi:type="dcterms:W3CDTF">2024-04-17T10:56:00Z</dcterms:modified>
</cp:coreProperties>
</file>